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2" w:rsidRDefault="00FD7968" w:rsidP="007E6982">
      <w:pPr>
        <w:jc w:val="center"/>
        <w:rPr>
          <w:b/>
          <w:sz w:val="40"/>
          <w:szCs w:val="40"/>
        </w:rPr>
      </w:pPr>
      <w:bookmarkStart w:id="0" w:name="_GoBack"/>
      <w:bookmarkEnd w:id="0"/>
      <w:r>
        <w:rPr>
          <w:b/>
          <w:sz w:val="24"/>
          <w:szCs w:val="24"/>
        </w:rPr>
        <w:t xml:space="preserve"> </w:t>
      </w:r>
      <w:r w:rsidR="007E6982" w:rsidRPr="00CD5786">
        <w:rPr>
          <w:b/>
          <w:sz w:val="40"/>
          <w:szCs w:val="40"/>
        </w:rPr>
        <w:t>Università degli Studi di Torino</w:t>
      </w:r>
    </w:p>
    <w:p w:rsidR="007E6982" w:rsidRPr="00CD5786" w:rsidRDefault="007E6982" w:rsidP="007E6982">
      <w:pPr>
        <w:jc w:val="center"/>
        <w:rPr>
          <w:b/>
          <w:sz w:val="40"/>
          <w:szCs w:val="40"/>
        </w:rPr>
      </w:pPr>
      <w:r w:rsidRPr="00CD5786">
        <w:rPr>
          <w:b/>
          <w:sz w:val="32"/>
          <w:szCs w:val="32"/>
        </w:rPr>
        <w:t>Dipartimento di Filosofia e Scienze dell’Educazione</w:t>
      </w:r>
    </w:p>
    <w:p w:rsidR="007E6982" w:rsidRDefault="007E6982" w:rsidP="007E6982">
      <w:pPr>
        <w:jc w:val="center"/>
        <w:rPr>
          <w:b/>
        </w:rPr>
      </w:pPr>
    </w:p>
    <w:p w:rsidR="007E6982" w:rsidRDefault="007E6982" w:rsidP="007E6982">
      <w:pPr>
        <w:jc w:val="center"/>
        <w:rPr>
          <w:b/>
        </w:rPr>
      </w:pPr>
    </w:p>
    <w:p w:rsidR="007E6982" w:rsidRPr="00CD5786" w:rsidRDefault="007E6982" w:rsidP="007E6982">
      <w:pPr>
        <w:jc w:val="center"/>
        <w:rPr>
          <w:sz w:val="32"/>
          <w:szCs w:val="32"/>
        </w:rPr>
      </w:pPr>
      <w:r w:rsidRPr="00CD5786">
        <w:rPr>
          <w:sz w:val="32"/>
          <w:szCs w:val="32"/>
        </w:rPr>
        <w:t>Corso di laurea in Scienze dell’Educazione</w:t>
      </w:r>
    </w:p>
    <w:p w:rsidR="007E6982" w:rsidRPr="00CD5786" w:rsidRDefault="007E6982" w:rsidP="007E6982">
      <w:pPr>
        <w:jc w:val="center"/>
        <w:rPr>
          <w:sz w:val="32"/>
          <w:szCs w:val="32"/>
        </w:rPr>
      </w:pPr>
      <w:r w:rsidRPr="00CD5786">
        <w:rPr>
          <w:sz w:val="32"/>
          <w:szCs w:val="32"/>
        </w:rPr>
        <w:t>Educatore nei nidi e nelle comunità infantili</w:t>
      </w:r>
    </w:p>
    <w:p w:rsidR="007E6982" w:rsidRPr="005E7D54" w:rsidRDefault="007E6982" w:rsidP="007E6982">
      <w:pPr>
        <w:jc w:val="center"/>
        <w:rPr>
          <w:sz w:val="28"/>
          <w:szCs w:val="28"/>
        </w:rPr>
      </w:pPr>
    </w:p>
    <w:p w:rsidR="007E6982" w:rsidRPr="005E7D54" w:rsidRDefault="007E6982" w:rsidP="007E698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282190" cy="2323859"/>
            <wp:effectExtent l="19050" t="0" r="3810" b="0"/>
            <wp:docPr id="1" name="Immagine 15" descr="DOWNLOAD LOGHI - Nuova Riprografica - Centro Cop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OWNLOAD LOGHI - Nuova Riprografica - Centro Copi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323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982" w:rsidRPr="005E7D54" w:rsidRDefault="007E6982" w:rsidP="007E6982">
      <w:pPr>
        <w:jc w:val="center"/>
        <w:rPr>
          <w:sz w:val="28"/>
          <w:szCs w:val="28"/>
        </w:rPr>
      </w:pPr>
    </w:p>
    <w:p w:rsidR="007E6982" w:rsidRPr="00CD5786" w:rsidRDefault="007E6982" w:rsidP="007E6982">
      <w:pPr>
        <w:jc w:val="center"/>
        <w:rPr>
          <w:sz w:val="32"/>
          <w:szCs w:val="32"/>
        </w:rPr>
      </w:pPr>
      <w:r w:rsidRPr="00CD5786">
        <w:rPr>
          <w:sz w:val="32"/>
          <w:szCs w:val="32"/>
        </w:rPr>
        <w:t>Pedagogia sperimentale</w:t>
      </w:r>
    </w:p>
    <w:p w:rsidR="007E6982" w:rsidRPr="00CD5786" w:rsidRDefault="007E6982" w:rsidP="007E6982">
      <w:pPr>
        <w:jc w:val="center"/>
        <w:rPr>
          <w:sz w:val="32"/>
          <w:szCs w:val="32"/>
        </w:rPr>
      </w:pPr>
      <w:r w:rsidRPr="00CD5786">
        <w:rPr>
          <w:sz w:val="32"/>
          <w:szCs w:val="32"/>
        </w:rPr>
        <w:t>Relazione di ricerca empirica</w:t>
      </w:r>
    </w:p>
    <w:p w:rsidR="007E6982" w:rsidRPr="00CD5786" w:rsidRDefault="007E6982" w:rsidP="007E6982">
      <w:pPr>
        <w:jc w:val="center"/>
        <w:rPr>
          <w:sz w:val="32"/>
          <w:szCs w:val="32"/>
        </w:rPr>
      </w:pPr>
    </w:p>
    <w:p w:rsidR="007E6982" w:rsidRPr="00CD5786" w:rsidRDefault="007E6982" w:rsidP="007E6982">
      <w:pPr>
        <w:jc w:val="center"/>
        <w:rPr>
          <w:rFonts w:cs="Times New Roman"/>
          <w:b/>
          <w:sz w:val="36"/>
          <w:szCs w:val="36"/>
        </w:rPr>
      </w:pPr>
      <w:r w:rsidRPr="00CD5786">
        <w:rPr>
          <w:rFonts w:cs="Times New Roman"/>
          <w:b/>
          <w:sz w:val="36"/>
          <w:szCs w:val="36"/>
        </w:rPr>
        <w:t>Relazione tra la pratica sportiva e uno stato di salute ottimale</w:t>
      </w:r>
    </w:p>
    <w:p w:rsidR="007E6982" w:rsidRPr="00CD5786" w:rsidRDefault="007E6982" w:rsidP="007E6982">
      <w:pPr>
        <w:jc w:val="center"/>
        <w:rPr>
          <w:b/>
          <w:sz w:val="28"/>
          <w:szCs w:val="28"/>
        </w:rPr>
      </w:pPr>
      <w:r w:rsidRPr="00CD5786">
        <w:rPr>
          <w:b/>
          <w:sz w:val="28"/>
          <w:szCs w:val="28"/>
        </w:rPr>
        <w:t xml:space="preserve">Docente: Roberto </w:t>
      </w:r>
      <w:proofErr w:type="spellStart"/>
      <w:r w:rsidRPr="00CD5786">
        <w:rPr>
          <w:b/>
          <w:sz w:val="28"/>
          <w:szCs w:val="28"/>
        </w:rPr>
        <w:t>Trinchero</w:t>
      </w:r>
      <w:proofErr w:type="spellEnd"/>
    </w:p>
    <w:p w:rsidR="007E6982" w:rsidRPr="00CD5786" w:rsidRDefault="007E6982" w:rsidP="007E6982">
      <w:pPr>
        <w:jc w:val="center"/>
        <w:rPr>
          <w:b/>
          <w:sz w:val="28"/>
          <w:szCs w:val="28"/>
        </w:rPr>
      </w:pPr>
    </w:p>
    <w:p w:rsidR="007E6982" w:rsidRPr="00CD5786" w:rsidRDefault="007E6982" w:rsidP="007E6982">
      <w:pPr>
        <w:jc w:val="center"/>
        <w:rPr>
          <w:b/>
          <w:sz w:val="28"/>
          <w:szCs w:val="28"/>
        </w:rPr>
      </w:pPr>
    </w:p>
    <w:p w:rsidR="007E6982" w:rsidRDefault="007E6982" w:rsidP="007E6982">
      <w:pPr>
        <w:jc w:val="center"/>
        <w:rPr>
          <w:b/>
          <w:sz w:val="28"/>
          <w:szCs w:val="28"/>
        </w:rPr>
      </w:pPr>
    </w:p>
    <w:p w:rsidR="007E6982" w:rsidRDefault="007E6982" w:rsidP="007E6982">
      <w:pPr>
        <w:jc w:val="center"/>
        <w:rPr>
          <w:b/>
          <w:sz w:val="28"/>
          <w:szCs w:val="28"/>
        </w:rPr>
      </w:pPr>
    </w:p>
    <w:p w:rsidR="007E6982" w:rsidRPr="00CD5786" w:rsidRDefault="007E6982" w:rsidP="007E6982">
      <w:pPr>
        <w:jc w:val="center"/>
        <w:rPr>
          <w:b/>
          <w:sz w:val="28"/>
          <w:szCs w:val="28"/>
        </w:rPr>
      </w:pPr>
      <w:r w:rsidRPr="00CD5786">
        <w:rPr>
          <w:b/>
          <w:sz w:val="28"/>
          <w:szCs w:val="28"/>
        </w:rPr>
        <w:t>Candidata: Giulia Bianco</w:t>
      </w:r>
    </w:p>
    <w:p w:rsidR="007E6982" w:rsidRDefault="007E6982">
      <w:pPr>
        <w:rPr>
          <w:b/>
          <w:sz w:val="24"/>
          <w:szCs w:val="24"/>
        </w:rPr>
      </w:pPr>
    </w:p>
    <w:p w:rsidR="007E6982" w:rsidRPr="00A349EC" w:rsidRDefault="005812D0" w:rsidP="00BB35B1">
      <w:pPr>
        <w:spacing w:line="480" w:lineRule="auto"/>
        <w:rPr>
          <w:rFonts w:ascii="Book Antiqua" w:hAnsi="Book Antiqua"/>
          <w:b/>
          <w:sz w:val="28"/>
          <w:szCs w:val="28"/>
        </w:rPr>
      </w:pPr>
      <w:r w:rsidRPr="00A349EC">
        <w:rPr>
          <w:rFonts w:ascii="Book Antiqua" w:hAnsi="Book Antiqua"/>
          <w:b/>
          <w:sz w:val="28"/>
          <w:szCs w:val="28"/>
        </w:rPr>
        <w:lastRenderedPageBreak/>
        <w:t>INDICE</w:t>
      </w:r>
    </w:p>
    <w:p w:rsidR="005812D0" w:rsidRPr="00BB35B1" w:rsidRDefault="005812D0" w:rsidP="00BB35B1">
      <w:pPr>
        <w:pStyle w:val="Paragrafoelenco"/>
        <w:numPr>
          <w:ilvl w:val="0"/>
          <w:numId w:val="33"/>
        </w:numPr>
        <w:spacing w:line="480" w:lineRule="auto"/>
        <w:rPr>
          <w:rFonts w:ascii="Book Antiqua" w:hAnsi="Book Antiqua"/>
          <w:sz w:val="24"/>
          <w:szCs w:val="24"/>
        </w:rPr>
      </w:pPr>
      <w:r w:rsidRPr="00BB35B1">
        <w:rPr>
          <w:rFonts w:ascii="Book Antiqua" w:hAnsi="Book Antiqua"/>
          <w:sz w:val="24"/>
          <w:szCs w:val="24"/>
        </w:rPr>
        <w:t>Problema, tema e obiettivo di ricerca</w:t>
      </w:r>
      <w:r w:rsidR="00A86662" w:rsidRPr="00BB35B1">
        <w:rPr>
          <w:rFonts w:ascii="Book Antiqua" w:hAnsi="Book Antiqua"/>
          <w:sz w:val="24"/>
          <w:szCs w:val="24"/>
        </w:rPr>
        <w:t xml:space="preserve"> </w:t>
      </w:r>
    </w:p>
    <w:p w:rsidR="005812D0" w:rsidRPr="00BB35B1" w:rsidRDefault="005812D0" w:rsidP="00BB35B1">
      <w:pPr>
        <w:pStyle w:val="Paragrafoelenco"/>
        <w:numPr>
          <w:ilvl w:val="0"/>
          <w:numId w:val="33"/>
        </w:numPr>
        <w:spacing w:line="480" w:lineRule="auto"/>
        <w:rPr>
          <w:rFonts w:ascii="Book Antiqua" w:hAnsi="Book Antiqua"/>
          <w:sz w:val="24"/>
          <w:szCs w:val="24"/>
        </w:rPr>
      </w:pPr>
      <w:r w:rsidRPr="00BB35B1">
        <w:rPr>
          <w:rFonts w:ascii="Book Antiqua" w:hAnsi="Book Antiqua"/>
          <w:sz w:val="24"/>
          <w:szCs w:val="24"/>
        </w:rPr>
        <w:t>Quadro teorico</w:t>
      </w:r>
    </w:p>
    <w:p w:rsidR="005812D0" w:rsidRPr="00BB35B1" w:rsidRDefault="005812D0" w:rsidP="00BB35B1">
      <w:pPr>
        <w:pStyle w:val="Paragrafoelenco"/>
        <w:numPr>
          <w:ilvl w:val="0"/>
          <w:numId w:val="33"/>
        </w:numPr>
        <w:spacing w:line="480" w:lineRule="auto"/>
        <w:rPr>
          <w:rFonts w:ascii="Book Antiqua" w:hAnsi="Book Antiqua"/>
          <w:sz w:val="24"/>
          <w:szCs w:val="24"/>
        </w:rPr>
      </w:pPr>
      <w:r w:rsidRPr="00BB35B1">
        <w:rPr>
          <w:rFonts w:ascii="Book Antiqua" w:hAnsi="Book Antiqua"/>
          <w:sz w:val="24"/>
          <w:szCs w:val="24"/>
        </w:rPr>
        <w:t>Ipotesi di lavoro</w:t>
      </w:r>
    </w:p>
    <w:p w:rsidR="005812D0" w:rsidRPr="00BB35B1" w:rsidRDefault="005812D0" w:rsidP="00BB35B1">
      <w:pPr>
        <w:pStyle w:val="Paragrafoelenco"/>
        <w:numPr>
          <w:ilvl w:val="0"/>
          <w:numId w:val="33"/>
        </w:numPr>
        <w:spacing w:line="480" w:lineRule="auto"/>
        <w:rPr>
          <w:rFonts w:ascii="Book Antiqua" w:hAnsi="Book Antiqua"/>
          <w:sz w:val="24"/>
          <w:szCs w:val="24"/>
        </w:rPr>
      </w:pPr>
      <w:r w:rsidRPr="00BB35B1">
        <w:rPr>
          <w:rFonts w:ascii="Book Antiqua" w:hAnsi="Book Antiqua"/>
          <w:sz w:val="24"/>
          <w:szCs w:val="24"/>
        </w:rPr>
        <w:t>Individuazione dei fattori</w:t>
      </w:r>
    </w:p>
    <w:p w:rsidR="005812D0" w:rsidRPr="00BB35B1" w:rsidRDefault="005812D0" w:rsidP="00C51C5F">
      <w:pPr>
        <w:pStyle w:val="Paragrafoelenco"/>
        <w:numPr>
          <w:ilvl w:val="0"/>
          <w:numId w:val="33"/>
        </w:numPr>
        <w:spacing w:line="480" w:lineRule="auto"/>
        <w:rPr>
          <w:rFonts w:ascii="Book Antiqua" w:hAnsi="Book Antiqua"/>
          <w:sz w:val="24"/>
          <w:szCs w:val="24"/>
        </w:rPr>
      </w:pPr>
      <w:r w:rsidRPr="00BB35B1">
        <w:rPr>
          <w:rFonts w:ascii="Book Antiqua" w:hAnsi="Book Antiqua"/>
          <w:sz w:val="24"/>
          <w:szCs w:val="24"/>
        </w:rPr>
        <w:t>Definizione operativa dei fattori</w:t>
      </w:r>
    </w:p>
    <w:p w:rsidR="005812D0" w:rsidRPr="00BB35B1" w:rsidRDefault="005812D0" w:rsidP="00C51C5F">
      <w:pPr>
        <w:pStyle w:val="Paragrafoelenco"/>
        <w:numPr>
          <w:ilvl w:val="0"/>
          <w:numId w:val="33"/>
        </w:numPr>
        <w:spacing w:line="480" w:lineRule="auto"/>
        <w:rPr>
          <w:rFonts w:ascii="Book Antiqua" w:hAnsi="Book Antiqua"/>
          <w:sz w:val="24"/>
          <w:szCs w:val="24"/>
        </w:rPr>
      </w:pPr>
      <w:r w:rsidRPr="00BB35B1">
        <w:rPr>
          <w:rFonts w:ascii="Book Antiqua" w:hAnsi="Book Antiqua"/>
          <w:sz w:val="24"/>
          <w:szCs w:val="24"/>
        </w:rPr>
        <w:t>Popolazione di riferimento, numerosità del campione e tipologia di campionamento</w:t>
      </w:r>
    </w:p>
    <w:p w:rsidR="005812D0" w:rsidRPr="00BB35B1" w:rsidRDefault="005812D0" w:rsidP="00C51C5F">
      <w:pPr>
        <w:pStyle w:val="Paragrafoelenco"/>
        <w:numPr>
          <w:ilvl w:val="0"/>
          <w:numId w:val="33"/>
        </w:numPr>
        <w:spacing w:line="480" w:lineRule="auto"/>
        <w:rPr>
          <w:rFonts w:ascii="Book Antiqua" w:hAnsi="Book Antiqua"/>
          <w:sz w:val="24"/>
          <w:szCs w:val="24"/>
        </w:rPr>
      </w:pPr>
      <w:r w:rsidRPr="00BB35B1">
        <w:rPr>
          <w:rFonts w:ascii="Book Antiqua" w:hAnsi="Book Antiqua"/>
          <w:sz w:val="24"/>
          <w:szCs w:val="24"/>
        </w:rPr>
        <w:t>Tecniche e strumenti di rilevazione dei dati</w:t>
      </w:r>
    </w:p>
    <w:p w:rsidR="005812D0" w:rsidRPr="00BB35B1" w:rsidRDefault="005812D0" w:rsidP="00BB35B1">
      <w:pPr>
        <w:pStyle w:val="Paragrafoelenco"/>
        <w:numPr>
          <w:ilvl w:val="0"/>
          <w:numId w:val="33"/>
        </w:numPr>
        <w:spacing w:line="480" w:lineRule="auto"/>
        <w:rPr>
          <w:rFonts w:ascii="Book Antiqua" w:hAnsi="Book Antiqua"/>
          <w:sz w:val="24"/>
          <w:szCs w:val="24"/>
        </w:rPr>
      </w:pPr>
      <w:r w:rsidRPr="00BB35B1">
        <w:rPr>
          <w:rFonts w:ascii="Book Antiqua" w:hAnsi="Book Antiqua"/>
          <w:sz w:val="24"/>
          <w:szCs w:val="24"/>
        </w:rPr>
        <w:t xml:space="preserve"> Piano di raccolta dei dati</w:t>
      </w:r>
    </w:p>
    <w:p w:rsidR="005812D0" w:rsidRPr="00BB35B1" w:rsidRDefault="005812D0" w:rsidP="00BB35B1">
      <w:pPr>
        <w:pStyle w:val="Paragrafoelenco"/>
        <w:numPr>
          <w:ilvl w:val="0"/>
          <w:numId w:val="33"/>
        </w:numPr>
        <w:spacing w:line="480" w:lineRule="auto"/>
        <w:rPr>
          <w:rFonts w:ascii="Book Antiqua" w:hAnsi="Book Antiqua"/>
          <w:sz w:val="24"/>
          <w:szCs w:val="24"/>
        </w:rPr>
      </w:pPr>
      <w:r w:rsidRPr="00BB35B1">
        <w:rPr>
          <w:rFonts w:ascii="Book Antiqua" w:hAnsi="Book Antiqua"/>
          <w:sz w:val="24"/>
          <w:szCs w:val="24"/>
        </w:rPr>
        <w:t>Tecniche di analisi dei dati utilizzate</w:t>
      </w:r>
    </w:p>
    <w:p w:rsidR="005812D0" w:rsidRPr="00BB35B1" w:rsidRDefault="00F6720F" w:rsidP="00BB35B1">
      <w:pPr>
        <w:pStyle w:val="Paragrafoelenco"/>
        <w:numPr>
          <w:ilvl w:val="0"/>
          <w:numId w:val="33"/>
        </w:numPr>
        <w:spacing w:line="480" w:lineRule="auto"/>
        <w:rPr>
          <w:rFonts w:ascii="Book Antiqua" w:hAnsi="Book Antiqua"/>
          <w:sz w:val="24"/>
          <w:szCs w:val="24"/>
        </w:rPr>
      </w:pPr>
      <w:r w:rsidRPr="00BB35B1">
        <w:rPr>
          <w:rFonts w:ascii="Book Antiqua" w:hAnsi="Book Antiqua"/>
          <w:sz w:val="24"/>
          <w:szCs w:val="24"/>
        </w:rPr>
        <w:t xml:space="preserve"> Interpretazione dei risultati</w:t>
      </w:r>
    </w:p>
    <w:p w:rsidR="00F6720F" w:rsidRPr="00BB35B1" w:rsidRDefault="00F6720F" w:rsidP="00BB35B1">
      <w:pPr>
        <w:pStyle w:val="Paragrafoelenco"/>
        <w:numPr>
          <w:ilvl w:val="0"/>
          <w:numId w:val="33"/>
        </w:numPr>
        <w:spacing w:line="480" w:lineRule="auto"/>
        <w:rPr>
          <w:rFonts w:ascii="Book Antiqua" w:hAnsi="Book Antiqua"/>
          <w:sz w:val="24"/>
          <w:szCs w:val="24"/>
        </w:rPr>
      </w:pPr>
      <w:r w:rsidRPr="00BB35B1">
        <w:rPr>
          <w:rFonts w:ascii="Book Antiqua" w:hAnsi="Book Antiqua"/>
          <w:sz w:val="24"/>
          <w:szCs w:val="24"/>
        </w:rPr>
        <w:t xml:space="preserve"> Autoriflessione sull’esperienza compiuta </w:t>
      </w:r>
    </w:p>
    <w:p w:rsidR="007E6982" w:rsidRDefault="007E6982" w:rsidP="00BB35B1">
      <w:pPr>
        <w:spacing w:line="480" w:lineRule="auto"/>
        <w:rPr>
          <w:b/>
          <w:sz w:val="24"/>
          <w:szCs w:val="24"/>
        </w:rPr>
      </w:pPr>
    </w:p>
    <w:p w:rsidR="007E6982" w:rsidRDefault="007E6982" w:rsidP="00BB35B1">
      <w:pPr>
        <w:spacing w:line="480" w:lineRule="auto"/>
        <w:rPr>
          <w:b/>
          <w:sz w:val="24"/>
          <w:szCs w:val="24"/>
        </w:rPr>
      </w:pPr>
    </w:p>
    <w:p w:rsidR="007E6982" w:rsidRDefault="007E6982" w:rsidP="00BB35B1">
      <w:pPr>
        <w:spacing w:line="480" w:lineRule="auto"/>
        <w:rPr>
          <w:b/>
          <w:sz w:val="24"/>
          <w:szCs w:val="24"/>
        </w:rPr>
      </w:pPr>
    </w:p>
    <w:p w:rsidR="007E6982" w:rsidRDefault="007E6982" w:rsidP="00BB35B1">
      <w:pPr>
        <w:spacing w:line="480" w:lineRule="auto"/>
        <w:rPr>
          <w:b/>
          <w:sz w:val="24"/>
          <w:szCs w:val="24"/>
        </w:rPr>
      </w:pPr>
    </w:p>
    <w:p w:rsidR="008C21B0" w:rsidRDefault="008C21B0">
      <w:pPr>
        <w:rPr>
          <w:b/>
          <w:sz w:val="24"/>
          <w:szCs w:val="24"/>
        </w:rPr>
      </w:pPr>
    </w:p>
    <w:p w:rsidR="00C51C5F" w:rsidRDefault="00C51C5F">
      <w:pPr>
        <w:rPr>
          <w:b/>
          <w:sz w:val="24"/>
          <w:szCs w:val="24"/>
        </w:rPr>
      </w:pPr>
    </w:p>
    <w:p w:rsidR="008C21B0" w:rsidRDefault="008C21B0">
      <w:pPr>
        <w:rPr>
          <w:b/>
          <w:sz w:val="24"/>
          <w:szCs w:val="24"/>
        </w:rPr>
      </w:pPr>
    </w:p>
    <w:p w:rsidR="008C21B0" w:rsidRDefault="008C21B0">
      <w:pPr>
        <w:rPr>
          <w:b/>
          <w:sz w:val="24"/>
          <w:szCs w:val="24"/>
        </w:rPr>
      </w:pPr>
    </w:p>
    <w:p w:rsidR="008C21B0" w:rsidRDefault="008C21B0">
      <w:pPr>
        <w:rPr>
          <w:b/>
          <w:sz w:val="24"/>
          <w:szCs w:val="24"/>
        </w:rPr>
      </w:pPr>
    </w:p>
    <w:p w:rsidR="008C21B0" w:rsidRDefault="008C21B0">
      <w:pPr>
        <w:rPr>
          <w:b/>
          <w:sz w:val="24"/>
          <w:szCs w:val="24"/>
        </w:rPr>
      </w:pPr>
    </w:p>
    <w:p w:rsidR="008C21B0" w:rsidRDefault="008C21B0">
      <w:pPr>
        <w:rPr>
          <w:b/>
          <w:sz w:val="24"/>
          <w:szCs w:val="24"/>
        </w:rPr>
      </w:pPr>
    </w:p>
    <w:p w:rsidR="007E6982" w:rsidRPr="00107EDB" w:rsidRDefault="007E6982">
      <w:pPr>
        <w:rPr>
          <w:b/>
          <w:sz w:val="24"/>
          <w:szCs w:val="24"/>
        </w:rPr>
      </w:pPr>
    </w:p>
    <w:p w:rsidR="007E6982" w:rsidRPr="00107EDB" w:rsidRDefault="00107EDB" w:rsidP="00107EDB">
      <w:pPr>
        <w:pStyle w:val="Paragrafoelenco"/>
        <w:numPr>
          <w:ilvl w:val="0"/>
          <w:numId w:val="32"/>
        </w:numPr>
        <w:rPr>
          <w:rFonts w:ascii="Book Antiqua" w:hAnsi="Book Antiqua"/>
          <w:b/>
          <w:sz w:val="28"/>
          <w:szCs w:val="28"/>
        </w:rPr>
      </w:pPr>
      <w:r w:rsidRPr="00107EDB">
        <w:rPr>
          <w:rFonts w:ascii="Book Antiqua" w:hAnsi="Book Antiqua"/>
          <w:b/>
          <w:sz w:val="28"/>
          <w:szCs w:val="28"/>
        </w:rPr>
        <w:lastRenderedPageBreak/>
        <w:t>Problema, tema e obiettivo di ricerca</w:t>
      </w:r>
    </w:p>
    <w:p w:rsidR="00107EDB" w:rsidRPr="00107EDB" w:rsidRDefault="00107EDB" w:rsidP="00107EDB">
      <w:pPr>
        <w:rPr>
          <w:rFonts w:ascii="Book Antiqua" w:hAnsi="Book Antiqua"/>
          <w:sz w:val="24"/>
          <w:szCs w:val="24"/>
          <w:u w:val="single"/>
        </w:rPr>
      </w:pPr>
      <w:r w:rsidRPr="00107EDB">
        <w:rPr>
          <w:rFonts w:ascii="Book Antiqua" w:hAnsi="Book Antiqua"/>
          <w:sz w:val="24"/>
          <w:szCs w:val="24"/>
          <w:u w:val="single"/>
        </w:rPr>
        <w:t>Problema di ricerca</w:t>
      </w:r>
    </w:p>
    <w:p w:rsidR="008620CD" w:rsidRPr="00107EDB" w:rsidRDefault="004C0038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Lo scopo di questo progetto di ricerc</w:t>
      </w:r>
      <w:r w:rsidR="00957DB1" w:rsidRPr="00107EDB">
        <w:rPr>
          <w:rFonts w:ascii="Book Antiqua" w:hAnsi="Book Antiqua"/>
          <w:sz w:val="24"/>
          <w:szCs w:val="24"/>
        </w:rPr>
        <w:t xml:space="preserve">a consiste nell’indagare se vi è </w:t>
      </w:r>
      <w:r w:rsidR="005441B0" w:rsidRPr="00107EDB">
        <w:rPr>
          <w:rFonts w:ascii="Book Antiqua" w:hAnsi="Book Antiqua"/>
          <w:sz w:val="24"/>
          <w:szCs w:val="24"/>
        </w:rPr>
        <w:t xml:space="preserve">relazione tra la pratica di un’attività sportiva e </w:t>
      </w:r>
      <w:r w:rsidR="00F45FFB" w:rsidRPr="00107EDB">
        <w:rPr>
          <w:rFonts w:ascii="Book Antiqua" w:hAnsi="Book Antiqua"/>
          <w:sz w:val="24"/>
          <w:szCs w:val="24"/>
        </w:rPr>
        <w:t>il raggiungimento di uno stato di salute ottimale.</w:t>
      </w:r>
    </w:p>
    <w:p w:rsidR="00107EDB" w:rsidRPr="00107EDB" w:rsidRDefault="00107EDB" w:rsidP="00107EDB">
      <w:pPr>
        <w:rPr>
          <w:rFonts w:ascii="Book Antiqua" w:hAnsi="Book Antiqua"/>
          <w:sz w:val="24"/>
          <w:szCs w:val="24"/>
          <w:u w:val="single"/>
        </w:rPr>
      </w:pPr>
      <w:r w:rsidRPr="00107EDB">
        <w:rPr>
          <w:rFonts w:ascii="Book Antiqua" w:hAnsi="Book Antiqua"/>
          <w:sz w:val="24"/>
          <w:szCs w:val="24"/>
          <w:u w:val="single"/>
        </w:rPr>
        <w:t>Tema di ricerca</w:t>
      </w:r>
    </w:p>
    <w:p w:rsidR="00107EDB" w:rsidRDefault="00107EDB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Il tema della ricerca riguarda lo sport e la salute in adulti di età compresa tra i 20 e i 30 anni.</w:t>
      </w:r>
    </w:p>
    <w:p w:rsidR="00F45FFB" w:rsidRPr="00107EDB" w:rsidRDefault="007F5801">
      <w:pPr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107EDB" w:rsidRPr="00107EDB">
        <w:rPr>
          <w:rFonts w:ascii="Book Antiqua" w:hAnsi="Book Antiqua"/>
          <w:sz w:val="24"/>
          <w:szCs w:val="24"/>
          <w:u w:val="single"/>
        </w:rPr>
        <w:t>Obiettivo di ricerca</w:t>
      </w:r>
      <w:r w:rsidR="00A96A21" w:rsidRPr="00107EDB">
        <w:rPr>
          <w:rFonts w:ascii="Book Antiqua" w:hAnsi="Book Antiqua"/>
          <w:sz w:val="24"/>
          <w:szCs w:val="24"/>
          <w:u w:val="single"/>
        </w:rPr>
        <w:t xml:space="preserve"> </w:t>
      </w:r>
    </w:p>
    <w:p w:rsidR="00354F7D" w:rsidRDefault="008651A2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 xml:space="preserve">Mi sono posta l’obiettivo di indagare </w:t>
      </w:r>
      <w:r w:rsidR="00E77029" w:rsidRPr="00107EDB">
        <w:rPr>
          <w:rFonts w:ascii="Book Antiqua" w:hAnsi="Book Antiqua"/>
          <w:sz w:val="24"/>
          <w:szCs w:val="24"/>
        </w:rPr>
        <w:t xml:space="preserve">la relazione tra attività sportiva e </w:t>
      </w:r>
      <w:r w:rsidR="00171C9D" w:rsidRPr="00107EDB">
        <w:rPr>
          <w:rFonts w:ascii="Book Antiqua" w:hAnsi="Book Antiqua"/>
          <w:sz w:val="24"/>
          <w:szCs w:val="24"/>
        </w:rPr>
        <w:t>uno stato di salute ottimale, per po</w:t>
      </w:r>
      <w:r w:rsidR="00CE36AE" w:rsidRPr="00107EDB">
        <w:rPr>
          <w:rFonts w:ascii="Book Antiqua" w:hAnsi="Book Antiqua"/>
          <w:sz w:val="24"/>
          <w:szCs w:val="24"/>
        </w:rPr>
        <w:t xml:space="preserve">ter confermare l’ipotesi </w:t>
      </w:r>
      <w:r w:rsidR="00820ED8" w:rsidRPr="00107EDB">
        <w:rPr>
          <w:rFonts w:ascii="Book Antiqua" w:hAnsi="Book Antiqua"/>
          <w:sz w:val="24"/>
          <w:szCs w:val="24"/>
        </w:rPr>
        <w:t>che la pratica di uno sport favorisc</w:t>
      </w:r>
      <w:r w:rsidR="009A7C69" w:rsidRPr="00107EDB">
        <w:rPr>
          <w:rFonts w:ascii="Book Antiqua" w:hAnsi="Book Antiqua"/>
          <w:sz w:val="24"/>
          <w:szCs w:val="24"/>
        </w:rPr>
        <w:t>a</w:t>
      </w:r>
      <w:r w:rsidR="00820ED8" w:rsidRPr="00107EDB">
        <w:rPr>
          <w:rFonts w:ascii="Book Antiqua" w:hAnsi="Book Antiqua"/>
          <w:sz w:val="24"/>
          <w:szCs w:val="24"/>
        </w:rPr>
        <w:t xml:space="preserve"> una migliore condizione d</w:t>
      </w:r>
      <w:r w:rsidR="005462AD" w:rsidRPr="00107EDB">
        <w:rPr>
          <w:rFonts w:ascii="Book Antiqua" w:hAnsi="Book Antiqua"/>
          <w:sz w:val="24"/>
          <w:szCs w:val="24"/>
        </w:rPr>
        <w:t>i salute.</w:t>
      </w:r>
    </w:p>
    <w:p w:rsidR="00354F7D" w:rsidRDefault="00354F7D">
      <w:pPr>
        <w:rPr>
          <w:rFonts w:ascii="Book Antiqua" w:hAnsi="Book Antiqua"/>
          <w:sz w:val="24"/>
          <w:szCs w:val="24"/>
        </w:rPr>
      </w:pPr>
    </w:p>
    <w:p w:rsidR="005E5A7D" w:rsidRPr="00354F7D" w:rsidRDefault="00107EDB">
      <w:pPr>
        <w:rPr>
          <w:rFonts w:ascii="Book Antiqua" w:hAnsi="Book Antiqua"/>
          <w:sz w:val="24"/>
          <w:szCs w:val="24"/>
        </w:rPr>
      </w:pPr>
      <w:r w:rsidRPr="005812D0">
        <w:rPr>
          <w:rFonts w:ascii="Book Antiqua" w:hAnsi="Book Antiqua"/>
          <w:b/>
          <w:sz w:val="28"/>
          <w:szCs w:val="28"/>
        </w:rPr>
        <w:t>2</w:t>
      </w:r>
      <w:r w:rsidR="00050D24" w:rsidRPr="005812D0">
        <w:rPr>
          <w:rFonts w:ascii="Book Antiqua" w:hAnsi="Book Antiqua"/>
          <w:b/>
          <w:sz w:val="28"/>
          <w:szCs w:val="28"/>
        </w:rPr>
        <w:t>)</w:t>
      </w:r>
      <w:r w:rsidRPr="00107EDB">
        <w:rPr>
          <w:rFonts w:ascii="Book Antiqua" w:hAnsi="Book Antiqua"/>
          <w:b/>
          <w:sz w:val="28"/>
          <w:szCs w:val="28"/>
        </w:rPr>
        <w:t>Quadro teorico</w:t>
      </w:r>
    </w:p>
    <w:p w:rsidR="00846AED" w:rsidRPr="00107EDB" w:rsidRDefault="00665CD5" w:rsidP="00BB35B1">
      <w:pPr>
        <w:pStyle w:val="Paragrafoelenco"/>
        <w:numPr>
          <w:ilvl w:val="0"/>
          <w:numId w:val="1"/>
        </w:numPr>
        <w:spacing w:line="276" w:lineRule="auto"/>
        <w:rPr>
          <w:rFonts w:ascii="Book Antiqua" w:hAnsi="Book Antiqua"/>
          <w:b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  <w:u w:val="single"/>
        </w:rPr>
        <w:t>Definizione di sport</w:t>
      </w:r>
      <w:r w:rsidRPr="00107EDB">
        <w:rPr>
          <w:rFonts w:ascii="Book Antiqua" w:hAnsi="Book Antiqua"/>
          <w:b/>
          <w:sz w:val="24"/>
          <w:szCs w:val="24"/>
        </w:rPr>
        <w:t xml:space="preserve">: </w:t>
      </w:r>
      <w:r w:rsidR="00F6045B" w:rsidRPr="00107EDB">
        <w:rPr>
          <w:rFonts w:ascii="Book Antiqua" w:hAnsi="Book Antiqua"/>
          <w:sz w:val="24"/>
          <w:szCs w:val="24"/>
        </w:rPr>
        <w:t xml:space="preserve">l’insieme delle attività </w:t>
      </w:r>
      <w:r w:rsidR="00CC6598" w:rsidRPr="00107EDB">
        <w:rPr>
          <w:rFonts w:ascii="Book Antiqua" w:hAnsi="Book Antiqua"/>
          <w:sz w:val="24"/>
          <w:szCs w:val="24"/>
        </w:rPr>
        <w:t>fisich</w:t>
      </w:r>
      <w:r w:rsidR="002918E9" w:rsidRPr="00107EDB">
        <w:rPr>
          <w:rFonts w:ascii="Book Antiqua" w:hAnsi="Book Antiqua"/>
          <w:sz w:val="24"/>
          <w:szCs w:val="24"/>
        </w:rPr>
        <w:t xml:space="preserve">e, individuali o collettive, </w:t>
      </w:r>
      <w:r w:rsidR="004B3BA5" w:rsidRPr="00107EDB">
        <w:rPr>
          <w:rFonts w:ascii="Book Antiqua" w:hAnsi="Book Antiqua"/>
          <w:sz w:val="24"/>
          <w:szCs w:val="24"/>
        </w:rPr>
        <w:t xml:space="preserve">che impegnano a sviluppare determinate </w:t>
      </w:r>
      <w:r w:rsidR="008530EC" w:rsidRPr="00107EDB">
        <w:rPr>
          <w:rFonts w:ascii="Book Antiqua" w:hAnsi="Book Antiqua"/>
          <w:sz w:val="24"/>
          <w:szCs w:val="24"/>
        </w:rPr>
        <w:t xml:space="preserve">capacità psicomotorie, </w:t>
      </w:r>
      <w:r w:rsidR="00CF1BAA" w:rsidRPr="00107EDB">
        <w:rPr>
          <w:rFonts w:ascii="Book Antiqua" w:hAnsi="Book Antiqua"/>
          <w:sz w:val="24"/>
          <w:szCs w:val="24"/>
        </w:rPr>
        <w:t>svolte per fini</w:t>
      </w:r>
      <w:r w:rsidR="00902A3A" w:rsidRPr="00107EDB">
        <w:rPr>
          <w:rFonts w:ascii="Book Antiqua" w:hAnsi="Book Antiqua"/>
          <w:sz w:val="24"/>
          <w:szCs w:val="24"/>
        </w:rPr>
        <w:t xml:space="preserve"> salutistici, </w:t>
      </w:r>
      <w:r w:rsidR="00C53B93" w:rsidRPr="00107EDB">
        <w:rPr>
          <w:rFonts w:ascii="Book Antiqua" w:hAnsi="Book Antiqua"/>
          <w:sz w:val="24"/>
          <w:szCs w:val="24"/>
        </w:rPr>
        <w:t xml:space="preserve">ricreativi o competitivi. </w:t>
      </w:r>
    </w:p>
    <w:p w:rsidR="001D227C" w:rsidRPr="00107EDB" w:rsidRDefault="00F838F3" w:rsidP="00BB35B1">
      <w:pPr>
        <w:pStyle w:val="Paragrafoelenco"/>
        <w:numPr>
          <w:ilvl w:val="0"/>
          <w:numId w:val="1"/>
        </w:numPr>
        <w:spacing w:line="276" w:lineRule="auto"/>
        <w:rPr>
          <w:rFonts w:ascii="Book Antiqua" w:hAnsi="Book Antiqua"/>
          <w:b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  <w:u w:val="single"/>
        </w:rPr>
        <w:t>Definizione di salute</w:t>
      </w:r>
      <w:r w:rsidR="00B61FA7" w:rsidRPr="00107EDB">
        <w:rPr>
          <w:rFonts w:ascii="Book Antiqua" w:hAnsi="Book Antiqua"/>
          <w:sz w:val="24"/>
          <w:szCs w:val="24"/>
        </w:rPr>
        <w:t xml:space="preserve">: </w:t>
      </w:r>
      <w:r w:rsidR="00C4468B" w:rsidRPr="00107EDB">
        <w:rPr>
          <w:rFonts w:ascii="Book Antiqua" w:hAnsi="Book Antiqua"/>
          <w:sz w:val="24"/>
          <w:szCs w:val="24"/>
        </w:rPr>
        <w:t>la salute</w:t>
      </w:r>
      <w:r w:rsidR="00602AD4" w:rsidRPr="00107EDB">
        <w:rPr>
          <w:rFonts w:ascii="Book Antiqua" w:hAnsi="Book Antiqua"/>
          <w:sz w:val="24"/>
          <w:szCs w:val="24"/>
        </w:rPr>
        <w:t>, definita nella Cost</w:t>
      </w:r>
      <w:r w:rsidR="003D5B24" w:rsidRPr="00107EDB">
        <w:rPr>
          <w:rFonts w:ascii="Book Antiqua" w:hAnsi="Book Antiqua"/>
          <w:sz w:val="24"/>
          <w:szCs w:val="24"/>
        </w:rPr>
        <w:t>ituzione del OMS (Organizzazione Mondiale della Sanità</w:t>
      </w:r>
      <w:r w:rsidR="0091299B" w:rsidRPr="00107EDB">
        <w:rPr>
          <w:rFonts w:ascii="Book Antiqua" w:hAnsi="Book Antiqua"/>
          <w:sz w:val="24"/>
          <w:szCs w:val="24"/>
        </w:rPr>
        <w:t>)</w:t>
      </w:r>
      <w:r w:rsidR="000B17BA" w:rsidRPr="00107EDB">
        <w:rPr>
          <w:rFonts w:ascii="Book Antiqua" w:hAnsi="Book Antiqua"/>
          <w:sz w:val="24"/>
          <w:szCs w:val="24"/>
        </w:rPr>
        <w:t xml:space="preserve">, </w:t>
      </w:r>
      <w:r w:rsidR="00F5291F" w:rsidRPr="00107EDB">
        <w:rPr>
          <w:rFonts w:ascii="Book Antiqua" w:hAnsi="Book Antiqua"/>
          <w:sz w:val="24"/>
          <w:szCs w:val="24"/>
        </w:rPr>
        <w:t xml:space="preserve">è </w:t>
      </w:r>
      <w:r w:rsidR="005A2FAE" w:rsidRPr="00107EDB">
        <w:rPr>
          <w:rFonts w:ascii="Book Antiqua" w:hAnsi="Book Antiqua"/>
          <w:sz w:val="24"/>
          <w:szCs w:val="24"/>
        </w:rPr>
        <w:t xml:space="preserve">“uno stato </w:t>
      </w:r>
      <w:r w:rsidR="002C37E7" w:rsidRPr="00107EDB">
        <w:rPr>
          <w:rFonts w:ascii="Book Antiqua" w:hAnsi="Book Antiqua"/>
          <w:sz w:val="24"/>
          <w:szCs w:val="24"/>
        </w:rPr>
        <w:t xml:space="preserve">completo </w:t>
      </w:r>
      <w:r w:rsidR="005A2FAE" w:rsidRPr="00107EDB">
        <w:rPr>
          <w:rFonts w:ascii="Book Antiqua" w:hAnsi="Book Antiqua"/>
          <w:sz w:val="24"/>
          <w:szCs w:val="24"/>
        </w:rPr>
        <w:t>di benessere</w:t>
      </w:r>
      <w:r w:rsidR="002C37E7" w:rsidRPr="00107EDB">
        <w:rPr>
          <w:rFonts w:ascii="Book Antiqua" w:hAnsi="Book Antiqua"/>
          <w:sz w:val="24"/>
          <w:szCs w:val="24"/>
        </w:rPr>
        <w:t xml:space="preserve"> fisico, </w:t>
      </w:r>
      <w:r w:rsidR="0033024D" w:rsidRPr="00107EDB">
        <w:rPr>
          <w:rFonts w:ascii="Book Antiqua" w:hAnsi="Book Antiqua"/>
          <w:sz w:val="24"/>
          <w:szCs w:val="24"/>
        </w:rPr>
        <w:t xml:space="preserve">psichico e sociale, e non solo </w:t>
      </w:r>
      <w:r w:rsidR="000E1C4D" w:rsidRPr="00107EDB">
        <w:rPr>
          <w:rFonts w:ascii="Book Antiqua" w:hAnsi="Book Antiqua"/>
          <w:sz w:val="24"/>
          <w:szCs w:val="24"/>
        </w:rPr>
        <w:t xml:space="preserve">assenza di malattia o infermità”. </w:t>
      </w:r>
    </w:p>
    <w:p w:rsidR="0060523C" w:rsidRDefault="00846D7F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Lo</w:t>
      </w:r>
      <w:r w:rsidR="00F915AE" w:rsidRPr="00107EDB">
        <w:rPr>
          <w:rFonts w:ascii="Book Antiqua" w:hAnsi="Book Antiqua"/>
          <w:sz w:val="24"/>
          <w:szCs w:val="24"/>
        </w:rPr>
        <w:t xml:space="preserve"> sport può essere praticato </w:t>
      </w:r>
      <w:r w:rsidR="005251B8" w:rsidRPr="00107EDB">
        <w:rPr>
          <w:rFonts w:ascii="Book Antiqua" w:hAnsi="Book Antiqua"/>
          <w:sz w:val="24"/>
          <w:szCs w:val="24"/>
        </w:rPr>
        <w:t>singolarmente o in gruppo</w:t>
      </w:r>
      <w:r w:rsidR="00FC1C54" w:rsidRPr="00107EDB">
        <w:rPr>
          <w:rFonts w:ascii="Book Antiqua" w:hAnsi="Book Antiqua"/>
          <w:sz w:val="24"/>
          <w:szCs w:val="24"/>
        </w:rPr>
        <w:t xml:space="preserve">, senza fini competitivi </w:t>
      </w:r>
      <w:r w:rsidR="00410906" w:rsidRPr="00107EDB">
        <w:rPr>
          <w:rFonts w:ascii="Book Antiqua" w:hAnsi="Book Antiqua"/>
          <w:sz w:val="24"/>
          <w:szCs w:val="24"/>
        </w:rPr>
        <w:t>oppure gareggiando contro altri sportivi.</w:t>
      </w:r>
      <w:r w:rsidR="00A16B65" w:rsidRPr="00107EDB">
        <w:rPr>
          <w:rFonts w:ascii="Book Antiqua" w:hAnsi="Book Antiqua"/>
          <w:sz w:val="24"/>
          <w:szCs w:val="24"/>
        </w:rPr>
        <w:t xml:space="preserve"> </w:t>
      </w:r>
      <w:r w:rsidR="00FF4870" w:rsidRPr="00107EDB">
        <w:rPr>
          <w:rFonts w:ascii="Book Antiqua" w:hAnsi="Book Antiqua"/>
          <w:sz w:val="24"/>
          <w:szCs w:val="24"/>
        </w:rPr>
        <w:t xml:space="preserve">Nel caso di sport individuali, l’atleta agisce da solo, </w:t>
      </w:r>
      <w:r w:rsidR="00F44DBC" w:rsidRPr="00107EDB">
        <w:rPr>
          <w:rFonts w:ascii="Book Antiqua" w:hAnsi="Book Antiqua"/>
          <w:sz w:val="24"/>
          <w:szCs w:val="24"/>
        </w:rPr>
        <w:t xml:space="preserve">deve </w:t>
      </w:r>
      <w:r w:rsidR="009600C0" w:rsidRPr="00107EDB">
        <w:rPr>
          <w:rFonts w:ascii="Book Antiqua" w:hAnsi="Book Antiqua"/>
          <w:sz w:val="24"/>
          <w:szCs w:val="24"/>
        </w:rPr>
        <w:t>contare solo sulle proprie forze</w:t>
      </w:r>
      <w:r w:rsidR="00535311" w:rsidRPr="00107EDB">
        <w:rPr>
          <w:rFonts w:ascii="Book Antiqua" w:hAnsi="Book Antiqua"/>
          <w:sz w:val="24"/>
          <w:szCs w:val="24"/>
        </w:rPr>
        <w:t>, as</w:t>
      </w:r>
      <w:r w:rsidR="000C7286" w:rsidRPr="00107EDB">
        <w:rPr>
          <w:rFonts w:ascii="Book Antiqua" w:hAnsi="Book Antiqua"/>
          <w:sz w:val="24"/>
          <w:szCs w:val="24"/>
        </w:rPr>
        <w:t xml:space="preserve">sumendosi la piena </w:t>
      </w:r>
      <w:r w:rsidR="009924A8" w:rsidRPr="00107EDB">
        <w:rPr>
          <w:rFonts w:ascii="Book Antiqua" w:hAnsi="Book Antiqua"/>
          <w:sz w:val="24"/>
          <w:szCs w:val="24"/>
        </w:rPr>
        <w:t>responsabilità</w:t>
      </w:r>
      <w:r w:rsidR="000C7286" w:rsidRPr="00107EDB">
        <w:rPr>
          <w:rFonts w:ascii="Book Antiqua" w:hAnsi="Book Antiqua"/>
          <w:sz w:val="24"/>
          <w:szCs w:val="24"/>
        </w:rPr>
        <w:t xml:space="preserve"> </w:t>
      </w:r>
      <w:r w:rsidR="009924A8" w:rsidRPr="00107EDB">
        <w:rPr>
          <w:rFonts w:ascii="Book Antiqua" w:hAnsi="Book Antiqua"/>
          <w:sz w:val="24"/>
          <w:szCs w:val="24"/>
        </w:rPr>
        <w:t>del proprio risultato</w:t>
      </w:r>
      <w:r w:rsidR="00AA0CFD" w:rsidRPr="00107EDB">
        <w:rPr>
          <w:rFonts w:ascii="Book Antiqua" w:hAnsi="Book Antiqua"/>
          <w:sz w:val="24"/>
          <w:szCs w:val="24"/>
        </w:rPr>
        <w:t xml:space="preserve">; è </w:t>
      </w:r>
      <w:r w:rsidR="005F53EE" w:rsidRPr="00107EDB">
        <w:rPr>
          <w:rFonts w:ascii="Book Antiqua" w:hAnsi="Book Antiqua"/>
          <w:sz w:val="24"/>
          <w:szCs w:val="24"/>
        </w:rPr>
        <w:t xml:space="preserve">più difficile </w:t>
      </w:r>
      <w:r w:rsidR="004A3F54" w:rsidRPr="00107EDB">
        <w:rPr>
          <w:rFonts w:ascii="Book Antiqua" w:hAnsi="Book Antiqua"/>
          <w:sz w:val="24"/>
          <w:szCs w:val="24"/>
        </w:rPr>
        <w:t xml:space="preserve">fare conoscenze ed instaurare nuove amicizie. </w:t>
      </w:r>
      <w:r w:rsidR="003D2F17" w:rsidRPr="00107EDB">
        <w:rPr>
          <w:rFonts w:ascii="Book Antiqua" w:hAnsi="Book Antiqua"/>
          <w:sz w:val="24"/>
          <w:szCs w:val="24"/>
        </w:rPr>
        <w:t>Lo sport di squ</w:t>
      </w:r>
      <w:r w:rsidR="002045ED" w:rsidRPr="00107EDB">
        <w:rPr>
          <w:rFonts w:ascii="Book Antiqua" w:hAnsi="Book Antiqua"/>
          <w:sz w:val="24"/>
          <w:szCs w:val="24"/>
        </w:rPr>
        <w:t>adra invece è quello</w:t>
      </w:r>
      <w:r w:rsidR="004B4B2D" w:rsidRPr="00107EDB">
        <w:rPr>
          <w:rFonts w:ascii="Book Antiqua" w:hAnsi="Book Antiqua"/>
          <w:sz w:val="24"/>
          <w:szCs w:val="24"/>
        </w:rPr>
        <w:t xml:space="preserve"> caratterizza</w:t>
      </w:r>
      <w:r w:rsidR="00952E53" w:rsidRPr="00107EDB">
        <w:rPr>
          <w:rFonts w:ascii="Book Antiqua" w:hAnsi="Book Antiqua"/>
          <w:sz w:val="24"/>
          <w:szCs w:val="24"/>
        </w:rPr>
        <w:t xml:space="preserve">to </w:t>
      </w:r>
      <w:r w:rsidR="004B4B2D" w:rsidRPr="00107EDB">
        <w:rPr>
          <w:rFonts w:ascii="Book Antiqua" w:hAnsi="Book Antiqua"/>
          <w:sz w:val="24"/>
          <w:szCs w:val="24"/>
        </w:rPr>
        <w:t xml:space="preserve">da una sorta di legame </w:t>
      </w:r>
      <w:r w:rsidR="00CA2531" w:rsidRPr="00107EDB">
        <w:rPr>
          <w:rFonts w:ascii="Book Antiqua" w:hAnsi="Book Antiqua"/>
          <w:sz w:val="24"/>
          <w:szCs w:val="24"/>
        </w:rPr>
        <w:t>che unisce</w:t>
      </w:r>
      <w:r w:rsidR="00976868" w:rsidRPr="00107EDB">
        <w:rPr>
          <w:rFonts w:ascii="Book Antiqua" w:hAnsi="Book Antiqua"/>
          <w:sz w:val="24"/>
          <w:szCs w:val="24"/>
        </w:rPr>
        <w:t xml:space="preserve"> i soggetti che appartengono ad una stessa squadra ed insieme gareggiano contro</w:t>
      </w:r>
      <w:r w:rsidR="003B2588" w:rsidRPr="00107EDB">
        <w:rPr>
          <w:rFonts w:ascii="Book Antiqua" w:hAnsi="Book Antiqua"/>
          <w:sz w:val="24"/>
          <w:szCs w:val="24"/>
        </w:rPr>
        <w:t xml:space="preserve"> </w:t>
      </w:r>
      <w:r w:rsidR="00DB31D8" w:rsidRPr="00107EDB">
        <w:rPr>
          <w:rFonts w:ascii="Book Antiqua" w:hAnsi="Book Antiqua"/>
          <w:sz w:val="24"/>
          <w:szCs w:val="24"/>
        </w:rPr>
        <w:t xml:space="preserve">un altro gruppo. </w:t>
      </w:r>
      <w:r w:rsidR="003C63FC" w:rsidRPr="00107EDB">
        <w:rPr>
          <w:rFonts w:ascii="Book Antiqua" w:hAnsi="Book Antiqua"/>
          <w:sz w:val="24"/>
          <w:szCs w:val="24"/>
        </w:rPr>
        <w:t xml:space="preserve">In questo caso risulta più facile socializzare con altre persone. </w:t>
      </w:r>
      <w:r w:rsidR="00190F26" w:rsidRPr="00107EDB">
        <w:rPr>
          <w:rFonts w:ascii="Book Antiqua" w:hAnsi="Book Antiqua"/>
          <w:sz w:val="24"/>
          <w:szCs w:val="24"/>
        </w:rPr>
        <w:t xml:space="preserve">Come definisce </w:t>
      </w:r>
      <w:proofErr w:type="spellStart"/>
      <w:r w:rsidR="00190F26" w:rsidRPr="00107EDB">
        <w:rPr>
          <w:rFonts w:ascii="Book Antiqua" w:hAnsi="Book Antiqua"/>
          <w:sz w:val="24"/>
          <w:szCs w:val="24"/>
        </w:rPr>
        <w:t>Mantovan</w:t>
      </w:r>
      <w:proofErr w:type="spellEnd"/>
      <w:r w:rsidR="000D4C7A" w:rsidRPr="00107EDB">
        <w:rPr>
          <w:rFonts w:ascii="Book Antiqua" w:hAnsi="Book Antiqua"/>
          <w:sz w:val="24"/>
          <w:szCs w:val="24"/>
        </w:rPr>
        <w:t xml:space="preserve"> una distinzione netta fra </w:t>
      </w:r>
      <w:r w:rsidR="00186922" w:rsidRPr="00107EDB">
        <w:rPr>
          <w:rFonts w:ascii="Book Antiqua" w:hAnsi="Book Antiqua"/>
          <w:sz w:val="24"/>
          <w:szCs w:val="24"/>
        </w:rPr>
        <w:t>sport individuali e di gruppo va operata</w:t>
      </w:r>
      <w:r w:rsidR="007978E4" w:rsidRPr="00107EDB">
        <w:rPr>
          <w:rFonts w:ascii="Book Antiqua" w:hAnsi="Book Antiqua"/>
          <w:sz w:val="24"/>
          <w:szCs w:val="24"/>
        </w:rPr>
        <w:t xml:space="preserve"> soprattutto nella dimensione agonistica; negli sport individuali </w:t>
      </w:r>
      <w:r w:rsidR="00C70152" w:rsidRPr="00107EDB">
        <w:rPr>
          <w:rFonts w:ascii="Book Antiqua" w:hAnsi="Book Antiqua"/>
          <w:sz w:val="24"/>
          <w:szCs w:val="24"/>
        </w:rPr>
        <w:t>il soggetto compete da solo, in quelli di squadra</w:t>
      </w:r>
      <w:r w:rsidR="000E197A" w:rsidRPr="00107EDB">
        <w:rPr>
          <w:rFonts w:ascii="Book Antiqua" w:hAnsi="Book Antiqua"/>
          <w:sz w:val="24"/>
          <w:szCs w:val="24"/>
        </w:rPr>
        <w:t xml:space="preserve"> il soggetto fa parte di un team e la responsabilità della prestazione </w:t>
      </w:r>
      <w:r w:rsidR="00A54334" w:rsidRPr="00107EDB">
        <w:rPr>
          <w:rFonts w:ascii="Book Antiqua" w:hAnsi="Book Antiqua"/>
          <w:sz w:val="24"/>
          <w:szCs w:val="24"/>
        </w:rPr>
        <w:t>è</w:t>
      </w:r>
      <w:r w:rsidR="000E197A" w:rsidRPr="00107EDB">
        <w:rPr>
          <w:rFonts w:ascii="Book Antiqua" w:hAnsi="Book Antiqua"/>
          <w:sz w:val="24"/>
          <w:szCs w:val="24"/>
        </w:rPr>
        <w:t xml:space="preserve"> condivisa.</w:t>
      </w:r>
      <w:r w:rsidR="00220B9D" w:rsidRPr="00107EDB">
        <w:rPr>
          <w:rFonts w:ascii="Book Antiqua" w:hAnsi="Book Antiqua"/>
          <w:sz w:val="24"/>
          <w:szCs w:val="24"/>
        </w:rPr>
        <w:t xml:space="preserve"> </w:t>
      </w:r>
      <w:r w:rsidR="009924A8" w:rsidRPr="00107EDB">
        <w:rPr>
          <w:rFonts w:ascii="Book Antiqua" w:hAnsi="Book Antiqua"/>
          <w:sz w:val="24"/>
          <w:szCs w:val="24"/>
        </w:rPr>
        <w:t xml:space="preserve"> </w:t>
      </w:r>
      <w:r w:rsidR="00F67340" w:rsidRPr="00107EDB">
        <w:rPr>
          <w:rFonts w:ascii="Book Antiqua" w:hAnsi="Book Antiqua"/>
          <w:sz w:val="24"/>
          <w:szCs w:val="24"/>
        </w:rPr>
        <w:t>Lo sport è considerato da sempre un grande alleato</w:t>
      </w:r>
      <w:r w:rsidR="00B87FDB" w:rsidRPr="00107EDB">
        <w:rPr>
          <w:rFonts w:ascii="Book Antiqua" w:hAnsi="Book Antiqua"/>
          <w:sz w:val="24"/>
          <w:szCs w:val="24"/>
        </w:rPr>
        <w:t xml:space="preserve"> della nostra salute. </w:t>
      </w:r>
      <w:r w:rsidR="007579CF" w:rsidRPr="00107EDB">
        <w:rPr>
          <w:rFonts w:ascii="Book Antiqua" w:hAnsi="Book Antiqua"/>
          <w:sz w:val="24"/>
          <w:szCs w:val="24"/>
        </w:rPr>
        <w:t>Consigliato a tutte le età</w:t>
      </w:r>
      <w:r w:rsidR="00F75304" w:rsidRPr="00107EDB">
        <w:rPr>
          <w:rFonts w:ascii="Book Antiqua" w:hAnsi="Book Antiqua"/>
          <w:sz w:val="24"/>
          <w:szCs w:val="24"/>
        </w:rPr>
        <w:t>,</w:t>
      </w:r>
      <w:r w:rsidR="00691B9A" w:rsidRPr="00107EDB">
        <w:rPr>
          <w:rFonts w:ascii="Book Antiqua" w:hAnsi="Book Antiqua"/>
          <w:sz w:val="24"/>
          <w:szCs w:val="24"/>
        </w:rPr>
        <w:t xml:space="preserve"> dai più giovani sino agli anziani,</w:t>
      </w:r>
      <w:r w:rsidR="00F75304" w:rsidRPr="00107EDB">
        <w:rPr>
          <w:rFonts w:ascii="Book Antiqua" w:hAnsi="Book Antiqua"/>
          <w:sz w:val="24"/>
          <w:szCs w:val="24"/>
        </w:rPr>
        <w:t xml:space="preserve"> esso apporta grandi benefici all’organismo</w:t>
      </w:r>
      <w:r w:rsidR="004C78A6" w:rsidRPr="00107EDB">
        <w:rPr>
          <w:rFonts w:ascii="Book Antiqua" w:hAnsi="Book Antiqua"/>
          <w:sz w:val="24"/>
          <w:szCs w:val="24"/>
        </w:rPr>
        <w:t>,</w:t>
      </w:r>
      <w:r w:rsidR="009F1FDF" w:rsidRPr="00107EDB">
        <w:rPr>
          <w:rFonts w:ascii="Book Antiqua" w:hAnsi="Book Antiqua"/>
          <w:sz w:val="24"/>
          <w:szCs w:val="24"/>
        </w:rPr>
        <w:t xml:space="preserve"> in</w:t>
      </w:r>
      <w:r w:rsidR="00C80BEC" w:rsidRPr="00107EDB">
        <w:rPr>
          <w:rFonts w:ascii="Book Antiqua" w:hAnsi="Book Antiqua"/>
          <w:sz w:val="24"/>
          <w:szCs w:val="24"/>
        </w:rPr>
        <w:t xml:space="preserve">fatti, è una componente fondamentale </w:t>
      </w:r>
      <w:r w:rsidR="0045505F" w:rsidRPr="00107EDB">
        <w:rPr>
          <w:rFonts w:ascii="Book Antiqua" w:hAnsi="Book Antiqua"/>
          <w:sz w:val="24"/>
          <w:szCs w:val="24"/>
        </w:rPr>
        <w:t>nella</w:t>
      </w:r>
      <w:r w:rsidR="00FD601F" w:rsidRPr="00107EDB">
        <w:rPr>
          <w:rFonts w:ascii="Book Antiqua" w:hAnsi="Book Antiqua"/>
          <w:sz w:val="24"/>
          <w:szCs w:val="24"/>
        </w:rPr>
        <w:t xml:space="preserve"> promozione, nello sviluppo e nel mantenimento di una condizione </w:t>
      </w:r>
      <w:r w:rsidR="00B80408" w:rsidRPr="00107EDB">
        <w:rPr>
          <w:rFonts w:ascii="Book Antiqua" w:hAnsi="Book Antiqua"/>
          <w:sz w:val="24"/>
          <w:szCs w:val="24"/>
        </w:rPr>
        <w:t>di salute ottimale durante il corso della vita.</w:t>
      </w:r>
      <w:r w:rsidR="009D1AE7">
        <w:rPr>
          <w:rFonts w:ascii="Book Antiqua" w:hAnsi="Book Antiqua"/>
          <w:sz w:val="24"/>
          <w:szCs w:val="24"/>
        </w:rPr>
        <w:t xml:space="preserve"> </w:t>
      </w:r>
      <w:r w:rsidR="007A4D04">
        <w:rPr>
          <w:rFonts w:ascii="Book Antiqua" w:hAnsi="Book Antiqua"/>
          <w:sz w:val="24"/>
          <w:szCs w:val="24"/>
        </w:rPr>
        <w:t>Mentre nell’</w:t>
      </w:r>
      <w:r w:rsidR="008836EF">
        <w:rPr>
          <w:rFonts w:ascii="Book Antiqua" w:hAnsi="Book Antiqua"/>
          <w:sz w:val="24"/>
          <w:szCs w:val="24"/>
        </w:rPr>
        <w:t xml:space="preserve">infanzia e nella gioventù prevale principalmente l’aspetto sportivo,  </w:t>
      </w:r>
      <w:r w:rsidR="003F7695">
        <w:rPr>
          <w:rFonts w:ascii="Book Antiqua" w:hAnsi="Book Antiqua"/>
          <w:sz w:val="24"/>
          <w:szCs w:val="24"/>
        </w:rPr>
        <w:t>nell’adulto e nell’anziano</w:t>
      </w:r>
      <w:r w:rsidR="00BE77DB">
        <w:rPr>
          <w:rFonts w:ascii="Book Antiqua" w:hAnsi="Book Antiqua"/>
          <w:sz w:val="24"/>
          <w:szCs w:val="24"/>
        </w:rPr>
        <w:t xml:space="preserve"> l’obiettivo principale riguarda il mantenimento di </w:t>
      </w:r>
      <w:r w:rsidR="006135EE">
        <w:rPr>
          <w:rFonts w:ascii="Book Antiqua" w:hAnsi="Book Antiqua"/>
          <w:sz w:val="24"/>
          <w:szCs w:val="24"/>
        </w:rPr>
        <w:t>una buona forma fisica.</w:t>
      </w:r>
      <w:r w:rsidR="001F5C69">
        <w:rPr>
          <w:rFonts w:ascii="Book Antiqua" w:hAnsi="Book Antiqua"/>
          <w:sz w:val="24"/>
          <w:szCs w:val="24"/>
        </w:rPr>
        <w:t xml:space="preserve"> Molti studi hanno dimostrato</w:t>
      </w:r>
      <w:r w:rsidR="00B34264">
        <w:rPr>
          <w:rFonts w:ascii="Book Antiqua" w:hAnsi="Book Antiqua"/>
          <w:sz w:val="24"/>
          <w:szCs w:val="24"/>
        </w:rPr>
        <w:t xml:space="preserve"> che anche nei soggetti anziani, praticanti attività fisica in modo regolare, </w:t>
      </w:r>
      <w:r w:rsidR="00AE7974">
        <w:rPr>
          <w:rFonts w:ascii="Book Antiqua" w:hAnsi="Book Antiqua"/>
          <w:sz w:val="24"/>
          <w:szCs w:val="24"/>
        </w:rPr>
        <w:t xml:space="preserve">vi sia un miglioramento sia per quanto riguarda la forza muscolare, </w:t>
      </w:r>
      <w:r w:rsidR="008E6B02">
        <w:rPr>
          <w:rFonts w:ascii="Book Antiqua" w:hAnsi="Book Antiqua"/>
          <w:sz w:val="24"/>
          <w:szCs w:val="24"/>
        </w:rPr>
        <w:t xml:space="preserve">sia per quanto concerne la </w:t>
      </w:r>
      <w:r w:rsidR="008E6B02">
        <w:rPr>
          <w:rFonts w:ascii="Book Antiqua" w:hAnsi="Book Antiqua"/>
          <w:sz w:val="24"/>
          <w:szCs w:val="24"/>
        </w:rPr>
        <w:lastRenderedPageBreak/>
        <w:t>capacità aerobica</w:t>
      </w:r>
      <w:r w:rsidR="005F23E5">
        <w:rPr>
          <w:rFonts w:ascii="Book Antiqua" w:hAnsi="Book Antiqua"/>
          <w:sz w:val="24"/>
          <w:szCs w:val="24"/>
        </w:rPr>
        <w:t xml:space="preserve"> e la flessibilità, anche iniziando l’allenamento in </w:t>
      </w:r>
      <w:r w:rsidR="004A1D7A">
        <w:rPr>
          <w:rFonts w:ascii="Book Antiqua" w:hAnsi="Book Antiqua"/>
          <w:sz w:val="24"/>
          <w:szCs w:val="24"/>
        </w:rPr>
        <w:t>tarda età</w:t>
      </w:r>
      <w:r w:rsidR="005F23E5">
        <w:rPr>
          <w:rFonts w:ascii="Book Antiqua" w:hAnsi="Book Antiqua"/>
          <w:sz w:val="24"/>
          <w:szCs w:val="24"/>
        </w:rPr>
        <w:t>.</w:t>
      </w:r>
      <w:r w:rsidR="00941B73">
        <w:rPr>
          <w:rFonts w:ascii="Book Antiqua" w:hAnsi="Book Antiqua"/>
          <w:sz w:val="24"/>
          <w:szCs w:val="24"/>
        </w:rPr>
        <w:t xml:space="preserve"> Da sottolineare </w:t>
      </w:r>
      <w:r w:rsidR="004A794A">
        <w:rPr>
          <w:rFonts w:ascii="Book Antiqua" w:hAnsi="Book Antiqua"/>
          <w:sz w:val="24"/>
          <w:szCs w:val="24"/>
        </w:rPr>
        <w:t>che soprattutto in età avanza</w:t>
      </w:r>
      <w:r w:rsidR="004A1D7A">
        <w:rPr>
          <w:rFonts w:ascii="Book Antiqua" w:hAnsi="Book Antiqua"/>
          <w:sz w:val="24"/>
          <w:szCs w:val="24"/>
        </w:rPr>
        <w:t>ta</w:t>
      </w:r>
      <w:r w:rsidR="004A794A">
        <w:rPr>
          <w:rFonts w:ascii="Book Antiqua" w:hAnsi="Book Antiqua"/>
          <w:sz w:val="24"/>
          <w:szCs w:val="24"/>
        </w:rPr>
        <w:t>, la decisione di fare esercizio fisico</w:t>
      </w:r>
      <w:r w:rsidR="006E7140">
        <w:rPr>
          <w:rFonts w:ascii="Book Antiqua" w:hAnsi="Book Antiqua"/>
          <w:sz w:val="24"/>
          <w:szCs w:val="24"/>
        </w:rPr>
        <w:t xml:space="preserve"> è spesso il risultato di una prescrizione o raccomandazione del medico</w:t>
      </w:r>
      <w:r w:rsidR="00BD56C2">
        <w:rPr>
          <w:rFonts w:ascii="Book Antiqua" w:hAnsi="Book Antiqua"/>
          <w:sz w:val="24"/>
          <w:szCs w:val="24"/>
        </w:rPr>
        <w:t>.</w:t>
      </w:r>
      <w:r w:rsidR="007C68DF" w:rsidRPr="007C68DF">
        <w:rPr>
          <w:rFonts w:ascii="Book Antiqua" w:hAnsi="Book Antiqua"/>
          <w:sz w:val="24"/>
          <w:szCs w:val="24"/>
        </w:rPr>
        <w:t xml:space="preserve"> </w:t>
      </w:r>
      <w:r w:rsidR="007C68DF" w:rsidRPr="00107EDB">
        <w:rPr>
          <w:rFonts w:ascii="Book Antiqua" w:hAnsi="Book Antiqua"/>
          <w:sz w:val="24"/>
          <w:szCs w:val="24"/>
        </w:rPr>
        <w:t>Fare attività fisica permette di conservare la memoria ed allontanare lo spettro dell’</w:t>
      </w:r>
      <w:proofErr w:type="spellStart"/>
      <w:r w:rsidR="007C68DF" w:rsidRPr="00107EDB">
        <w:rPr>
          <w:rFonts w:ascii="Book Antiqua" w:hAnsi="Book Antiqua"/>
          <w:sz w:val="24"/>
          <w:szCs w:val="24"/>
        </w:rPr>
        <w:t>Alzaheimer</w:t>
      </w:r>
      <w:proofErr w:type="spellEnd"/>
      <w:r w:rsidR="007C68DF" w:rsidRPr="00107EDB">
        <w:rPr>
          <w:rFonts w:ascii="Book Antiqua" w:hAnsi="Book Antiqua"/>
          <w:sz w:val="24"/>
          <w:szCs w:val="24"/>
        </w:rPr>
        <w:t xml:space="preserve">, come sostiene una ricerca svedese dell’Istituto di neuroscienze e fisiologia dell’Università di </w:t>
      </w:r>
      <w:proofErr w:type="spellStart"/>
      <w:r w:rsidR="007C68DF" w:rsidRPr="00107EDB">
        <w:rPr>
          <w:rFonts w:ascii="Book Antiqua" w:hAnsi="Book Antiqua"/>
          <w:sz w:val="24"/>
          <w:szCs w:val="24"/>
        </w:rPr>
        <w:t>Gôteborg</w:t>
      </w:r>
      <w:proofErr w:type="spellEnd"/>
      <w:r w:rsidR="007C68DF" w:rsidRPr="00107EDB">
        <w:rPr>
          <w:rFonts w:ascii="Book Antiqua" w:hAnsi="Book Antiqua"/>
          <w:sz w:val="24"/>
          <w:szCs w:val="24"/>
        </w:rPr>
        <w:t xml:space="preserve">, la quale ha evidenziato gli effetti positivi dell’attività fisica aerobica, poiché non è importante la massa muscolare, ma la quantità di ossigeno che si fa arrivare al cervello. </w:t>
      </w:r>
      <w:r w:rsidR="00BD56C2" w:rsidRPr="00107EDB">
        <w:rPr>
          <w:rFonts w:ascii="Book Antiqua" w:hAnsi="Book Antiqua"/>
          <w:sz w:val="24"/>
          <w:szCs w:val="24"/>
        </w:rPr>
        <w:t>Ovviamente, lo sport produce benefici riscontrabili a livello fisico: è fondamentale per ridurre il rischio di obesità, dal momento che abbassa il livello del colesterolo e della pressione arteriosa, ha inoltre un ruolo positivo nel controllo di alcune patologie, come il diabete di tipo 2, l’osteoporosi e riduce la probabilità di incappare in patologie gravi come il tumore al colon, il cancro al seno e malattie cardiache.</w:t>
      </w:r>
      <w:r w:rsidR="00353039">
        <w:rPr>
          <w:rFonts w:ascii="Book Antiqua" w:hAnsi="Book Antiqua"/>
          <w:sz w:val="24"/>
          <w:szCs w:val="24"/>
        </w:rPr>
        <w:t xml:space="preserve"> </w:t>
      </w:r>
      <w:r w:rsidR="00404B33" w:rsidRPr="00107EDB">
        <w:rPr>
          <w:rFonts w:ascii="Book Antiqua" w:hAnsi="Book Antiqua"/>
          <w:sz w:val="24"/>
          <w:szCs w:val="24"/>
        </w:rPr>
        <w:t xml:space="preserve">Non è solo </w:t>
      </w:r>
      <w:r w:rsidR="003016EF" w:rsidRPr="00107EDB">
        <w:rPr>
          <w:rFonts w:ascii="Book Antiqua" w:hAnsi="Book Antiqua"/>
          <w:sz w:val="24"/>
          <w:szCs w:val="24"/>
        </w:rPr>
        <w:t>l’aspetto fisico</w:t>
      </w:r>
      <w:r w:rsidR="0078685B" w:rsidRPr="00107EDB">
        <w:rPr>
          <w:rFonts w:ascii="Book Antiqua" w:hAnsi="Book Antiqua"/>
          <w:sz w:val="24"/>
          <w:szCs w:val="24"/>
        </w:rPr>
        <w:t xml:space="preserve"> a risentirne in positivo, </w:t>
      </w:r>
      <w:r w:rsidR="00BD5F51" w:rsidRPr="00107EDB">
        <w:rPr>
          <w:rFonts w:ascii="Book Antiqua" w:hAnsi="Book Antiqua"/>
          <w:sz w:val="24"/>
          <w:szCs w:val="24"/>
        </w:rPr>
        <w:t xml:space="preserve">ma anche la salute della mente: il </w:t>
      </w:r>
      <w:r w:rsidR="007F0BA9" w:rsidRPr="00107EDB">
        <w:rPr>
          <w:rFonts w:ascii="Book Antiqua" w:hAnsi="Book Antiqua"/>
          <w:sz w:val="24"/>
          <w:szCs w:val="24"/>
        </w:rPr>
        <w:t>movimento costante è essenziale a livello psicologico</w:t>
      </w:r>
      <w:r w:rsidR="000D1643" w:rsidRPr="00107EDB">
        <w:rPr>
          <w:rFonts w:ascii="Book Antiqua" w:hAnsi="Book Antiqua"/>
          <w:sz w:val="24"/>
          <w:szCs w:val="24"/>
        </w:rPr>
        <w:t xml:space="preserve"> per limitare i sintomi </w:t>
      </w:r>
      <w:r w:rsidR="00CC67D8" w:rsidRPr="00107EDB">
        <w:rPr>
          <w:rFonts w:ascii="Book Antiqua" w:hAnsi="Book Antiqua"/>
          <w:sz w:val="24"/>
          <w:szCs w:val="24"/>
        </w:rPr>
        <w:t>di ansia, stress</w:t>
      </w:r>
      <w:r w:rsidR="00D968D3">
        <w:rPr>
          <w:rFonts w:ascii="Book Antiqua" w:hAnsi="Book Antiqua"/>
          <w:sz w:val="24"/>
          <w:szCs w:val="24"/>
        </w:rPr>
        <w:t xml:space="preserve"> e</w:t>
      </w:r>
      <w:r w:rsidR="008E414D">
        <w:rPr>
          <w:rFonts w:ascii="Book Antiqua" w:hAnsi="Book Antiqua"/>
          <w:sz w:val="24"/>
          <w:szCs w:val="24"/>
        </w:rPr>
        <w:t xml:space="preserve"> </w:t>
      </w:r>
      <w:r w:rsidR="00CC67D8" w:rsidRPr="00107EDB">
        <w:rPr>
          <w:rFonts w:ascii="Book Antiqua" w:hAnsi="Book Antiqua"/>
          <w:sz w:val="24"/>
          <w:szCs w:val="24"/>
        </w:rPr>
        <w:t>de</w:t>
      </w:r>
      <w:r w:rsidR="00D968D3">
        <w:rPr>
          <w:rFonts w:ascii="Book Antiqua" w:hAnsi="Book Antiqua"/>
          <w:sz w:val="24"/>
          <w:szCs w:val="24"/>
        </w:rPr>
        <w:t>pr</w:t>
      </w:r>
      <w:r w:rsidR="00CC67D8" w:rsidRPr="00107EDB">
        <w:rPr>
          <w:rFonts w:ascii="Book Antiqua" w:hAnsi="Book Antiqua"/>
          <w:sz w:val="24"/>
          <w:szCs w:val="24"/>
        </w:rPr>
        <w:t>essione</w:t>
      </w:r>
      <w:r w:rsidR="00952E90" w:rsidRPr="00107EDB">
        <w:rPr>
          <w:rFonts w:ascii="Book Antiqua" w:hAnsi="Book Antiqua"/>
          <w:sz w:val="24"/>
          <w:szCs w:val="24"/>
        </w:rPr>
        <w:t xml:space="preserve">, prevenire </w:t>
      </w:r>
      <w:r w:rsidR="00D85496" w:rsidRPr="00107EDB">
        <w:rPr>
          <w:rFonts w:ascii="Book Antiqua" w:hAnsi="Book Antiqua"/>
          <w:sz w:val="24"/>
          <w:szCs w:val="24"/>
        </w:rPr>
        <w:t xml:space="preserve">e contrastare tra i bambini e i giovani </w:t>
      </w:r>
      <w:r w:rsidR="00951D1E" w:rsidRPr="00107EDB">
        <w:rPr>
          <w:rFonts w:ascii="Book Antiqua" w:hAnsi="Book Antiqua"/>
          <w:sz w:val="24"/>
          <w:szCs w:val="24"/>
        </w:rPr>
        <w:t xml:space="preserve">comportamenti a rischio come l’abuso di </w:t>
      </w:r>
      <w:r w:rsidR="005A0F17" w:rsidRPr="00107EDB">
        <w:rPr>
          <w:rFonts w:ascii="Book Antiqua" w:hAnsi="Book Antiqua"/>
          <w:sz w:val="24"/>
          <w:szCs w:val="24"/>
        </w:rPr>
        <w:t xml:space="preserve">alcol, fumo, comportamenti violenti </w:t>
      </w:r>
      <w:r w:rsidR="001F3ACA" w:rsidRPr="00107EDB">
        <w:rPr>
          <w:rFonts w:ascii="Book Antiqua" w:hAnsi="Book Antiqua"/>
          <w:sz w:val="24"/>
          <w:szCs w:val="24"/>
        </w:rPr>
        <w:t xml:space="preserve">e un’alimentazione poco sana. </w:t>
      </w:r>
      <w:r w:rsidR="00C746F3" w:rsidRPr="00107EDB">
        <w:rPr>
          <w:rFonts w:ascii="Book Antiqua" w:hAnsi="Book Antiqua"/>
          <w:sz w:val="24"/>
          <w:szCs w:val="24"/>
        </w:rPr>
        <w:t xml:space="preserve">In più, chi pratica attività fisica </w:t>
      </w:r>
      <w:r w:rsidR="00A47EB9" w:rsidRPr="00107EDB">
        <w:rPr>
          <w:rFonts w:ascii="Book Antiqua" w:hAnsi="Book Antiqua"/>
          <w:sz w:val="24"/>
          <w:szCs w:val="24"/>
        </w:rPr>
        <w:t xml:space="preserve">rileva benefici </w:t>
      </w:r>
      <w:r w:rsidR="00CC35CC" w:rsidRPr="00107EDB">
        <w:rPr>
          <w:rFonts w:ascii="Book Antiqua" w:hAnsi="Book Antiqua"/>
          <w:sz w:val="24"/>
          <w:szCs w:val="24"/>
        </w:rPr>
        <w:t>riguardanti la sfera</w:t>
      </w:r>
      <w:r w:rsidR="00A47EB9" w:rsidRPr="00107EDB">
        <w:rPr>
          <w:rFonts w:ascii="Book Antiqua" w:hAnsi="Book Antiqua"/>
          <w:sz w:val="24"/>
          <w:szCs w:val="24"/>
        </w:rPr>
        <w:t xml:space="preserve"> social</w:t>
      </w:r>
      <w:r w:rsidR="00F9013D" w:rsidRPr="00107EDB">
        <w:rPr>
          <w:rFonts w:ascii="Book Antiqua" w:hAnsi="Book Antiqua"/>
          <w:sz w:val="24"/>
          <w:szCs w:val="24"/>
        </w:rPr>
        <w:t>e</w:t>
      </w:r>
      <w:r w:rsidR="00864B42" w:rsidRPr="00107EDB">
        <w:rPr>
          <w:rFonts w:ascii="Book Antiqua" w:hAnsi="Book Antiqua"/>
          <w:sz w:val="24"/>
          <w:szCs w:val="24"/>
        </w:rPr>
        <w:t xml:space="preserve">: </w:t>
      </w:r>
      <w:r w:rsidR="00E96882" w:rsidRPr="00107EDB">
        <w:rPr>
          <w:rFonts w:ascii="Book Antiqua" w:hAnsi="Book Antiqua"/>
          <w:sz w:val="24"/>
          <w:szCs w:val="24"/>
        </w:rPr>
        <w:t>lo sport</w:t>
      </w:r>
      <w:r w:rsidR="004261DD" w:rsidRPr="00107EDB">
        <w:rPr>
          <w:rFonts w:ascii="Book Antiqua" w:hAnsi="Book Antiqua"/>
          <w:sz w:val="24"/>
          <w:szCs w:val="24"/>
        </w:rPr>
        <w:t>, con le sue regole e i suoi valori,</w:t>
      </w:r>
      <w:r w:rsidR="009963BE" w:rsidRPr="00107EDB">
        <w:rPr>
          <w:rFonts w:ascii="Book Antiqua" w:hAnsi="Book Antiqua"/>
          <w:sz w:val="24"/>
          <w:szCs w:val="24"/>
        </w:rPr>
        <w:t xml:space="preserve"> agevola </w:t>
      </w:r>
      <w:r w:rsidR="004261DD" w:rsidRPr="00107EDB">
        <w:rPr>
          <w:rFonts w:ascii="Book Antiqua" w:hAnsi="Book Antiqua"/>
          <w:sz w:val="24"/>
          <w:szCs w:val="24"/>
        </w:rPr>
        <w:t>i bambini, gli adolescenti</w:t>
      </w:r>
      <w:r w:rsidR="00663A0C" w:rsidRPr="00107EDB">
        <w:rPr>
          <w:rFonts w:ascii="Book Antiqua" w:hAnsi="Book Antiqua"/>
          <w:sz w:val="24"/>
          <w:szCs w:val="24"/>
        </w:rPr>
        <w:t xml:space="preserve"> e</w:t>
      </w:r>
      <w:r w:rsidR="004261DD" w:rsidRPr="00107EDB">
        <w:rPr>
          <w:rFonts w:ascii="Book Antiqua" w:hAnsi="Book Antiqua"/>
          <w:sz w:val="24"/>
          <w:szCs w:val="24"/>
        </w:rPr>
        <w:t xml:space="preserve"> gli adulti</w:t>
      </w:r>
      <w:r w:rsidR="00663A0C" w:rsidRPr="00107EDB">
        <w:rPr>
          <w:rFonts w:ascii="Book Antiqua" w:hAnsi="Book Antiqua"/>
          <w:sz w:val="24"/>
          <w:szCs w:val="24"/>
        </w:rPr>
        <w:t xml:space="preserve"> </w:t>
      </w:r>
      <w:r w:rsidR="009963BE" w:rsidRPr="00107EDB">
        <w:rPr>
          <w:rFonts w:ascii="Book Antiqua" w:hAnsi="Book Antiqua"/>
          <w:sz w:val="24"/>
          <w:szCs w:val="24"/>
        </w:rPr>
        <w:t>al</w:t>
      </w:r>
      <w:r w:rsidR="007208C8" w:rsidRPr="00107EDB">
        <w:rPr>
          <w:rFonts w:ascii="Book Antiqua" w:hAnsi="Book Antiqua"/>
          <w:sz w:val="24"/>
          <w:szCs w:val="24"/>
        </w:rPr>
        <w:t xml:space="preserve">la socializzazione, </w:t>
      </w:r>
      <w:r w:rsidR="00967F0A" w:rsidRPr="00107EDB">
        <w:rPr>
          <w:rFonts w:ascii="Book Antiqua" w:hAnsi="Book Antiqua"/>
          <w:sz w:val="24"/>
          <w:szCs w:val="24"/>
        </w:rPr>
        <w:t>a</w:t>
      </w:r>
      <w:r w:rsidR="00C77504" w:rsidRPr="00107EDB">
        <w:rPr>
          <w:rFonts w:ascii="Book Antiqua" w:hAnsi="Book Antiqua"/>
          <w:sz w:val="24"/>
          <w:szCs w:val="24"/>
        </w:rPr>
        <w:t>lla comunicazione e migliora il senso di autostima.</w:t>
      </w:r>
      <w:r w:rsidR="004949E5" w:rsidRPr="00107EDB">
        <w:rPr>
          <w:rFonts w:ascii="Book Antiqua" w:hAnsi="Book Antiqua"/>
          <w:sz w:val="24"/>
          <w:szCs w:val="24"/>
        </w:rPr>
        <w:t xml:space="preserve"> In particolare</w:t>
      </w:r>
      <w:r w:rsidR="003A3EB1" w:rsidRPr="00107EDB">
        <w:rPr>
          <w:rFonts w:ascii="Book Antiqua" w:hAnsi="Book Antiqua"/>
          <w:sz w:val="24"/>
          <w:szCs w:val="24"/>
        </w:rPr>
        <w:t xml:space="preserve">, gli sport di squadra, </w:t>
      </w:r>
      <w:r w:rsidR="004D76DE" w:rsidRPr="00107EDB">
        <w:rPr>
          <w:rFonts w:ascii="Book Antiqua" w:hAnsi="Book Antiqua"/>
          <w:sz w:val="24"/>
          <w:szCs w:val="24"/>
        </w:rPr>
        <w:t xml:space="preserve">favoriscono la </w:t>
      </w:r>
      <w:r w:rsidR="00F25F64" w:rsidRPr="00107EDB">
        <w:rPr>
          <w:rFonts w:ascii="Book Antiqua" w:hAnsi="Book Antiqua"/>
          <w:sz w:val="24"/>
          <w:szCs w:val="24"/>
        </w:rPr>
        <w:t>consolidazione del</w:t>
      </w:r>
      <w:r w:rsidR="00967F0A" w:rsidRPr="00107EDB">
        <w:rPr>
          <w:rFonts w:ascii="Book Antiqua" w:hAnsi="Book Antiqua"/>
          <w:sz w:val="24"/>
          <w:szCs w:val="24"/>
        </w:rPr>
        <w:t xml:space="preserve"> senso di partecipazione</w:t>
      </w:r>
      <w:r w:rsidR="00F25F64" w:rsidRPr="00107EDB">
        <w:rPr>
          <w:rFonts w:ascii="Book Antiqua" w:hAnsi="Book Antiqua"/>
          <w:sz w:val="24"/>
          <w:szCs w:val="24"/>
        </w:rPr>
        <w:t xml:space="preserve">, di collaborazione </w:t>
      </w:r>
      <w:r w:rsidR="00D60E0C" w:rsidRPr="00107EDB">
        <w:rPr>
          <w:rFonts w:ascii="Book Antiqua" w:hAnsi="Book Antiqua"/>
          <w:sz w:val="24"/>
          <w:szCs w:val="24"/>
        </w:rPr>
        <w:t>e di aiuto reciproc</w:t>
      </w:r>
      <w:r w:rsidR="00895AAD" w:rsidRPr="00107EDB">
        <w:rPr>
          <w:rFonts w:ascii="Book Antiqua" w:hAnsi="Book Antiqua"/>
          <w:sz w:val="24"/>
          <w:szCs w:val="24"/>
        </w:rPr>
        <w:t>o.</w:t>
      </w:r>
    </w:p>
    <w:p w:rsidR="0060523C" w:rsidRDefault="0060523C" w:rsidP="001D227C">
      <w:pPr>
        <w:rPr>
          <w:rFonts w:ascii="Book Antiqua" w:hAnsi="Book Antiqua"/>
          <w:b/>
          <w:sz w:val="24"/>
          <w:szCs w:val="24"/>
          <w:u w:val="single"/>
        </w:rPr>
      </w:pPr>
    </w:p>
    <w:p w:rsidR="004D719D" w:rsidRPr="0060523C" w:rsidRDefault="004D719D" w:rsidP="001D227C">
      <w:pPr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b/>
          <w:sz w:val="24"/>
          <w:szCs w:val="24"/>
          <w:u w:val="single"/>
        </w:rPr>
        <w:t>Bibliografia</w:t>
      </w:r>
    </w:p>
    <w:p w:rsidR="009C68F5" w:rsidRPr="00914AB6" w:rsidRDefault="009A318E" w:rsidP="00C51C5F">
      <w:pPr>
        <w:pStyle w:val="Paragrafoelenco"/>
        <w:numPr>
          <w:ilvl w:val="0"/>
          <w:numId w:val="34"/>
        </w:numPr>
        <w:spacing w:line="480" w:lineRule="auto"/>
        <w:rPr>
          <w:rFonts w:ascii="Book Antiqua" w:hAnsi="Book Antiqua"/>
          <w:b/>
          <w:sz w:val="24"/>
          <w:szCs w:val="24"/>
          <w:u w:val="single"/>
        </w:rPr>
      </w:pPr>
      <w:r w:rsidRPr="00914AB6">
        <w:rPr>
          <w:rFonts w:ascii="Book Antiqua" w:hAnsi="Book Antiqua"/>
          <w:sz w:val="24"/>
          <w:szCs w:val="24"/>
        </w:rPr>
        <w:t xml:space="preserve">Macchi C. (2012), </w:t>
      </w:r>
      <w:r w:rsidR="001B79F4" w:rsidRPr="00914AB6">
        <w:rPr>
          <w:rFonts w:ascii="Book Antiqua" w:hAnsi="Book Antiqua"/>
          <w:sz w:val="24"/>
          <w:szCs w:val="24"/>
        </w:rPr>
        <w:t xml:space="preserve">Teoria e didattica dell’attività motoria, Firenze </w:t>
      </w:r>
      <w:proofErr w:type="spellStart"/>
      <w:r w:rsidR="001B79F4" w:rsidRPr="00914AB6">
        <w:rPr>
          <w:rFonts w:ascii="Book Antiqua" w:hAnsi="Book Antiqua"/>
          <w:sz w:val="24"/>
          <w:szCs w:val="24"/>
        </w:rPr>
        <w:t>Masterbooks</w:t>
      </w:r>
      <w:proofErr w:type="spellEnd"/>
    </w:p>
    <w:p w:rsidR="00C90656" w:rsidRPr="00914AB6" w:rsidRDefault="0080783F" w:rsidP="00C51C5F">
      <w:pPr>
        <w:pStyle w:val="Paragrafoelenco"/>
        <w:numPr>
          <w:ilvl w:val="0"/>
          <w:numId w:val="22"/>
        </w:numPr>
        <w:spacing w:line="480" w:lineRule="auto"/>
        <w:rPr>
          <w:rFonts w:ascii="Book Antiqua" w:hAnsi="Book Antiqua"/>
          <w:sz w:val="24"/>
          <w:szCs w:val="24"/>
        </w:rPr>
      </w:pPr>
      <w:r w:rsidRPr="00914AB6">
        <w:rPr>
          <w:rFonts w:ascii="Book Antiqua" w:hAnsi="Book Antiqua"/>
          <w:sz w:val="24"/>
          <w:szCs w:val="24"/>
        </w:rPr>
        <w:t xml:space="preserve">Mantovani B. </w:t>
      </w:r>
      <w:r w:rsidR="000C2021" w:rsidRPr="00914AB6">
        <w:rPr>
          <w:rFonts w:ascii="Book Antiqua" w:hAnsi="Book Antiqua"/>
          <w:sz w:val="24"/>
          <w:szCs w:val="24"/>
        </w:rPr>
        <w:t>(1994)</w:t>
      </w:r>
      <w:r w:rsidR="00545C65" w:rsidRPr="00914AB6">
        <w:rPr>
          <w:rFonts w:ascii="Book Antiqua" w:hAnsi="Book Antiqua"/>
          <w:sz w:val="24"/>
          <w:szCs w:val="24"/>
        </w:rPr>
        <w:t xml:space="preserve">, </w:t>
      </w:r>
      <w:r w:rsidR="000C2021" w:rsidRPr="00914AB6">
        <w:rPr>
          <w:rFonts w:ascii="Book Antiqua" w:hAnsi="Book Antiqua"/>
          <w:sz w:val="24"/>
          <w:szCs w:val="24"/>
        </w:rPr>
        <w:t xml:space="preserve"> Azione gesto sport, Milan</w:t>
      </w:r>
      <w:r w:rsidR="00002FDA" w:rsidRPr="00914AB6">
        <w:rPr>
          <w:rFonts w:ascii="Book Antiqua" w:hAnsi="Book Antiqua"/>
          <w:sz w:val="24"/>
          <w:szCs w:val="24"/>
        </w:rPr>
        <w:t>o</w:t>
      </w:r>
      <w:r w:rsidR="00D833D7" w:rsidRPr="00914AB6">
        <w:rPr>
          <w:rFonts w:ascii="Book Antiqua" w:hAnsi="Book Antiqua"/>
          <w:sz w:val="24"/>
          <w:szCs w:val="24"/>
        </w:rPr>
        <w:t xml:space="preserve"> </w:t>
      </w:r>
      <w:proofErr w:type="spellStart"/>
      <w:r w:rsidR="00D833D7" w:rsidRPr="00914AB6">
        <w:rPr>
          <w:rFonts w:ascii="Book Antiqua" w:hAnsi="Book Antiqua"/>
          <w:sz w:val="24"/>
          <w:szCs w:val="24"/>
        </w:rPr>
        <w:t>Edi</w:t>
      </w:r>
      <w:proofErr w:type="spellEnd"/>
      <w:r w:rsidR="003A760D" w:rsidRPr="00914AB6">
        <w:rPr>
          <w:rFonts w:ascii="Book Antiqua" w:hAnsi="Book Antiqua"/>
          <w:sz w:val="24"/>
          <w:szCs w:val="24"/>
        </w:rPr>
        <w:t xml:space="preserve">. </w:t>
      </w:r>
      <w:r w:rsidR="00D833D7" w:rsidRPr="00914AB6">
        <w:rPr>
          <w:rFonts w:ascii="Book Antiqua" w:hAnsi="Book Antiqua"/>
          <w:sz w:val="24"/>
          <w:szCs w:val="24"/>
        </w:rPr>
        <w:t>Ermes scuola</w:t>
      </w:r>
    </w:p>
    <w:p w:rsidR="00B03AD9" w:rsidRDefault="00E83416" w:rsidP="00C51C5F">
      <w:pPr>
        <w:pStyle w:val="Paragrafoelenco"/>
        <w:numPr>
          <w:ilvl w:val="0"/>
          <w:numId w:val="22"/>
        </w:numPr>
        <w:spacing w:line="480" w:lineRule="auto"/>
        <w:rPr>
          <w:rFonts w:ascii="Book Antiqua" w:hAnsi="Book Antiqua"/>
          <w:sz w:val="24"/>
          <w:szCs w:val="24"/>
        </w:rPr>
      </w:pPr>
      <w:r w:rsidRPr="00914AB6">
        <w:rPr>
          <w:rFonts w:ascii="Book Antiqua" w:hAnsi="Book Antiqua"/>
          <w:sz w:val="24"/>
          <w:szCs w:val="24"/>
        </w:rPr>
        <w:t xml:space="preserve">Organizzazione Mondiale della Sanità </w:t>
      </w:r>
      <w:r w:rsidR="00B270B9" w:rsidRPr="00914AB6">
        <w:rPr>
          <w:rFonts w:ascii="Book Antiqua" w:hAnsi="Book Antiqua"/>
          <w:sz w:val="24"/>
          <w:szCs w:val="24"/>
        </w:rPr>
        <w:t xml:space="preserve">– OMS (1948), </w:t>
      </w:r>
      <w:r w:rsidR="00910416" w:rsidRPr="00914AB6">
        <w:rPr>
          <w:rFonts w:ascii="Book Antiqua" w:hAnsi="Book Antiqua"/>
          <w:sz w:val="24"/>
          <w:szCs w:val="24"/>
        </w:rPr>
        <w:t xml:space="preserve">Carta </w:t>
      </w:r>
      <w:proofErr w:type="spellStart"/>
      <w:r w:rsidR="00910416" w:rsidRPr="00914AB6">
        <w:rPr>
          <w:rFonts w:ascii="Book Antiqua" w:hAnsi="Book Antiqua"/>
          <w:sz w:val="24"/>
          <w:szCs w:val="24"/>
        </w:rPr>
        <w:t>fondativa</w:t>
      </w:r>
      <w:proofErr w:type="spellEnd"/>
      <w:r w:rsidR="00613362" w:rsidRPr="00914AB6">
        <w:rPr>
          <w:rFonts w:ascii="Book Antiqua" w:hAnsi="Book Antiqua"/>
          <w:sz w:val="24"/>
          <w:szCs w:val="24"/>
        </w:rPr>
        <w:t xml:space="preserve">, Ginevra </w:t>
      </w:r>
      <w:r w:rsidRPr="00914AB6">
        <w:rPr>
          <w:rFonts w:ascii="Book Antiqua" w:hAnsi="Book Antiqua"/>
          <w:sz w:val="24"/>
          <w:szCs w:val="24"/>
        </w:rPr>
        <w:t xml:space="preserve"> </w:t>
      </w:r>
    </w:p>
    <w:p w:rsidR="005912E2" w:rsidRPr="00914AB6" w:rsidRDefault="005912E2" w:rsidP="00C51C5F">
      <w:pPr>
        <w:pStyle w:val="Paragrafoelenco"/>
        <w:spacing w:line="480" w:lineRule="auto"/>
        <w:rPr>
          <w:rFonts w:ascii="Book Antiqua" w:hAnsi="Book Antiqua"/>
          <w:sz w:val="24"/>
          <w:szCs w:val="24"/>
        </w:rPr>
      </w:pPr>
    </w:p>
    <w:p w:rsidR="005912E2" w:rsidRPr="00107EDB" w:rsidRDefault="00CC2CA7" w:rsidP="00CC2CA7">
      <w:pPr>
        <w:rPr>
          <w:rFonts w:ascii="Book Antiqua" w:hAnsi="Book Antiqua"/>
          <w:b/>
          <w:sz w:val="24"/>
          <w:szCs w:val="24"/>
          <w:u w:val="single"/>
        </w:rPr>
      </w:pPr>
      <w:proofErr w:type="spellStart"/>
      <w:r w:rsidRPr="00107EDB">
        <w:rPr>
          <w:rFonts w:ascii="Book Antiqua" w:hAnsi="Book Antiqua"/>
          <w:b/>
          <w:sz w:val="24"/>
          <w:szCs w:val="24"/>
          <w:u w:val="single"/>
        </w:rPr>
        <w:t>Sitografia</w:t>
      </w:r>
      <w:proofErr w:type="spellEnd"/>
      <w:r w:rsidRPr="00107EDB">
        <w:rPr>
          <w:rFonts w:ascii="Book Antiqua" w:hAnsi="Book Antiqua"/>
          <w:b/>
          <w:sz w:val="24"/>
          <w:szCs w:val="24"/>
          <w:u w:val="single"/>
        </w:rPr>
        <w:t xml:space="preserve"> </w:t>
      </w:r>
    </w:p>
    <w:p w:rsidR="00CC2CA7" w:rsidRPr="00107EDB" w:rsidRDefault="00062B51" w:rsidP="00CC2CA7">
      <w:pPr>
        <w:pStyle w:val="Paragrafoelenco"/>
        <w:numPr>
          <w:ilvl w:val="0"/>
          <w:numId w:val="22"/>
        </w:numPr>
        <w:rPr>
          <w:rFonts w:ascii="Book Antiqua" w:hAnsi="Book Antiqua"/>
          <w:b/>
          <w:sz w:val="24"/>
          <w:szCs w:val="24"/>
          <w:u w:val="single"/>
        </w:rPr>
      </w:pPr>
      <w:hyperlink r:id="rId10" w:history="1">
        <w:r w:rsidR="004B1CF2" w:rsidRPr="00107EDB">
          <w:rPr>
            <w:rStyle w:val="Collegamentoipertestuale"/>
            <w:rFonts w:ascii="Book Antiqua" w:hAnsi="Book Antiqua"/>
            <w:sz w:val="24"/>
            <w:szCs w:val="24"/>
          </w:rPr>
          <w:t>www.corriere.it/salute/cardiologia/10 gennaio 18/mente-sana-corpo-sano cda4d7e8-ec91-11de-a048-00144f02aabc.shtml</w:t>
        </w:r>
      </w:hyperlink>
      <w:r w:rsidR="004B1CF2" w:rsidRPr="00107EDB">
        <w:rPr>
          <w:rFonts w:ascii="Book Antiqua" w:hAnsi="Book Antiqua"/>
          <w:sz w:val="24"/>
          <w:szCs w:val="24"/>
        </w:rPr>
        <w:t xml:space="preserve"> </w:t>
      </w:r>
    </w:p>
    <w:p w:rsidR="00BB35B1" w:rsidRDefault="00D9446D" w:rsidP="00BB35B1">
      <w:pPr>
        <w:pStyle w:val="Paragrafoelenc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(</w:t>
      </w:r>
      <w:r w:rsidR="004B1CF2" w:rsidRPr="00107EDB">
        <w:rPr>
          <w:rFonts w:ascii="Book Antiqua" w:hAnsi="Book Antiqua"/>
          <w:sz w:val="24"/>
          <w:szCs w:val="24"/>
        </w:rPr>
        <w:t>Articolo del corriere della Sera – Ricerca Svedese</w:t>
      </w:r>
      <w:r w:rsidRPr="00107EDB">
        <w:rPr>
          <w:rFonts w:ascii="Book Antiqua" w:hAnsi="Book Antiqua"/>
          <w:sz w:val="24"/>
          <w:szCs w:val="24"/>
        </w:rPr>
        <w:t>)</w:t>
      </w:r>
    </w:p>
    <w:p w:rsidR="00BB35B1" w:rsidRDefault="00BB35B1" w:rsidP="00BB35B1">
      <w:pPr>
        <w:pStyle w:val="Paragrafoelenco"/>
        <w:rPr>
          <w:rFonts w:ascii="Book Antiqua" w:hAnsi="Book Antiqua"/>
          <w:sz w:val="24"/>
          <w:szCs w:val="24"/>
        </w:rPr>
      </w:pPr>
    </w:p>
    <w:p w:rsidR="00BB35B1" w:rsidRPr="00BB35B1" w:rsidRDefault="00BB35B1" w:rsidP="00BB35B1">
      <w:pPr>
        <w:pStyle w:val="Paragrafoelenco"/>
        <w:rPr>
          <w:rFonts w:ascii="Book Antiqua" w:hAnsi="Book Antiqua"/>
          <w:sz w:val="24"/>
          <w:szCs w:val="24"/>
        </w:rPr>
      </w:pPr>
    </w:p>
    <w:p w:rsidR="00BB35B1" w:rsidRDefault="00BB35B1" w:rsidP="001D227C">
      <w:pPr>
        <w:rPr>
          <w:rFonts w:ascii="Book Antiqua" w:hAnsi="Book Antiqua"/>
          <w:b/>
          <w:sz w:val="24"/>
          <w:szCs w:val="24"/>
          <w:u w:val="single"/>
        </w:rPr>
      </w:pPr>
    </w:p>
    <w:p w:rsidR="00C51C5F" w:rsidRDefault="00C51C5F" w:rsidP="001D227C">
      <w:pPr>
        <w:rPr>
          <w:rFonts w:ascii="Book Antiqua" w:hAnsi="Book Antiqua"/>
          <w:b/>
          <w:sz w:val="24"/>
          <w:szCs w:val="24"/>
          <w:u w:val="single"/>
        </w:rPr>
      </w:pPr>
    </w:p>
    <w:p w:rsidR="00C51C5F" w:rsidRDefault="00C51C5F" w:rsidP="001D227C">
      <w:pPr>
        <w:rPr>
          <w:rFonts w:ascii="Book Antiqua" w:hAnsi="Book Antiqua"/>
          <w:b/>
          <w:sz w:val="24"/>
          <w:szCs w:val="24"/>
          <w:u w:val="single"/>
        </w:rPr>
      </w:pPr>
    </w:p>
    <w:p w:rsidR="00C51C5F" w:rsidRDefault="00C51C5F" w:rsidP="001D227C">
      <w:pPr>
        <w:rPr>
          <w:rFonts w:ascii="Book Antiqua" w:hAnsi="Book Antiqua"/>
          <w:b/>
          <w:sz w:val="24"/>
          <w:szCs w:val="24"/>
          <w:u w:val="single"/>
        </w:rPr>
      </w:pPr>
    </w:p>
    <w:p w:rsidR="00C51C5F" w:rsidRDefault="00C51C5F" w:rsidP="001D227C">
      <w:pPr>
        <w:rPr>
          <w:rFonts w:ascii="Book Antiqua" w:hAnsi="Book Antiqua"/>
          <w:b/>
          <w:sz w:val="24"/>
          <w:szCs w:val="24"/>
          <w:u w:val="single"/>
        </w:rPr>
      </w:pPr>
    </w:p>
    <w:p w:rsidR="003E70F4" w:rsidRDefault="00F05596" w:rsidP="001D227C">
      <w:pPr>
        <w:rPr>
          <w:rFonts w:ascii="Book Antiqua" w:hAnsi="Book Antiqua"/>
          <w:b/>
          <w:sz w:val="24"/>
          <w:szCs w:val="24"/>
          <w:u w:val="single"/>
        </w:rPr>
      </w:pPr>
      <w:r w:rsidRPr="00107EDB">
        <w:rPr>
          <w:rFonts w:ascii="Book Antiqua" w:hAnsi="Book Antiqua"/>
          <w:b/>
          <w:sz w:val="24"/>
          <w:szCs w:val="24"/>
          <w:u w:val="single"/>
        </w:rPr>
        <w:t>Mappa concettuale</w:t>
      </w:r>
    </w:p>
    <w:p w:rsidR="00BB35B1" w:rsidRDefault="00BB35B1" w:rsidP="001D227C">
      <w:pPr>
        <w:rPr>
          <w:rFonts w:ascii="Book Antiqua" w:hAnsi="Book Antiqua"/>
          <w:b/>
          <w:sz w:val="24"/>
          <w:szCs w:val="24"/>
          <w:u w:val="single"/>
        </w:rPr>
      </w:pPr>
    </w:p>
    <w:p w:rsidR="00BB35B1" w:rsidRPr="00107EDB" w:rsidRDefault="00BB35B1" w:rsidP="001D227C">
      <w:pPr>
        <w:rPr>
          <w:rFonts w:ascii="Book Antiqua" w:hAnsi="Book Antiqua"/>
          <w:b/>
          <w:sz w:val="24"/>
          <w:szCs w:val="24"/>
          <w:u w:val="single"/>
        </w:rPr>
      </w:pPr>
      <w:r w:rsidRPr="00737EA1">
        <w:rPr>
          <w:noProof/>
        </w:rPr>
        <w:drawing>
          <wp:inline distT="0" distB="0" distL="0" distR="0" wp14:anchorId="2405DCD1" wp14:editId="0FF50AF5">
            <wp:extent cx="6120130" cy="337185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596" w:rsidRPr="00107EDB" w:rsidRDefault="00F05596" w:rsidP="001D227C">
      <w:pPr>
        <w:rPr>
          <w:rFonts w:ascii="Book Antiqua" w:hAnsi="Book Antiqua"/>
          <w:b/>
          <w:sz w:val="24"/>
          <w:szCs w:val="24"/>
          <w:u w:val="single"/>
        </w:rPr>
      </w:pPr>
    </w:p>
    <w:p w:rsidR="000B0151" w:rsidRPr="00107EDB" w:rsidRDefault="000B0151" w:rsidP="001D227C">
      <w:pPr>
        <w:rPr>
          <w:rFonts w:ascii="Book Antiqua" w:hAnsi="Book Antiqua"/>
          <w:sz w:val="24"/>
          <w:szCs w:val="24"/>
        </w:rPr>
      </w:pPr>
    </w:p>
    <w:p w:rsidR="002A1458" w:rsidRPr="00107EDB" w:rsidRDefault="00354F7D" w:rsidP="00BB35B1">
      <w:pPr>
        <w:spacing w:line="276" w:lineRule="auto"/>
        <w:rPr>
          <w:rFonts w:ascii="Book Antiqua" w:hAnsi="Book Antiqua"/>
          <w:b/>
          <w:sz w:val="24"/>
          <w:szCs w:val="24"/>
        </w:rPr>
      </w:pPr>
      <w:r w:rsidRPr="005812D0">
        <w:rPr>
          <w:rFonts w:ascii="Book Antiqua" w:hAnsi="Book Antiqua"/>
          <w:b/>
          <w:sz w:val="28"/>
          <w:szCs w:val="28"/>
        </w:rPr>
        <w:t>3</w:t>
      </w:r>
      <w:r w:rsidR="006F7F2D" w:rsidRPr="005812D0">
        <w:rPr>
          <w:rFonts w:ascii="Book Antiqua" w:hAnsi="Book Antiqua"/>
          <w:b/>
          <w:sz w:val="28"/>
          <w:szCs w:val="28"/>
        </w:rPr>
        <w:t>)</w:t>
      </w:r>
      <w:r w:rsidR="006F7F2D" w:rsidRPr="00107EDB">
        <w:rPr>
          <w:rFonts w:ascii="Book Antiqua" w:hAnsi="Book Antiqua"/>
          <w:b/>
          <w:sz w:val="24"/>
          <w:szCs w:val="24"/>
        </w:rPr>
        <w:t xml:space="preserve"> </w:t>
      </w:r>
      <w:r w:rsidRPr="00354F7D">
        <w:rPr>
          <w:rFonts w:ascii="Book Antiqua" w:hAnsi="Book Antiqua"/>
          <w:b/>
          <w:sz w:val="28"/>
          <w:szCs w:val="28"/>
        </w:rPr>
        <w:t>Ipotesi di lavoro</w:t>
      </w:r>
      <w:r w:rsidR="002A1458" w:rsidRPr="00107EDB">
        <w:rPr>
          <w:rFonts w:ascii="Book Antiqua" w:hAnsi="Book Antiqua"/>
          <w:b/>
          <w:sz w:val="24"/>
          <w:szCs w:val="24"/>
        </w:rPr>
        <w:t xml:space="preserve"> </w:t>
      </w:r>
    </w:p>
    <w:p w:rsidR="000A31A3" w:rsidRPr="00107EDB" w:rsidRDefault="0049300F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Dal quadro teo</w:t>
      </w:r>
      <w:r w:rsidR="000862DA" w:rsidRPr="00107EDB">
        <w:rPr>
          <w:rFonts w:ascii="Book Antiqua" w:hAnsi="Book Antiqua"/>
          <w:sz w:val="24"/>
          <w:szCs w:val="24"/>
        </w:rPr>
        <w:t xml:space="preserve">rico </w:t>
      </w:r>
      <w:r w:rsidR="00CA682E" w:rsidRPr="00107EDB">
        <w:rPr>
          <w:rFonts w:ascii="Book Antiqua" w:hAnsi="Book Antiqua"/>
          <w:sz w:val="24"/>
          <w:szCs w:val="24"/>
        </w:rPr>
        <w:t xml:space="preserve">prendono forma le ipotesi, che verranno poi confermate o confutate </w:t>
      </w:r>
      <w:r w:rsidR="00C559A1" w:rsidRPr="00107EDB">
        <w:rPr>
          <w:rFonts w:ascii="Book Antiqua" w:hAnsi="Book Antiqua"/>
          <w:sz w:val="24"/>
          <w:szCs w:val="24"/>
        </w:rPr>
        <w:t>dai dati empirici. Le ipotesi</w:t>
      </w:r>
      <w:r w:rsidR="004F4FE5" w:rsidRPr="00107EDB">
        <w:rPr>
          <w:rFonts w:ascii="Book Antiqua" w:hAnsi="Book Antiqua"/>
          <w:sz w:val="24"/>
          <w:szCs w:val="24"/>
        </w:rPr>
        <w:t xml:space="preserve"> sono supposizioni di fatti, </w:t>
      </w:r>
      <w:r w:rsidR="00A379D1" w:rsidRPr="00107EDB">
        <w:rPr>
          <w:rFonts w:ascii="Book Antiqua" w:hAnsi="Book Antiqua"/>
          <w:sz w:val="24"/>
          <w:szCs w:val="24"/>
        </w:rPr>
        <w:t xml:space="preserve">formulati dal ricercatore. </w:t>
      </w:r>
    </w:p>
    <w:p w:rsidR="00A379D1" w:rsidRPr="00107EDB" w:rsidRDefault="00A379D1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  <w:u w:val="single"/>
        </w:rPr>
        <w:t>Ipotesi</w:t>
      </w:r>
      <w:r w:rsidRPr="00107EDB">
        <w:rPr>
          <w:rFonts w:ascii="Book Antiqua" w:hAnsi="Book Antiqua"/>
          <w:sz w:val="24"/>
          <w:szCs w:val="24"/>
        </w:rPr>
        <w:t xml:space="preserve">: </w:t>
      </w:r>
      <w:r w:rsidR="002A47A5" w:rsidRPr="00107EDB">
        <w:rPr>
          <w:rFonts w:ascii="Book Antiqua" w:hAnsi="Book Antiqua"/>
          <w:sz w:val="24"/>
          <w:szCs w:val="24"/>
        </w:rPr>
        <w:t xml:space="preserve">vi è relazione tra </w:t>
      </w:r>
      <w:r w:rsidR="00E76A14" w:rsidRPr="00107EDB">
        <w:rPr>
          <w:rFonts w:ascii="Book Antiqua" w:hAnsi="Book Antiqua"/>
          <w:sz w:val="24"/>
          <w:szCs w:val="24"/>
        </w:rPr>
        <w:t>la pratica di un’attività sportiva</w:t>
      </w:r>
      <w:r w:rsidR="00715159" w:rsidRPr="00107EDB">
        <w:rPr>
          <w:rFonts w:ascii="Book Antiqua" w:hAnsi="Book Antiqua"/>
          <w:sz w:val="24"/>
          <w:szCs w:val="24"/>
        </w:rPr>
        <w:t xml:space="preserve"> e</w:t>
      </w:r>
      <w:r w:rsidR="002A47A5" w:rsidRPr="00107EDB">
        <w:rPr>
          <w:rFonts w:ascii="Book Antiqua" w:hAnsi="Book Antiqua"/>
          <w:sz w:val="24"/>
          <w:szCs w:val="24"/>
        </w:rPr>
        <w:t xml:space="preserve"> uno stato di salute ottimale.</w:t>
      </w:r>
    </w:p>
    <w:p w:rsidR="00354F7D" w:rsidRDefault="00354F7D" w:rsidP="001D227C">
      <w:pPr>
        <w:rPr>
          <w:rFonts w:ascii="Book Antiqua" w:hAnsi="Book Antiqua"/>
          <w:sz w:val="24"/>
          <w:szCs w:val="24"/>
        </w:rPr>
      </w:pPr>
    </w:p>
    <w:p w:rsidR="00715159" w:rsidRPr="00354F7D" w:rsidRDefault="00354F7D" w:rsidP="001D227C">
      <w:pPr>
        <w:rPr>
          <w:rFonts w:ascii="Book Antiqua" w:hAnsi="Book Antiqua"/>
          <w:b/>
          <w:sz w:val="28"/>
          <w:szCs w:val="28"/>
        </w:rPr>
      </w:pPr>
      <w:r w:rsidRPr="005812D0">
        <w:rPr>
          <w:rFonts w:ascii="Book Antiqua" w:hAnsi="Book Antiqua"/>
          <w:b/>
          <w:sz w:val="28"/>
          <w:szCs w:val="28"/>
        </w:rPr>
        <w:t>4</w:t>
      </w:r>
      <w:r w:rsidR="006F7F2D" w:rsidRPr="005812D0">
        <w:rPr>
          <w:rFonts w:ascii="Book Antiqua" w:hAnsi="Book Antiqua"/>
          <w:b/>
          <w:sz w:val="28"/>
          <w:szCs w:val="28"/>
        </w:rPr>
        <w:t>)</w:t>
      </w:r>
      <w:r w:rsidR="006F7F2D" w:rsidRPr="00107EDB">
        <w:rPr>
          <w:rFonts w:ascii="Book Antiqua" w:hAnsi="Book Antiqua"/>
          <w:b/>
          <w:sz w:val="24"/>
          <w:szCs w:val="24"/>
        </w:rPr>
        <w:t xml:space="preserve"> </w:t>
      </w:r>
      <w:r w:rsidRPr="00354F7D">
        <w:rPr>
          <w:rFonts w:ascii="Book Antiqua" w:hAnsi="Book Antiqua"/>
          <w:b/>
          <w:sz w:val="28"/>
          <w:szCs w:val="28"/>
        </w:rPr>
        <w:t>Individuazione dei fattori</w:t>
      </w:r>
    </w:p>
    <w:p w:rsidR="00AB4B72" w:rsidRPr="00107EDB" w:rsidRDefault="00AB4B72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 xml:space="preserve">Dalle </w:t>
      </w:r>
      <w:r w:rsidR="000507A7" w:rsidRPr="00107EDB">
        <w:rPr>
          <w:rFonts w:ascii="Book Antiqua" w:hAnsi="Book Antiqua"/>
          <w:sz w:val="24"/>
          <w:szCs w:val="24"/>
        </w:rPr>
        <w:t>ipotesi si estraggono i fattori e si cerca di individuare il livello di influenza tra di essi.</w:t>
      </w:r>
    </w:p>
    <w:p w:rsidR="00C209FD" w:rsidRPr="00107EDB" w:rsidRDefault="00C209FD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  <w:u w:val="single"/>
        </w:rPr>
        <w:t>Fattore dipendente</w:t>
      </w:r>
      <w:r w:rsidRPr="00107EDB">
        <w:rPr>
          <w:rFonts w:ascii="Book Antiqua" w:hAnsi="Book Antiqua"/>
          <w:sz w:val="24"/>
          <w:szCs w:val="24"/>
        </w:rPr>
        <w:t xml:space="preserve">: </w:t>
      </w:r>
      <w:r w:rsidR="006B4349" w:rsidRPr="00107EDB">
        <w:rPr>
          <w:rFonts w:ascii="Book Antiqua" w:hAnsi="Book Antiqua"/>
          <w:sz w:val="24"/>
          <w:szCs w:val="24"/>
        </w:rPr>
        <w:t>pratica sportiva</w:t>
      </w:r>
    </w:p>
    <w:p w:rsidR="006B4349" w:rsidRDefault="006B4349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  <w:u w:val="single"/>
        </w:rPr>
        <w:t>Fa</w:t>
      </w:r>
      <w:r w:rsidR="0023492D" w:rsidRPr="00107EDB">
        <w:rPr>
          <w:rFonts w:ascii="Book Antiqua" w:hAnsi="Book Antiqua"/>
          <w:sz w:val="24"/>
          <w:szCs w:val="24"/>
          <w:u w:val="single"/>
        </w:rPr>
        <w:t>ttore indipendente</w:t>
      </w:r>
      <w:r w:rsidR="0023492D" w:rsidRPr="00107EDB">
        <w:rPr>
          <w:rFonts w:ascii="Book Antiqua" w:hAnsi="Book Antiqua"/>
          <w:sz w:val="24"/>
          <w:szCs w:val="24"/>
        </w:rPr>
        <w:t>:</w:t>
      </w:r>
      <w:r w:rsidR="009C03F7" w:rsidRPr="00107EDB">
        <w:rPr>
          <w:rFonts w:ascii="Book Antiqua" w:hAnsi="Book Antiqua"/>
          <w:sz w:val="24"/>
          <w:szCs w:val="24"/>
        </w:rPr>
        <w:t xml:space="preserve"> </w:t>
      </w:r>
      <w:r w:rsidR="00AC53E4" w:rsidRPr="00107EDB">
        <w:rPr>
          <w:rFonts w:ascii="Book Antiqua" w:hAnsi="Book Antiqua"/>
          <w:sz w:val="24"/>
          <w:szCs w:val="24"/>
        </w:rPr>
        <w:t>stato di salute ottimale</w:t>
      </w:r>
      <w:r w:rsidR="0023492D" w:rsidRPr="00107EDB">
        <w:rPr>
          <w:rFonts w:ascii="Book Antiqua" w:hAnsi="Book Antiqua"/>
          <w:sz w:val="24"/>
          <w:szCs w:val="24"/>
        </w:rPr>
        <w:t xml:space="preserve"> </w:t>
      </w:r>
    </w:p>
    <w:p w:rsidR="00354F7D" w:rsidRDefault="00354F7D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354F7D" w:rsidRPr="00384A31" w:rsidRDefault="00354F7D" w:rsidP="00BB35B1">
      <w:pPr>
        <w:spacing w:line="276" w:lineRule="auto"/>
        <w:rPr>
          <w:rFonts w:ascii="Book Antiqua" w:hAnsi="Book Antiqua"/>
          <w:b/>
          <w:sz w:val="28"/>
          <w:szCs w:val="28"/>
        </w:rPr>
      </w:pPr>
      <w:r w:rsidRPr="00384A31">
        <w:rPr>
          <w:rFonts w:ascii="Book Antiqua" w:hAnsi="Book Antiqua"/>
          <w:b/>
          <w:sz w:val="28"/>
          <w:szCs w:val="28"/>
        </w:rPr>
        <w:t>Strategia di ricerca</w:t>
      </w:r>
    </w:p>
    <w:p w:rsidR="00C51C5F" w:rsidRDefault="00354F7D" w:rsidP="00C51C5F">
      <w:pPr>
        <w:spacing w:line="276" w:lineRule="auto"/>
        <w:rPr>
          <w:rFonts w:ascii="Book Antiqua" w:hAnsi="Book Antiqua"/>
          <w:sz w:val="24"/>
          <w:szCs w:val="24"/>
        </w:rPr>
      </w:pPr>
      <w:r w:rsidRPr="003573FE">
        <w:rPr>
          <w:rFonts w:ascii="Book Antiqua" w:hAnsi="Book Antiqua"/>
          <w:sz w:val="24"/>
          <w:szCs w:val="24"/>
        </w:rPr>
        <w:t>Ho scelto di adottare una strategia di ricerca standard, basata sulla matrice dati.</w:t>
      </w:r>
    </w:p>
    <w:p w:rsidR="00C51C5F" w:rsidRDefault="00354F7D" w:rsidP="00C51C5F">
      <w:pPr>
        <w:spacing w:line="276" w:lineRule="auto"/>
        <w:rPr>
          <w:rFonts w:ascii="Book Antiqua" w:hAnsi="Book Antiqua"/>
          <w:b/>
          <w:sz w:val="28"/>
          <w:szCs w:val="28"/>
        </w:rPr>
      </w:pPr>
      <w:r w:rsidRPr="005812D0">
        <w:rPr>
          <w:rFonts w:ascii="Book Antiqua" w:hAnsi="Book Antiqua"/>
          <w:b/>
          <w:sz w:val="28"/>
          <w:szCs w:val="28"/>
        </w:rPr>
        <w:lastRenderedPageBreak/>
        <w:t>5</w:t>
      </w:r>
      <w:r w:rsidR="006F7F2D" w:rsidRPr="005812D0">
        <w:rPr>
          <w:rFonts w:ascii="Book Antiqua" w:hAnsi="Book Antiqua"/>
          <w:b/>
          <w:sz w:val="28"/>
          <w:szCs w:val="28"/>
        </w:rPr>
        <w:t>)</w:t>
      </w:r>
      <w:r w:rsidR="00751A96" w:rsidRPr="00107EDB">
        <w:rPr>
          <w:rFonts w:ascii="Book Antiqua" w:hAnsi="Book Antiqua"/>
          <w:b/>
          <w:sz w:val="24"/>
          <w:szCs w:val="24"/>
        </w:rPr>
        <w:t xml:space="preserve"> </w:t>
      </w:r>
      <w:r w:rsidRPr="00354F7D">
        <w:rPr>
          <w:rFonts w:ascii="Book Antiqua" w:hAnsi="Book Antiqua"/>
          <w:b/>
          <w:sz w:val="28"/>
          <w:szCs w:val="28"/>
        </w:rPr>
        <w:t>Definizi</w:t>
      </w:r>
      <w:r w:rsidR="00C51C5F">
        <w:rPr>
          <w:rFonts w:ascii="Book Antiqua" w:hAnsi="Book Antiqua"/>
          <w:b/>
          <w:sz w:val="28"/>
          <w:szCs w:val="28"/>
        </w:rPr>
        <w:t>one operativa dei fattori</w:t>
      </w:r>
    </w:p>
    <w:p w:rsidR="00C51C5F" w:rsidRPr="00C51C5F" w:rsidRDefault="00C51C5F" w:rsidP="00C51C5F">
      <w:pPr>
        <w:spacing w:line="276" w:lineRule="auto"/>
        <w:rPr>
          <w:rFonts w:ascii="Book Antiqua" w:hAnsi="Book Antiqua"/>
          <w:b/>
          <w:sz w:val="28"/>
          <w:szCs w:val="28"/>
        </w:rPr>
      </w:pPr>
    </w:p>
    <w:tbl>
      <w:tblPr>
        <w:tblStyle w:val="Tabellasemplice-31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9D487F" w:rsidRPr="00107EDB" w:rsidTr="006127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</w:tcPr>
          <w:p w:rsidR="009D487F" w:rsidRPr="00107EDB" w:rsidRDefault="009D487F" w:rsidP="001C34A9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FATTORI</w:t>
            </w:r>
          </w:p>
        </w:tc>
        <w:tc>
          <w:tcPr>
            <w:tcW w:w="3209" w:type="dxa"/>
          </w:tcPr>
          <w:p w:rsidR="009D487F" w:rsidRPr="00107EDB" w:rsidRDefault="00886938" w:rsidP="001C34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INDICATORI</w:t>
            </w:r>
          </w:p>
        </w:tc>
        <w:tc>
          <w:tcPr>
            <w:tcW w:w="3210" w:type="dxa"/>
          </w:tcPr>
          <w:p w:rsidR="009D487F" w:rsidRPr="00107EDB" w:rsidRDefault="00886938" w:rsidP="001C34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ITEM</w:t>
            </w:r>
            <w:r w:rsidR="007C72DB" w:rsidRPr="00107EDB">
              <w:rPr>
                <w:rFonts w:ascii="Book Antiqua" w:hAnsi="Book Antiqua"/>
                <w:sz w:val="24"/>
                <w:szCs w:val="24"/>
              </w:rPr>
              <w:t xml:space="preserve"> DI RILEVAZIONE</w:t>
            </w:r>
          </w:p>
        </w:tc>
      </w:tr>
      <w:tr w:rsidR="009D487F" w:rsidRPr="00107EDB" w:rsidTr="006127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9D487F" w:rsidRPr="00107EDB" w:rsidRDefault="00825708" w:rsidP="001D227C">
            <w:pPr>
              <w:rPr>
                <w:rFonts w:ascii="Book Antiqua" w:hAnsi="Book Antiqua"/>
                <w:b w:val="0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Fattori di sfondo</w:t>
            </w:r>
          </w:p>
        </w:tc>
        <w:tc>
          <w:tcPr>
            <w:tcW w:w="3209" w:type="dxa"/>
          </w:tcPr>
          <w:p w:rsidR="009D487F" w:rsidRPr="00107EDB" w:rsidRDefault="00CC0897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Genere</w:t>
            </w:r>
          </w:p>
          <w:p w:rsidR="00CC0897" w:rsidRPr="00107EDB" w:rsidRDefault="00CC0897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CC0897" w:rsidRPr="00107EDB" w:rsidRDefault="00F44E71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Età</w:t>
            </w:r>
          </w:p>
        </w:tc>
        <w:tc>
          <w:tcPr>
            <w:tcW w:w="3210" w:type="dxa"/>
          </w:tcPr>
          <w:p w:rsidR="009D487F" w:rsidRPr="00107EDB" w:rsidRDefault="006C0372" w:rsidP="00072A33">
            <w:pPr>
              <w:pStyle w:val="Paragrafoelenco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Maschio o femmina?</w:t>
            </w:r>
          </w:p>
          <w:p w:rsidR="006C0372" w:rsidRPr="00107EDB" w:rsidRDefault="006C0372" w:rsidP="006C03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6C0372" w:rsidRPr="00107EDB" w:rsidRDefault="00F44E71" w:rsidP="00072A33">
            <w:pPr>
              <w:pStyle w:val="Paragrafoelenco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Quanti a</w:t>
            </w:r>
            <w:r w:rsidR="001C4ED1">
              <w:rPr>
                <w:rFonts w:ascii="Book Antiqua" w:hAnsi="Book Antiqua"/>
                <w:sz w:val="24"/>
                <w:szCs w:val="24"/>
              </w:rPr>
              <w:t>n</w:t>
            </w:r>
            <w:r>
              <w:rPr>
                <w:rFonts w:ascii="Book Antiqua" w:hAnsi="Book Antiqua"/>
                <w:sz w:val="24"/>
                <w:szCs w:val="24"/>
              </w:rPr>
              <w:t>n</w:t>
            </w:r>
            <w:r w:rsidR="007D78A7" w:rsidRPr="00107EDB">
              <w:rPr>
                <w:rFonts w:ascii="Book Antiqua" w:hAnsi="Book Antiqua"/>
                <w:sz w:val="24"/>
                <w:szCs w:val="24"/>
              </w:rPr>
              <w:t>i</w:t>
            </w:r>
            <w:r w:rsidR="001C4ED1">
              <w:rPr>
                <w:rFonts w:ascii="Book Antiqua" w:hAnsi="Book Antiqua"/>
                <w:sz w:val="24"/>
                <w:szCs w:val="24"/>
              </w:rPr>
              <w:t xml:space="preserve"> hai</w:t>
            </w:r>
            <w:r w:rsidR="007D78A7" w:rsidRPr="00107EDB">
              <w:rPr>
                <w:rFonts w:ascii="Book Antiqua" w:hAnsi="Book Antiqua"/>
                <w:sz w:val="24"/>
                <w:szCs w:val="24"/>
              </w:rPr>
              <w:t xml:space="preserve">? </w:t>
            </w:r>
          </w:p>
        </w:tc>
      </w:tr>
      <w:tr w:rsidR="009D487F" w:rsidRPr="00107EDB" w:rsidTr="006127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9D487F" w:rsidRPr="00107EDB" w:rsidRDefault="004848A9" w:rsidP="001D227C">
            <w:pPr>
              <w:rPr>
                <w:rFonts w:ascii="Book Antiqua" w:hAnsi="Book Antiqua"/>
                <w:b w:val="0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Pratica sportiva</w:t>
            </w:r>
          </w:p>
        </w:tc>
        <w:tc>
          <w:tcPr>
            <w:tcW w:w="3209" w:type="dxa"/>
          </w:tcPr>
          <w:p w:rsidR="009D487F" w:rsidRPr="00107EDB" w:rsidRDefault="009855CA" w:rsidP="001D22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Pratica sport</w:t>
            </w:r>
          </w:p>
          <w:p w:rsidR="00367294" w:rsidRPr="00107EDB" w:rsidRDefault="00367294" w:rsidP="001D22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367294" w:rsidRPr="00107EDB" w:rsidRDefault="00367294" w:rsidP="001D22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367294" w:rsidRPr="00107EDB" w:rsidRDefault="00367294" w:rsidP="001D22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8B3177" w:rsidRPr="00107EDB" w:rsidRDefault="008B3177" w:rsidP="001D22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367294" w:rsidRPr="00107EDB" w:rsidRDefault="00367294" w:rsidP="001D22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 xml:space="preserve">Frequenza </w:t>
            </w:r>
            <w:r w:rsidR="005227AB" w:rsidRPr="00107EDB">
              <w:rPr>
                <w:rFonts w:ascii="Book Antiqua" w:hAnsi="Book Antiqua"/>
                <w:sz w:val="24"/>
                <w:szCs w:val="24"/>
              </w:rPr>
              <w:t>settimanale</w:t>
            </w:r>
          </w:p>
          <w:p w:rsidR="00A6102A" w:rsidRPr="00107EDB" w:rsidRDefault="00A6102A" w:rsidP="001D22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A6102A" w:rsidRPr="00107EDB" w:rsidRDefault="00A6102A" w:rsidP="001D22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A6102A" w:rsidRPr="00107EDB" w:rsidRDefault="00A6102A" w:rsidP="001D22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A6102A" w:rsidRPr="00107EDB" w:rsidRDefault="00A6102A" w:rsidP="001D22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Interesse per lo sport</w:t>
            </w:r>
          </w:p>
        </w:tc>
        <w:tc>
          <w:tcPr>
            <w:tcW w:w="3210" w:type="dxa"/>
          </w:tcPr>
          <w:p w:rsidR="009D487F" w:rsidRPr="00107EDB" w:rsidRDefault="0043158A" w:rsidP="008B3177">
            <w:pPr>
              <w:pStyle w:val="Paragrafoelenco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Svolgi regolarmente uno sport?</w:t>
            </w:r>
          </w:p>
          <w:p w:rsidR="0043158A" w:rsidRPr="00107EDB" w:rsidRDefault="0043158A" w:rsidP="008B3177">
            <w:pPr>
              <w:pStyle w:val="Paragrafoelenco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Se si,</w:t>
            </w:r>
            <w:r w:rsidR="00367294" w:rsidRPr="00107EDB">
              <w:rPr>
                <w:rFonts w:ascii="Book Antiqua" w:hAnsi="Book Antiqua"/>
                <w:sz w:val="24"/>
                <w:szCs w:val="24"/>
              </w:rPr>
              <w:t xml:space="preserve"> quale sport pratichi?</w:t>
            </w:r>
          </w:p>
          <w:p w:rsidR="005227AB" w:rsidRPr="00107EDB" w:rsidRDefault="005227AB" w:rsidP="001D22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5227AB" w:rsidRPr="00107EDB" w:rsidRDefault="007741D3" w:rsidP="008B3177">
            <w:pPr>
              <w:pStyle w:val="Paragrafoelenco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 xml:space="preserve">Quante volte a settimana </w:t>
            </w:r>
            <w:r w:rsidR="00BF62CF" w:rsidRPr="00107EDB">
              <w:rPr>
                <w:rFonts w:ascii="Book Antiqua" w:hAnsi="Book Antiqua"/>
                <w:sz w:val="24"/>
                <w:szCs w:val="24"/>
              </w:rPr>
              <w:t>pratichi quest’attività?</w:t>
            </w:r>
          </w:p>
          <w:p w:rsidR="00A6102A" w:rsidRPr="00107EDB" w:rsidRDefault="00A6102A" w:rsidP="00A6102A">
            <w:pPr>
              <w:pStyle w:val="Paragrafoelenc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A6102A" w:rsidRPr="00107EDB" w:rsidRDefault="00671A82" w:rsidP="008B3177">
            <w:pPr>
              <w:pStyle w:val="Paragrafoelenco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Come ti è nata la passione per questo sport?</w:t>
            </w:r>
          </w:p>
        </w:tc>
      </w:tr>
      <w:tr w:rsidR="00FF68F7" w:rsidRPr="00107EDB" w:rsidTr="006127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FF68F7" w:rsidRPr="00107EDB" w:rsidRDefault="00FF68F7" w:rsidP="001D227C">
            <w:pPr>
              <w:rPr>
                <w:rFonts w:ascii="Book Antiqua" w:hAnsi="Book Antiqua"/>
                <w:b w:val="0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Stato ottimale di salute</w:t>
            </w:r>
          </w:p>
        </w:tc>
        <w:tc>
          <w:tcPr>
            <w:tcW w:w="3209" w:type="dxa"/>
          </w:tcPr>
          <w:p w:rsidR="00FF68F7" w:rsidRPr="00107EDB" w:rsidRDefault="002740A7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 xml:space="preserve">Miglioramento del benessere </w:t>
            </w:r>
            <w:r w:rsidR="00E65190" w:rsidRPr="00107EDB">
              <w:rPr>
                <w:rFonts w:ascii="Book Antiqua" w:hAnsi="Book Antiqua"/>
                <w:sz w:val="24"/>
                <w:szCs w:val="24"/>
              </w:rPr>
              <w:t>fisico e psicologico dell’individuo</w:t>
            </w:r>
          </w:p>
          <w:p w:rsidR="00F75D89" w:rsidRPr="00107EDB" w:rsidRDefault="00F75D89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F75D89" w:rsidRPr="00107EDB" w:rsidRDefault="00F75D89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F75D89" w:rsidRPr="00107EDB" w:rsidRDefault="00F75D89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F75D89" w:rsidRPr="00107EDB" w:rsidRDefault="00F75D89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F75D89" w:rsidRPr="00107EDB" w:rsidRDefault="00F75D89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F75D89" w:rsidRPr="00107EDB" w:rsidRDefault="00F75D89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Relazioni interpersonali</w:t>
            </w:r>
          </w:p>
          <w:p w:rsidR="00F235A1" w:rsidRPr="00107EDB" w:rsidRDefault="00F235A1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F235A1" w:rsidRPr="00107EDB" w:rsidRDefault="00F235A1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F235A1" w:rsidRPr="00107EDB" w:rsidRDefault="00F235A1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F235A1" w:rsidRPr="00107EDB" w:rsidRDefault="00F235A1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F235A1" w:rsidRPr="00107EDB" w:rsidRDefault="00F235A1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F235A1" w:rsidRPr="00107EDB" w:rsidRDefault="00F235A1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F235A1" w:rsidRPr="00107EDB" w:rsidRDefault="00F235A1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F235A1" w:rsidRPr="00107EDB" w:rsidRDefault="00F235A1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F235A1" w:rsidRPr="00107EDB" w:rsidRDefault="00F235A1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Alimentazione</w:t>
            </w:r>
          </w:p>
          <w:p w:rsidR="00E331DE" w:rsidRPr="00107EDB" w:rsidRDefault="00E331DE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E331DE" w:rsidRPr="00107EDB" w:rsidRDefault="00E331DE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E331DE" w:rsidRPr="00107EDB" w:rsidRDefault="00E331DE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E331DE" w:rsidRPr="00107EDB" w:rsidRDefault="00E331DE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E331DE" w:rsidRPr="00107EDB" w:rsidRDefault="00E331DE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E331DE" w:rsidRPr="00107EDB" w:rsidRDefault="00E331DE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E331DE" w:rsidRPr="00107EDB" w:rsidRDefault="00E331DE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E331DE" w:rsidRPr="00107EDB" w:rsidRDefault="00E331DE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</w:p>
          <w:p w:rsidR="00E331DE" w:rsidRPr="00107EDB" w:rsidRDefault="00FA199C" w:rsidP="001D22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Vizi</w:t>
            </w:r>
          </w:p>
        </w:tc>
        <w:tc>
          <w:tcPr>
            <w:tcW w:w="3210" w:type="dxa"/>
          </w:tcPr>
          <w:p w:rsidR="00FF68F7" w:rsidRPr="00107EDB" w:rsidRDefault="001D79BF" w:rsidP="00E65190">
            <w:pPr>
              <w:pStyle w:val="Paragrafoelenco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Pensi che lo sport sia importante per il tuo benessere fisico?</w:t>
            </w:r>
          </w:p>
          <w:p w:rsidR="001D79BF" w:rsidRPr="00107EDB" w:rsidRDefault="00FF40B8" w:rsidP="00E65190">
            <w:pPr>
              <w:pStyle w:val="Paragrafoelenco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Ritieni che lo sport</w:t>
            </w:r>
            <w:r w:rsidR="00492345" w:rsidRPr="00107EDB">
              <w:rPr>
                <w:rFonts w:ascii="Book Antiqua" w:hAnsi="Book Antiqua"/>
                <w:sz w:val="24"/>
                <w:szCs w:val="24"/>
              </w:rPr>
              <w:t xml:space="preserve"> sia indispensabile da un punto di vista psicologico?</w:t>
            </w:r>
          </w:p>
          <w:p w:rsidR="00F75D89" w:rsidRPr="00107EDB" w:rsidRDefault="00F75D89" w:rsidP="00F75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F75D89" w:rsidRPr="00107EDB" w:rsidRDefault="00532715" w:rsidP="00F75D89">
            <w:pPr>
              <w:pStyle w:val="Paragrafoelenco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Praticare sport ti ha permesso di instaurare relazioni?</w:t>
            </w:r>
          </w:p>
          <w:p w:rsidR="00232DE4" w:rsidRPr="00107EDB" w:rsidRDefault="00232DE4" w:rsidP="00232DE4">
            <w:pPr>
              <w:pStyle w:val="Paragrafoelenc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232DE4" w:rsidRPr="00107EDB" w:rsidRDefault="00232DE4" w:rsidP="00F75D89">
            <w:pPr>
              <w:pStyle w:val="Paragrafoelenco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 xml:space="preserve">Se si, la nascita di relazioni ha </w:t>
            </w:r>
            <w:r w:rsidR="00F235A1" w:rsidRPr="00107EDB">
              <w:rPr>
                <w:rFonts w:ascii="Book Antiqua" w:hAnsi="Book Antiqua"/>
                <w:sz w:val="24"/>
                <w:szCs w:val="24"/>
              </w:rPr>
              <w:t>influito positivamente sulla tua vita?</w:t>
            </w:r>
          </w:p>
          <w:p w:rsidR="00F235A1" w:rsidRPr="00107EDB" w:rsidRDefault="00F235A1" w:rsidP="00F235A1">
            <w:pPr>
              <w:pStyle w:val="Paragrafoelenc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F235A1" w:rsidRPr="00107EDB" w:rsidRDefault="008A030F" w:rsidP="00F75D89">
            <w:pPr>
              <w:pStyle w:val="Paragrafoelenco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Condurre attività sportiva</w:t>
            </w:r>
            <w:r w:rsidR="0002383F" w:rsidRPr="00107EDB">
              <w:rPr>
                <w:rFonts w:ascii="Book Antiqua" w:hAnsi="Book Antiqua"/>
                <w:sz w:val="24"/>
                <w:szCs w:val="24"/>
              </w:rPr>
              <w:t xml:space="preserve"> ti ha portato a cambiare alimentazione?</w:t>
            </w:r>
          </w:p>
          <w:p w:rsidR="0002383F" w:rsidRPr="00107EDB" w:rsidRDefault="0002383F" w:rsidP="0002383F">
            <w:pPr>
              <w:pStyle w:val="Paragrafoelenc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02383F" w:rsidRPr="00107EDB" w:rsidRDefault="0002383F" w:rsidP="0002383F">
            <w:pPr>
              <w:pStyle w:val="Paragrafoelenco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Se si, ha portato</w:t>
            </w:r>
            <w:r w:rsidR="00E331DE" w:rsidRPr="00107EDB">
              <w:rPr>
                <w:rFonts w:ascii="Book Antiqua" w:hAnsi="Book Antiqua"/>
                <w:sz w:val="24"/>
                <w:szCs w:val="24"/>
              </w:rPr>
              <w:t xml:space="preserve"> benefici per il tuo corpo?</w:t>
            </w:r>
          </w:p>
          <w:p w:rsidR="00FA199C" w:rsidRPr="00107EDB" w:rsidRDefault="00FA199C" w:rsidP="00FA19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FA199C" w:rsidRPr="00107EDB" w:rsidRDefault="00FA199C" w:rsidP="00FA199C">
            <w:pPr>
              <w:pStyle w:val="Paragrafoelenco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 xml:space="preserve">Secondo te, fumare </w:t>
            </w:r>
            <w:r w:rsidRPr="00107EDB">
              <w:rPr>
                <w:rFonts w:ascii="Book Antiqua" w:hAnsi="Book Antiqua"/>
                <w:sz w:val="24"/>
                <w:szCs w:val="24"/>
              </w:rPr>
              <w:lastRenderedPageBreak/>
              <w:t xml:space="preserve">può incidere </w:t>
            </w:r>
            <w:r w:rsidR="0067385E" w:rsidRPr="00107EDB">
              <w:rPr>
                <w:rFonts w:ascii="Book Antiqua" w:hAnsi="Book Antiqua"/>
                <w:sz w:val="24"/>
                <w:szCs w:val="24"/>
              </w:rPr>
              <w:t>negativamente sullo sport?</w:t>
            </w:r>
          </w:p>
          <w:p w:rsidR="0067385E" w:rsidRPr="00107EDB" w:rsidRDefault="0067385E" w:rsidP="0067385E">
            <w:pPr>
              <w:pStyle w:val="Paragrafoelenc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67385E" w:rsidRPr="00107EDB" w:rsidRDefault="0067385E" w:rsidP="00FA199C">
            <w:pPr>
              <w:pStyle w:val="Paragrafoelenco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sz w:val="24"/>
                <w:szCs w:val="24"/>
              </w:rPr>
            </w:pPr>
            <w:r w:rsidRPr="00107EDB">
              <w:rPr>
                <w:rFonts w:ascii="Book Antiqua" w:hAnsi="Book Antiqua"/>
                <w:sz w:val="24"/>
                <w:szCs w:val="24"/>
              </w:rPr>
              <w:t>Secondo te, bere</w:t>
            </w:r>
            <w:r w:rsidR="00CE4B39" w:rsidRPr="00107EDB">
              <w:rPr>
                <w:rFonts w:ascii="Book Antiqua" w:hAnsi="Book Antiqua"/>
                <w:sz w:val="24"/>
                <w:szCs w:val="24"/>
              </w:rPr>
              <w:t xml:space="preserve"> può incidere negativamente sullo sport?</w:t>
            </w:r>
          </w:p>
        </w:tc>
      </w:tr>
    </w:tbl>
    <w:p w:rsidR="00354F7D" w:rsidRDefault="00354F7D" w:rsidP="001D227C">
      <w:pPr>
        <w:rPr>
          <w:rFonts w:ascii="Book Antiqua" w:hAnsi="Book Antiqua"/>
          <w:b/>
          <w:sz w:val="24"/>
          <w:szCs w:val="24"/>
        </w:rPr>
      </w:pPr>
    </w:p>
    <w:p w:rsidR="00354F7D" w:rsidRDefault="00354F7D" w:rsidP="001D227C">
      <w:pPr>
        <w:rPr>
          <w:rFonts w:ascii="Book Antiqua" w:hAnsi="Book Antiqua"/>
          <w:b/>
          <w:sz w:val="24"/>
          <w:szCs w:val="24"/>
        </w:rPr>
      </w:pPr>
    </w:p>
    <w:p w:rsidR="00CB5192" w:rsidRPr="00107EDB" w:rsidRDefault="00354F7D" w:rsidP="00BB35B1">
      <w:pPr>
        <w:spacing w:line="276" w:lineRule="auto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 </w:t>
      </w:r>
      <w:r w:rsidRPr="005812D0">
        <w:rPr>
          <w:rFonts w:ascii="Book Antiqua" w:hAnsi="Book Antiqua"/>
          <w:b/>
          <w:sz w:val="28"/>
          <w:szCs w:val="28"/>
        </w:rPr>
        <w:t>6</w:t>
      </w:r>
      <w:r w:rsidR="006F7F2D" w:rsidRPr="005812D0">
        <w:rPr>
          <w:rFonts w:ascii="Book Antiqua" w:hAnsi="Book Antiqua"/>
          <w:b/>
          <w:sz w:val="28"/>
          <w:szCs w:val="28"/>
        </w:rPr>
        <w:t>)</w:t>
      </w:r>
      <w:r w:rsidR="006F7F2D" w:rsidRPr="00107EDB">
        <w:rPr>
          <w:rFonts w:ascii="Book Antiqua" w:hAnsi="Book Antiqua"/>
          <w:b/>
          <w:sz w:val="24"/>
          <w:szCs w:val="24"/>
        </w:rPr>
        <w:t xml:space="preserve"> </w:t>
      </w:r>
      <w:r w:rsidRPr="00354F7D">
        <w:rPr>
          <w:rFonts w:ascii="Book Antiqua" w:hAnsi="Book Antiqua"/>
          <w:b/>
          <w:sz w:val="28"/>
          <w:szCs w:val="28"/>
        </w:rPr>
        <w:t>Popolazione di riferimento</w:t>
      </w:r>
      <w:r w:rsidR="00480DAF" w:rsidRPr="00354F7D">
        <w:rPr>
          <w:rFonts w:ascii="Book Antiqua" w:hAnsi="Book Antiqua"/>
          <w:b/>
          <w:sz w:val="28"/>
          <w:szCs w:val="28"/>
        </w:rPr>
        <w:t xml:space="preserve">, </w:t>
      </w:r>
      <w:r w:rsidRPr="00354F7D">
        <w:rPr>
          <w:rFonts w:ascii="Book Antiqua" w:hAnsi="Book Antiqua"/>
          <w:b/>
          <w:sz w:val="28"/>
          <w:szCs w:val="28"/>
        </w:rPr>
        <w:t>numerosità del campione e tipologia di campionamento</w:t>
      </w:r>
      <w:r w:rsidR="00480DAF" w:rsidRPr="00107EDB">
        <w:rPr>
          <w:rFonts w:ascii="Book Antiqua" w:hAnsi="Book Antiqua"/>
          <w:b/>
          <w:sz w:val="24"/>
          <w:szCs w:val="24"/>
        </w:rPr>
        <w:t xml:space="preserve"> </w:t>
      </w:r>
    </w:p>
    <w:p w:rsidR="00480DAF" w:rsidRPr="00107EDB" w:rsidRDefault="00480DAF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  <w:u w:val="single"/>
        </w:rPr>
        <w:t>P</w:t>
      </w:r>
      <w:r w:rsidR="00B44335" w:rsidRPr="00107EDB">
        <w:rPr>
          <w:rFonts w:ascii="Book Antiqua" w:hAnsi="Book Antiqua"/>
          <w:sz w:val="24"/>
          <w:szCs w:val="24"/>
          <w:u w:val="single"/>
        </w:rPr>
        <w:t>opolazione di riferimento</w:t>
      </w:r>
      <w:r w:rsidR="00B44335" w:rsidRPr="00107EDB">
        <w:rPr>
          <w:rFonts w:ascii="Book Antiqua" w:hAnsi="Book Antiqua"/>
          <w:sz w:val="24"/>
          <w:szCs w:val="24"/>
        </w:rPr>
        <w:t xml:space="preserve">: </w:t>
      </w:r>
      <w:r w:rsidR="00EA7645" w:rsidRPr="00107EDB">
        <w:rPr>
          <w:rFonts w:ascii="Book Antiqua" w:hAnsi="Book Antiqua"/>
          <w:sz w:val="24"/>
          <w:szCs w:val="24"/>
        </w:rPr>
        <w:t xml:space="preserve">la popolazione di riferimento è costituita </w:t>
      </w:r>
      <w:r w:rsidR="003746A2" w:rsidRPr="00107EDB">
        <w:rPr>
          <w:rFonts w:ascii="Book Antiqua" w:hAnsi="Book Antiqua"/>
          <w:sz w:val="24"/>
          <w:szCs w:val="24"/>
        </w:rPr>
        <w:t>da un gruppo d</w:t>
      </w:r>
      <w:r w:rsidR="002D5A12" w:rsidRPr="00107EDB">
        <w:rPr>
          <w:rFonts w:ascii="Book Antiqua" w:hAnsi="Book Antiqua"/>
          <w:sz w:val="24"/>
          <w:szCs w:val="24"/>
        </w:rPr>
        <w:t>i</w:t>
      </w:r>
      <w:r w:rsidR="00317681" w:rsidRPr="00107EDB">
        <w:rPr>
          <w:rFonts w:ascii="Book Antiqua" w:hAnsi="Book Antiqua"/>
          <w:sz w:val="24"/>
          <w:szCs w:val="24"/>
        </w:rPr>
        <w:t xml:space="preserve"> individui di sesso maschile e femminile</w:t>
      </w:r>
    </w:p>
    <w:p w:rsidR="00644573" w:rsidRPr="00107EDB" w:rsidRDefault="001C7F16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  <w:u w:val="single"/>
        </w:rPr>
        <w:t>Numerosità del campione</w:t>
      </w:r>
      <w:r w:rsidRPr="00107EDB">
        <w:rPr>
          <w:rFonts w:ascii="Book Antiqua" w:hAnsi="Book Antiqua"/>
          <w:sz w:val="24"/>
          <w:szCs w:val="24"/>
        </w:rPr>
        <w:t xml:space="preserve">: il campione, </w:t>
      </w:r>
      <w:r w:rsidR="00A552AC" w:rsidRPr="00107EDB">
        <w:rPr>
          <w:rFonts w:ascii="Book Antiqua" w:hAnsi="Book Antiqua"/>
          <w:sz w:val="24"/>
          <w:szCs w:val="24"/>
        </w:rPr>
        <w:t xml:space="preserve">ossia l’insieme </w:t>
      </w:r>
      <w:r w:rsidR="00644573" w:rsidRPr="00107EDB">
        <w:rPr>
          <w:rFonts w:ascii="Book Antiqua" w:hAnsi="Book Antiqua"/>
          <w:sz w:val="24"/>
          <w:szCs w:val="24"/>
        </w:rPr>
        <w:t>ristretto di soggetti su cui è stata condotta la ricerca</w:t>
      </w:r>
      <w:r w:rsidR="00536E43" w:rsidRPr="00107EDB">
        <w:rPr>
          <w:rFonts w:ascii="Book Antiqua" w:hAnsi="Book Antiqua"/>
          <w:sz w:val="24"/>
          <w:szCs w:val="24"/>
        </w:rPr>
        <w:t xml:space="preserve"> empirica, è composto da 30 adulti di età compresa tra i 20 e i 3</w:t>
      </w:r>
      <w:r w:rsidR="00AE3A42" w:rsidRPr="00107EDB">
        <w:rPr>
          <w:rFonts w:ascii="Book Antiqua" w:hAnsi="Book Antiqua"/>
          <w:sz w:val="24"/>
          <w:szCs w:val="24"/>
        </w:rPr>
        <w:t>0</w:t>
      </w:r>
      <w:r w:rsidR="00536E43" w:rsidRPr="00107EDB">
        <w:rPr>
          <w:rFonts w:ascii="Book Antiqua" w:hAnsi="Book Antiqua"/>
          <w:sz w:val="24"/>
          <w:szCs w:val="24"/>
        </w:rPr>
        <w:t xml:space="preserve"> anni</w:t>
      </w:r>
    </w:p>
    <w:p w:rsidR="00D6682F" w:rsidRDefault="00ED76EC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  <w:u w:val="single"/>
        </w:rPr>
        <w:t xml:space="preserve">Tipologia di </w:t>
      </w:r>
      <w:r w:rsidR="00031196" w:rsidRPr="00107EDB">
        <w:rPr>
          <w:rFonts w:ascii="Book Antiqua" w:hAnsi="Book Antiqua"/>
          <w:sz w:val="24"/>
          <w:szCs w:val="24"/>
          <w:u w:val="single"/>
        </w:rPr>
        <w:t>campionamento</w:t>
      </w:r>
      <w:r w:rsidRPr="00107EDB">
        <w:rPr>
          <w:rFonts w:ascii="Book Antiqua" w:hAnsi="Book Antiqua"/>
          <w:sz w:val="24"/>
          <w:szCs w:val="24"/>
        </w:rPr>
        <w:t xml:space="preserve">: </w:t>
      </w:r>
      <w:r w:rsidR="00031196" w:rsidRPr="00107EDB">
        <w:rPr>
          <w:rFonts w:ascii="Book Antiqua" w:hAnsi="Book Antiqua"/>
          <w:sz w:val="24"/>
          <w:szCs w:val="24"/>
        </w:rPr>
        <w:t xml:space="preserve">il tipo di campionamento utilizzato </w:t>
      </w:r>
      <w:r w:rsidR="00022B0A" w:rsidRPr="00107EDB">
        <w:rPr>
          <w:rFonts w:ascii="Book Antiqua" w:hAnsi="Book Antiqua"/>
          <w:sz w:val="24"/>
          <w:szCs w:val="24"/>
        </w:rPr>
        <w:t>è il campionamento non probabilistico di tipo ragionato</w:t>
      </w:r>
    </w:p>
    <w:p w:rsidR="00D6682F" w:rsidRDefault="00D6682F" w:rsidP="00BB35B1">
      <w:pPr>
        <w:spacing w:line="276" w:lineRule="auto"/>
        <w:rPr>
          <w:rFonts w:ascii="Book Antiqua" w:hAnsi="Book Antiqua"/>
          <w:b/>
          <w:sz w:val="28"/>
          <w:szCs w:val="28"/>
        </w:rPr>
      </w:pPr>
    </w:p>
    <w:p w:rsidR="0092369D" w:rsidRPr="00354F7D" w:rsidRDefault="00354F7D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5812D0">
        <w:rPr>
          <w:rFonts w:ascii="Book Antiqua" w:hAnsi="Book Antiqua"/>
          <w:b/>
          <w:sz w:val="28"/>
          <w:szCs w:val="28"/>
        </w:rPr>
        <w:t>7</w:t>
      </w:r>
      <w:r w:rsidR="00D368E4" w:rsidRPr="005812D0">
        <w:rPr>
          <w:rFonts w:ascii="Book Antiqua" w:hAnsi="Book Antiqua"/>
          <w:b/>
          <w:sz w:val="28"/>
          <w:szCs w:val="28"/>
        </w:rPr>
        <w:t>)</w:t>
      </w:r>
      <w:r w:rsidR="00D368E4" w:rsidRPr="00107EDB">
        <w:rPr>
          <w:rFonts w:ascii="Book Antiqua" w:hAnsi="Book Antiqua"/>
          <w:b/>
          <w:sz w:val="24"/>
          <w:szCs w:val="24"/>
        </w:rPr>
        <w:t xml:space="preserve"> </w:t>
      </w:r>
      <w:r w:rsidRPr="00354F7D">
        <w:rPr>
          <w:rFonts w:ascii="Book Antiqua" w:hAnsi="Book Antiqua"/>
          <w:b/>
          <w:sz w:val="28"/>
          <w:szCs w:val="28"/>
        </w:rPr>
        <w:t>Tecniche e strumenti di rilevazione dei dati</w:t>
      </w:r>
    </w:p>
    <w:p w:rsidR="003B72C3" w:rsidRPr="00107EDB" w:rsidRDefault="003B72C3" w:rsidP="00C51C5F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 xml:space="preserve">Ho scelto di utilizzare </w:t>
      </w:r>
      <w:r w:rsidR="00172BA8" w:rsidRPr="00107EDB">
        <w:rPr>
          <w:rFonts w:ascii="Book Antiqua" w:hAnsi="Book Antiqua"/>
          <w:sz w:val="24"/>
          <w:szCs w:val="24"/>
        </w:rPr>
        <w:t xml:space="preserve">tecniche e strumenti di rilevazione altamente </w:t>
      </w:r>
      <w:r w:rsidR="00020C61" w:rsidRPr="00107EDB">
        <w:rPr>
          <w:rFonts w:ascii="Book Antiqua" w:hAnsi="Book Antiqua"/>
          <w:sz w:val="24"/>
          <w:szCs w:val="24"/>
        </w:rPr>
        <w:t>strutturati. Per rilevare le informazioni utili alla ricerca,</w:t>
      </w:r>
      <w:r w:rsidR="00D210B5" w:rsidRPr="00107EDB">
        <w:rPr>
          <w:rFonts w:ascii="Book Antiqua" w:hAnsi="Book Antiqua"/>
          <w:sz w:val="24"/>
          <w:szCs w:val="24"/>
        </w:rPr>
        <w:t xml:space="preserve"> ho somministrato un questionario anonimo</w:t>
      </w:r>
      <w:r w:rsidR="001A20F3" w:rsidRPr="00107EDB">
        <w:rPr>
          <w:rFonts w:ascii="Book Antiqua" w:hAnsi="Book Antiqua"/>
          <w:sz w:val="24"/>
          <w:szCs w:val="24"/>
        </w:rPr>
        <w:t>, contenente 14 domande a risposta chiusa</w:t>
      </w:r>
      <w:r w:rsidR="00F12CCF" w:rsidRPr="00107EDB">
        <w:rPr>
          <w:rFonts w:ascii="Book Antiqua" w:hAnsi="Book Antiqua"/>
          <w:sz w:val="24"/>
          <w:szCs w:val="24"/>
        </w:rPr>
        <w:t xml:space="preserve">. Per ogni quesito </w:t>
      </w:r>
      <w:r w:rsidR="00F35E3E" w:rsidRPr="00107EDB">
        <w:rPr>
          <w:rFonts w:ascii="Book Antiqua" w:hAnsi="Book Antiqua"/>
          <w:sz w:val="24"/>
          <w:szCs w:val="24"/>
        </w:rPr>
        <w:t xml:space="preserve">è possibile una sola risposta. </w:t>
      </w:r>
      <w:r w:rsidR="0099245D" w:rsidRPr="00107EDB">
        <w:rPr>
          <w:rFonts w:ascii="Book Antiqua" w:hAnsi="Book Antiqua"/>
          <w:sz w:val="24"/>
          <w:szCs w:val="24"/>
        </w:rPr>
        <w:t xml:space="preserve">Questa raccolta è vantaggiosa per la rapidità </w:t>
      </w:r>
      <w:r w:rsidR="00134040" w:rsidRPr="00107EDB">
        <w:rPr>
          <w:rFonts w:ascii="Book Antiqua" w:hAnsi="Book Antiqua"/>
          <w:sz w:val="24"/>
          <w:szCs w:val="24"/>
        </w:rPr>
        <w:t xml:space="preserve">con </w:t>
      </w:r>
      <w:r w:rsidR="00172670" w:rsidRPr="00107EDB">
        <w:rPr>
          <w:rFonts w:ascii="Book Antiqua" w:hAnsi="Book Antiqua"/>
          <w:sz w:val="24"/>
          <w:szCs w:val="24"/>
        </w:rPr>
        <w:t xml:space="preserve">cui è possibile raccogliere informazioni. </w:t>
      </w:r>
    </w:p>
    <w:p w:rsidR="005812D0" w:rsidRDefault="005812D0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A85CA4" w:rsidP="00BB35B1">
      <w:pPr>
        <w:spacing w:line="276" w:lineRule="auto"/>
        <w:rPr>
          <w:rFonts w:ascii="Book Antiqua" w:hAnsi="Book Antiqua"/>
          <w:b/>
          <w:sz w:val="24"/>
          <w:szCs w:val="24"/>
        </w:rPr>
      </w:pPr>
      <w:r w:rsidRPr="00107EDB">
        <w:rPr>
          <w:rFonts w:ascii="Book Antiqua" w:hAnsi="Book Antiqua"/>
          <w:b/>
          <w:sz w:val="24"/>
          <w:szCs w:val="24"/>
        </w:rPr>
        <w:t xml:space="preserve">QUESTIONARIO SU </w:t>
      </w:r>
      <w:r w:rsidR="00D34D09" w:rsidRPr="00107EDB">
        <w:rPr>
          <w:rFonts w:ascii="Book Antiqua" w:hAnsi="Book Antiqua"/>
          <w:b/>
          <w:sz w:val="24"/>
          <w:szCs w:val="24"/>
        </w:rPr>
        <w:t>PRATICA SPORTIVA E STATO OTTIMALE DI SALUTE</w:t>
      </w:r>
    </w:p>
    <w:p w:rsidR="009C63CD" w:rsidRPr="00107EDB" w:rsidRDefault="009C63CD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 xml:space="preserve">Ringraziandovi anticipatamente per la collaborazione e il tempo a me dedicato, vi propongo la compilazione del seguente questionario utile ad analizzare la correlazione tra sport e salute. I dati raccolti, in forma anonima, verranno utilizzati all’interno di una ricerca empirica, condotta </w:t>
      </w:r>
      <w:r w:rsidR="007A0735" w:rsidRPr="00107EDB">
        <w:rPr>
          <w:rFonts w:ascii="Book Antiqua" w:hAnsi="Book Antiqua"/>
          <w:sz w:val="24"/>
          <w:szCs w:val="24"/>
        </w:rPr>
        <w:t xml:space="preserve">presso il </w:t>
      </w:r>
      <w:r w:rsidR="001C2D76" w:rsidRPr="00107EDB">
        <w:rPr>
          <w:rFonts w:ascii="Book Antiqua" w:hAnsi="Book Antiqua"/>
          <w:sz w:val="24"/>
          <w:szCs w:val="24"/>
        </w:rPr>
        <w:t xml:space="preserve">dipartimento di Filosofia e Scienze dell’Educazione, </w:t>
      </w:r>
      <w:r w:rsidR="00D67718" w:rsidRPr="00107EDB">
        <w:rPr>
          <w:rFonts w:ascii="Book Antiqua" w:hAnsi="Book Antiqua"/>
          <w:sz w:val="24"/>
          <w:szCs w:val="24"/>
        </w:rPr>
        <w:t>Università degli studi di Torino.</w:t>
      </w:r>
    </w:p>
    <w:p w:rsidR="009C63CD" w:rsidRPr="00107EDB" w:rsidRDefault="009C63CD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9C63CD" w:rsidP="00BB35B1">
      <w:pPr>
        <w:spacing w:line="276" w:lineRule="auto"/>
        <w:rPr>
          <w:rFonts w:ascii="Book Antiqua" w:hAnsi="Book Antiqua"/>
          <w:b/>
          <w:sz w:val="24"/>
          <w:szCs w:val="24"/>
        </w:rPr>
      </w:pPr>
      <w:r w:rsidRPr="00107EDB">
        <w:rPr>
          <w:rFonts w:ascii="Book Antiqua" w:hAnsi="Book Antiqua"/>
          <w:b/>
          <w:sz w:val="24"/>
          <w:szCs w:val="24"/>
        </w:rPr>
        <w:t>DATI PERSONALI</w:t>
      </w:r>
    </w:p>
    <w:p w:rsidR="009C63CD" w:rsidRPr="00107EDB" w:rsidRDefault="009C63CD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Genere</w:t>
      </w:r>
    </w:p>
    <w:p w:rsidR="009C63CD" w:rsidRPr="00107EDB" w:rsidRDefault="009C63CD" w:rsidP="00BB35B1">
      <w:pPr>
        <w:pStyle w:val="Paragrafoelenco"/>
        <w:numPr>
          <w:ilvl w:val="0"/>
          <w:numId w:val="8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 xml:space="preserve"> Maschio</w:t>
      </w:r>
    </w:p>
    <w:p w:rsidR="009C63CD" w:rsidRPr="00107EDB" w:rsidRDefault="009C63CD" w:rsidP="00BB35B1">
      <w:pPr>
        <w:pStyle w:val="Paragrafoelenco"/>
        <w:numPr>
          <w:ilvl w:val="0"/>
          <w:numId w:val="8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Femmina</w:t>
      </w:r>
    </w:p>
    <w:p w:rsidR="009C63CD" w:rsidRPr="00107EDB" w:rsidRDefault="009C63CD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3908FB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Età</w:t>
      </w:r>
    </w:p>
    <w:p w:rsidR="00B166F0" w:rsidRPr="00B166F0" w:rsidRDefault="00B166F0" w:rsidP="00BB35B1">
      <w:pPr>
        <w:pStyle w:val="Paragrafoelenco"/>
        <w:numPr>
          <w:ilvl w:val="0"/>
          <w:numId w:val="9"/>
        </w:numPr>
        <w:spacing w:line="276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………</w:t>
      </w:r>
      <w:r w:rsidR="000C5439">
        <w:rPr>
          <w:rFonts w:ascii="Book Antiqua" w:hAnsi="Book Antiqua"/>
          <w:sz w:val="24"/>
          <w:szCs w:val="24"/>
        </w:rPr>
        <w:t>.....</w:t>
      </w:r>
    </w:p>
    <w:p w:rsidR="000C5439" w:rsidRDefault="000C5439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9C63CD" w:rsidP="00BB35B1">
      <w:pPr>
        <w:spacing w:line="276" w:lineRule="auto"/>
        <w:rPr>
          <w:rFonts w:ascii="Book Antiqua" w:hAnsi="Book Antiqua"/>
          <w:b/>
          <w:sz w:val="24"/>
          <w:szCs w:val="24"/>
        </w:rPr>
      </w:pPr>
      <w:r w:rsidRPr="00107EDB">
        <w:rPr>
          <w:rFonts w:ascii="Book Antiqua" w:hAnsi="Book Antiqua"/>
          <w:b/>
          <w:sz w:val="24"/>
          <w:szCs w:val="24"/>
        </w:rPr>
        <w:t>SPORT</w:t>
      </w:r>
    </w:p>
    <w:p w:rsidR="009C63CD" w:rsidRPr="00107EDB" w:rsidRDefault="009C63CD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 xml:space="preserve">Svolgi regolarmente uno sport? </w:t>
      </w:r>
    </w:p>
    <w:p w:rsidR="009C63CD" w:rsidRPr="00107EDB" w:rsidRDefault="009C63CD" w:rsidP="00BB35B1">
      <w:pPr>
        <w:pStyle w:val="Paragrafoelenco"/>
        <w:numPr>
          <w:ilvl w:val="0"/>
          <w:numId w:val="10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Si</w:t>
      </w:r>
    </w:p>
    <w:p w:rsidR="009C63CD" w:rsidRPr="00107EDB" w:rsidRDefault="009C63CD" w:rsidP="00BB35B1">
      <w:pPr>
        <w:pStyle w:val="Paragrafoelenco"/>
        <w:numPr>
          <w:ilvl w:val="0"/>
          <w:numId w:val="10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No</w:t>
      </w:r>
    </w:p>
    <w:p w:rsidR="009C63CD" w:rsidRPr="00107EDB" w:rsidRDefault="009C63CD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9C63CD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Se si, quale sport pratichi?</w:t>
      </w:r>
    </w:p>
    <w:p w:rsidR="009C63CD" w:rsidRPr="00107EDB" w:rsidRDefault="009C63CD" w:rsidP="00BB35B1">
      <w:pPr>
        <w:pStyle w:val="Paragrafoelenco"/>
        <w:numPr>
          <w:ilvl w:val="0"/>
          <w:numId w:val="11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Calcio</w:t>
      </w:r>
    </w:p>
    <w:p w:rsidR="009C63CD" w:rsidRPr="00107EDB" w:rsidRDefault="009C63CD" w:rsidP="00BB35B1">
      <w:pPr>
        <w:pStyle w:val="Paragrafoelenco"/>
        <w:numPr>
          <w:ilvl w:val="0"/>
          <w:numId w:val="11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Pallavolo</w:t>
      </w:r>
    </w:p>
    <w:p w:rsidR="009C63CD" w:rsidRPr="00107EDB" w:rsidRDefault="009C63CD" w:rsidP="00BB35B1">
      <w:pPr>
        <w:pStyle w:val="Paragrafoelenco"/>
        <w:numPr>
          <w:ilvl w:val="0"/>
          <w:numId w:val="11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Basket</w:t>
      </w:r>
    </w:p>
    <w:p w:rsidR="009C63CD" w:rsidRPr="00107EDB" w:rsidRDefault="009C63CD" w:rsidP="00BB35B1">
      <w:pPr>
        <w:pStyle w:val="Paragrafoelenco"/>
        <w:numPr>
          <w:ilvl w:val="0"/>
          <w:numId w:val="11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Palestra</w:t>
      </w:r>
    </w:p>
    <w:p w:rsidR="009C63CD" w:rsidRPr="00107EDB" w:rsidRDefault="009C63CD" w:rsidP="00BB35B1">
      <w:pPr>
        <w:pStyle w:val="Paragrafoelenco"/>
        <w:numPr>
          <w:ilvl w:val="0"/>
          <w:numId w:val="11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Nuoto</w:t>
      </w:r>
    </w:p>
    <w:p w:rsidR="009C63CD" w:rsidRPr="00107EDB" w:rsidRDefault="009C63CD" w:rsidP="00BB35B1">
      <w:pPr>
        <w:pStyle w:val="Paragrafoelenco"/>
        <w:numPr>
          <w:ilvl w:val="0"/>
          <w:numId w:val="11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Altro</w:t>
      </w:r>
    </w:p>
    <w:p w:rsidR="009C63CD" w:rsidRPr="00107EDB" w:rsidRDefault="009C63CD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9C63CD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 xml:space="preserve">Quante volte a settimana pratichi quest’attività? </w:t>
      </w:r>
    </w:p>
    <w:p w:rsidR="009C63CD" w:rsidRPr="00107EDB" w:rsidRDefault="009C63CD" w:rsidP="00BB35B1">
      <w:pPr>
        <w:pStyle w:val="Paragrafoelenco"/>
        <w:numPr>
          <w:ilvl w:val="0"/>
          <w:numId w:val="12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1 – 2 volte a settimana</w:t>
      </w:r>
    </w:p>
    <w:p w:rsidR="009C63CD" w:rsidRPr="00107EDB" w:rsidRDefault="009C63CD" w:rsidP="00BB35B1">
      <w:pPr>
        <w:pStyle w:val="Paragrafoelenco"/>
        <w:numPr>
          <w:ilvl w:val="0"/>
          <w:numId w:val="12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3 – 4 volte a settimana</w:t>
      </w:r>
    </w:p>
    <w:p w:rsidR="009C63CD" w:rsidRPr="00107EDB" w:rsidRDefault="009C63CD" w:rsidP="00BB35B1">
      <w:pPr>
        <w:pStyle w:val="Paragrafoelenco"/>
        <w:numPr>
          <w:ilvl w:val="0"/>
          <w:numId w:val="12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4 – 5 volte a settimana</w:t>
      </w:r>
    </w:p>
    <w:p w:rsidR="009C63CD" w:rsidRPr="00107EDB" w:rsidRDefault="009C63CD" w:rsidP="00BB35B1">
      <w:pPr>
        <w:pStyle w:val="Paragrafoelenco"/>
        <w:numPr>
          <w:ilvl w:val="0"/>
          <w:numId w:val="12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Tutti i giorni</w:t>
      </w:r>
    </w:p>
    <w:p w:rsidR="009C63CD" w:rsidRPr="00107EDB" w:rsidRDefault="009C63CD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9C63CD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Come ti è nata la passione per questo sport?</w:t>
      </w:r>
    </w:p>
    <w:p w:rsidR="009C63CD" w:rsidRPr="00107EDB" w:rsidRDefault="009C63CD" w:rsidP="00BB35B1">
      <w:pPr>
        <w:pStyle w:val="Paragrafoelenco"/>
        <w:numPr>
          <w:ilvl w:val="0"/>
          <w:numId w:val="13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Ho scelto da solo</w:t>
      </w:r>
    </w:p>
    <w:p w:rsidR="009C63CD" w:rsidRPr="00107EDB" w:rsidRDefault="009C63CD" w:rsidP="00BB35B1">
      <w:pPr>
        <w:pStyle w:val="Paragrafoelenco"/>
        <w:numPr>
          <w:ilvl w:val="0"/>
          <w:numId w:val="13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Influenza di amici/conoscenti</w:t>
      </w:r>
    </w:p>
    <w:p w:rsidR="009C63CD" w:rsidRPr="00107EDB" w:rsidRDefault="009C63CD" w:rsidP="00BB35B1">
      <w:pPr>
        <w:pStyle w:val="Paragrafoelenco"/>
        <w:numPr>
          <w:ilvl w:val="0"/>
          <w:numId w:val="13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In famiglia</w:t>
      </w:r>
    </w:p>
    <w:p w:rsidR="009C63CD" w:rsidRPr="00107EDB" w:rsidRDefault="009C63CD" w:rsidP="00BB35B1">
      <w:pPr>
        <w:pStyle w:val="Paragrafoelenco"/>
        <w:numPr>
          <w:ilvl w:val="0"/>
          <w:numId w:val="13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Dai media</w:t>
      </w:r>
    </w:p>
    <w:p w:rsidR="009C63CD" w:rsidRPr="00107EDB" w:rsidRDefault="009C63CD" w:rsidP="00BB35B1">
      <w:pPr>
        <w:pStyle w:val="Paragrafoelenco"/>
        <w:numPr>
          <w:ilvl w:val="0"/>
          <w:numId w:val="13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Altro</w:t>
      </w:r>
    </w:p>
    <w:p w:rsidR="00BB35B1" w:rsidRDefault="00BB35B1" w:rsidP="00BB35B1">
      <w:pPr>
        <w:spacing w:line="276" w:lineRule="auto"/>
        <w:rPr>
          <w:rFonts w:ascii="Book Antiqua" w:hAnsi="Book Antiqua"/>
          <w:b/>
          <w:sz w:val="24"/>
          <w:szCs w:val="24"/>
        </w:rPr>
      </w:pPr>
    </w:p>
    <w:p w:rsidR="009C63CD" w:rsidRPr="00107EDB" w:rsidRDefault="009C63CD" w:rsidP="00BB35B1">
      <w:pPr>
        <w:spacing w:line="276" w:lineRule="auto"/>
        <w:rPr>
          <w:rFonts w:ascii="Book Antiqua" w:hAnsi="Book Antiqua"/>
          <w:b/>
          <w:sz w:val="24"/>
          <w:szCs w:val="24"/>
        </w:rPr>
      </w:pPr>
      <w:r w:rsidRPr="00107EDB">
        <w:rPr>
          <w:rFonts w:ascii="Book Antiqua" w:hAnsi="Book Antiqua"/>
          <w:b/>
          <w:sz w:val="24"/>
          <w:szCs w:val="24"/>
        </w:rPr>
        <w:t>SALUTE</w:t>
      </w:r>
    </w:p>
    <w:p w:rsidR="009C63CD" w:rsidRPr="00107EDB" w:rsidRDefault="009C63CD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Pensi che lo sport sia importante per il tuo benessere fisico?</w:t>
      </w:r>
    </w:p>
    <w:p w:rsidR="009C63CD" w:rsidRPr="00107EDB" w:rsidRDefault="009C63CD" w:rsidP="00BB35B1">
      <w:pPr>
        <w:pStyle w:val="Paragrafoelenco"/>
        <w:numPr>
          <w:ilvl w:val="0"/>
          <w:numId w:val="14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Si</w:t>
      </w:r>
    </w:p>
    <w:p w:rsidR="009C63CD" w:rsidRPr="00107EDB" w:rsidRDefault="009C63CD" w:rsidP="00BB35B1">
      <w:pPr>
        <w:pStyle w:val="Paragrafoelenco"/>
        <w:numPr>
          <w:ilvl w:val="0"/>
          <w:numId w:val="14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 xml:space="preserve">No </w:t>
      </w:r>
    </w:p>
    <w:p w:rsidR="009C63CD" w:rsidRPr="00107EDB" w:rsidRDefault="009C63CD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9C63CD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lastRenderedPageBreak/>
        <w:t>Ritieni che lo sport sia indispensabile da un punto di vista psicologico?</w:t>
      </w:r>
    </w:p>
    <w:p w:rsidR="009C63CD" w:rsidRPr="00107EDB" w:rsidRDefault="009C63CD" w:rsidP="00BB35B1">
      <w:pPr>
        <w:pStyle w:val="Paragrafoelenco"/>
        <w:numPr>
          <w:ilvl w:val="0"/>
          <w:numId w:val="15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Si</w:t>
      </w:r>
    </w:p>
    <w:p w:rsidR="009C63CD" w:rsidRPr="00107EDB" w:rsidRDefault="009C63CD" w:rsidP="00BB35B1">
      <w:pPr>
        <w:pStyle w:val="Paragrafoelenco"/>
        <w:numPr>
          <w:ilvl w:val="0"/>
          <w:numId w:val="15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 xml:space="preserve">No </w:t>
      </w:r>
    </w:p>
    <w:p w:rsidR="009C63CD" w:rsidRPr="00107EDB" w:rsidRDefault="009C63CD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9C63CD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 xml:space="preserve">Praticare sport ti ha permesso di instaurare relazioni? </w:t>
      </w:r>
    </w:p>
    <w:p w:rsidR="009C63CD" w:rsidRPr="00107EDB" w:rsidRDefault="009C63CD" w:rsidP="00BB35B1">
      <w:pPr>
        <w:pStyle w:val="Paragrafoelenco"/>
        <w:numPr>
          <w:ilvl w:val="0"/>
          <w:numId w:val="16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Si</w:t>
      </w:r>
    </w:p>
    <w:p w:rsidR="009C63CD" w:rsidRPr="00107EDB" w:rsidRDefault="009C63CD" w:rsidP="00BB35B1">
      <w:pPr>
        <w:pStyle w:val="Paragrafoelenco"/>
        <w:numPr>
          <w:ilvl w:val="0"/>
          <w:numId w:val="16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No</w:t>
      </w:r>
    </w:p>
    <w:p w:rsidR="009C63CD" w:rsidRPr="00107EDB" w:rsidRDefault="009C63CD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9C63CD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Se si, la nascita di relazioni ha influito positivamente sulla tua vita?</w:t>
      </w:r>
    </w:p>
    <w:p w:rsidR="009C63CD" w:rsidRPr="00107EDB" w:rsidRDefault="009C63CD" w:rsidP="00BB35B1">
      <w:pPr>
        <w:pStyle w:val="Paragrafoelenco"/>
        <w:numPr>
          <w:ilvl w:val="0"/>
          <w:numId w:val="1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Si</w:t>
      </w:r>
    </w:p>
    <w:p w:rsidR="009C63CD" w:rsidRPr="00107EDB" w:rsidRDefault="009C63CD" w:rsidP="00BB35B1">
      <w:pPr>
        <w:pStyle w:val="Paragrafoelenco"/>
        <w:numPr>
          <w:ilvl w:val="0"/>
          <w:numId w:val="1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No</w:t>
      </w:r>
    </w:p>
    <w:p w:rsidR="009C63CD" w:rsidRPr="00107EDB" w:rsidRDefault="009C63CD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9C63CD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Condurre attività sportiva ti ha portato a cambiare alimentazione?</w:t>
      </w:r>
    </w:p>
    <w:p w:rsidR="009C63CD" w:rsidRPr="00107EDB" w:rsidRDefault="009C63CD" w:rsidP="00BB35B1">
      <w:pPr>
        <w:pStyle w:val="Paragrafoelenco"/>
        <w:numPr>
          <w:ilvl w:val="0"/>
          <w:numId w:val="18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Si</w:t>
      </w:r>
    </w:p>
    <w:p w:rsidR="009C63CD" w:rsidRPr="00107EDB" w:rsidRDefault="009C63CD" w:rsidP="00BB35B1">
      <w:pPr>
        <w:pStyle w:val="Paragrafoelenco"/>
        <w:numPr>
          <w:ilvl w:val="0"/>
          <w:numId w:val="18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No</w:t>
      </w:r>
    </w:p>
    <w:p w:rsidR="009C63CD" w:rsidRPr="00107EDB" w:rsidRDefault="009C63CD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9C63CD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Se si, ha portato a benefici per il tuo corpo?</w:t>
      </w:r>
    </w:p>
    <w:p w:rsidR="009C63CD" w:rsidRPr="00107EDB" w:rsidRDefault="009C63CD" w:rsidP="00BB35B1">
      <w:pPr>
        <w:pStyle w:val="Paragrafoelenco"/>
        <w:numPr>
          <w:ilvl w:val="0"/>
          <w:numId w:val="19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Si</w:t>
      </w:r>
    </w:p>
    <w:p w:rsidR="009C63CD" w:rsidRPr="00107EDB" w:rsidRDefault="009C63CD" w:rsidP="00BB35B1">
      <w:pPr>
        <w:pStyle w:val="Paragrafoelenco"/>
        <w:numPr>
          <w:ilvl w:val="0"/>
          <w:numId w:val="19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No</w:t>
      </w:r>
    </w:p>
    <w:p w:rsidR="009C63CD" w:rsidRPr="00107EDB" w:rsidRDefault="009C63CD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9C63CD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Secondo te, fumate può incidere negativamente sullo sport?</w:t>
      </w:r>
    </w:p>
    <w:p w:rsidR="009C63CD" w:rsidRPr="00107EDB" w:rsidRDefault="009C63CD" w:rsidP="00BB35B1">
      <w:pPr>
        <w:pStyle w:val="Paragrafoelenco"/>
        <w:numPr>
          <w:ilvl w:val="0"/>
          <w:numId w:val="20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Si</w:t>
      </w:r>
    </w:p>
    <w:p w:rsidR="009C63CD" w:rsidRPr="00107EDB" w:rsidRDefault="009C63CD" w:rsidP="00BB35B1">
      <w:pPr>
        <w:pStyle w:val="Paragrafoelenco"/>
        <w:numPr>
          <w:ilvl w:val="0"/>
          <w:numId w:val="20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No</w:t>
      </w:r>
    </w:p>
    <w:p w:rsidR="009C63CD" w:rsidRPr="00107EDB" w:rsidRDefault="009C63CD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9C63CD" w:rsidRPr="00107EDB" w:rsidRDefault="009C63CD" w:rsidP="00BB35B1">
      <w:pPr>
        <w:pStyle w:val="Paragrafoelenco"/>
        <w:numPr>
          <w:ilvl w:val="0"/>
          <w:numId w:val="7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Secondo te, bere può incidere negativamente sullo sport?</w:t>
      </w:r>
    </w:p>
    <w:p w:rsidR="009C63CD" w:rsidRPr="00107EDB" w:rsidRDefault="009C63CD" w:rsidP="00BB35B1">
      <w:pPr>
        <w:pStyle w:val="Paragrafoelenco"/>
        <w:numPr>
          <w:ilvl w:val="0"/>
          <w:numId w:val="21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Si</w:t>
      </w:r>
    </w:p>
    <w:p w:rsidR="009C63CD" w:rsidRPr="00107EDB" w:rsidRDefault="009C63CD" w:rsidP="00BB35B1">
      <w:pPr>
        <w:pStyle w:val="Paragrafoelenco"/>
        <w:numPr>
          <w:ilvl w:val="0"/>
          <w:numId w:val="21"/>
        </w:num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 xml:space="preserve">No </w:t>
      </w:r>
    </w:p>
    <w:p w:rsidR="00C252FC" w:rsidRDefault="00C252FC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BB35B1" w:rsidRPr="00107EDB" w:rsidRDefault="00BB35B1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C252FC" w:rsidRPr="00107EDB" w:rsidRDefault="005812D0" w:rsidP="00BB35B1">
      <w:pPr>
        <w:spacing w:line="276" w:lineRule="auto"/>
        <w:rPr>
          <w:rFonts w:ascii="Book Antiqua" w:hAnsi="Book Antiqua"/>
          <w:b/>
          <w:sz w:val="24"/>
          <w:szCs w:val="24"/>
        </w:rPr>
      </w:pPr>
      <w:r w:rsidRPr="005812D0">
        <w:rPr>
          <w:rFonts w:ascii="Book Antiqua" w:hAnsi="Book Antiqua"/>
          <w:b/>
          <w:sz w:val="28"/>
          <w:szCs w:val="28"/>
        </w:rPr>
        <w:t>8</w:t>
      </w:r>
      <w:r w:rsidR="0002538B" w:rsidRPr="005812D0">
        <w:rPr>
          <w:rFonts w:ascii="Book Antiqua" w:hAnsi="Book Antiqua"/>
          <w:b/>
          <w:sz w:val="28"/>
          <w:szCs w:val="28"/>
        </w:rPr>
        <w:t>)</w:t>
      </w:r>
      <w:r w:rsidR="0002538B" w:rsidRPr="00107EDB">
        <w:rPr>
          <w:rFonts w:ascii="Book Antiqua" w:hAnsi="Book Antiqua"/>
          <w:b/>
          <w:sz w:val="24"/>
          <w:szCs w:val="24"/>
        </w:rPr>
        <w:t xml:space="preserve"> </w:t>
      </w:r>
      <w:r w:rsidRPr="005812D0">
        <w:rPr>
          <w:rFonts w:ascii="Book Antiqua" w:hAnsi="Book Antiqua"/>
          <w:b/>
          <w:sz w:val="28"/>
          <w:szCs w:val="28"/>
        </w:rPr>
        <w:t>Piano di raccolta dei dati</w:t>
      </w:r>
    </w:p>
    <w:p w:rsidR="009C574E" w:rsidRPr="00107EDB" w:rsidRDefault="000D3366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 xml:space="preserve">I dati raccolti </w:t>
      </w:r>
      <w:r w:rsidR="00214097" w:rsidRPr="00107EDB">
        <w:rPr>
          <w:rFonts w:ascii="Book Antiqua" w:hAnsi="Book Antiqua"/>
          <w:sz w:val="24"/>
          <w:szCs w:val="24"/>
        </w:rPr>
        <w:t>tramite i questionari</w:t>
      </w:r>
      <w:r w:rsidR="0071181E" w:rsidRPr="00107EDB">
        <w:rPr>
          <w:rFonts w:ascii="Book Antiqua" w:hAnsi="Book Antiqua"/>
          <w:sz w:val="24"/>
          <w:szCs w:val="24"/>
        </w:rPr>
        <w:t xml:space="preserve"> sono stati inseriti all’interno di una matrice dati</w:t>
      </w:r>
      <w:r w:rsidR="002F4C01" w:rsidRPr="00107EDB">
        <w:rPr>
          <w:rFonts w:ascii="Book Antiqua" w:hAnsi="Book Antiqua"/>
          <w:sz w:val="24"/>
          <w:szCs w:val="24"/>
        </w:rPr>
        <w:t xml:space="preserve">, mediante l’utilizzo del foglio elettronico </w:t>
      </w:r>
      <w:r w:rsidR="008D1C57" w:rsidRPr="00107EDB">
        <w:rPr>
          <w:rFonts w:ascii="Book Antiqua" w:hAnsi="Book Antiqua"/>
          <w:sz w:val="24"/>
          <w:szCs w:val="24"/>
        </w:rPr>
        <w:t>Microsoft Excel.</w:t>
      </w:r>
      <w:r w:rsidR="00D92F0C" w:rsidRPr="00107EDB">
        <w:rPr>
          <w:rFonts w:ascii="Book Antiqua" w:hAnsi="Book Antiqua"/>
          <w:sz w:val="24"/>
          <w:szCs w:val="24"/>
        </w:rPr>
        <w:t xml:space="preserve"> Ogni riga corrisponde </w:t>
      </w:r>
      <w:r w:rsidR="00775C20" w:rsidRPr="00107EDB">
        <w:rPr>
          <w:rFonts w:ascii="Book Antiqua" w:hAnsi="Book Antiqua"/>
          <w:sz w:val="24"/>
          <w:szCs w:val="24"/>
        </w:rPr>
        <w:t xml:space="preserve">ad un caso, ossia un soggetto intervistato, mentre ogni colonna corrisponde </w:t>
      </w:r>
      <w:r w:rsidR="003E76EC" w:rsidRPr="00107EDB">
        <w:rPr>
          <w:rFonts w:ascii="Book Antiqua" w:hAnsi="Book Antiqua"/>
          <w:sz w:val="24"/>
          <w:szCs w:val="24"/>
        </w:rPr>
        <w:t xml:space="preserve">ad una variabile </w:t>
      </w:r>
      <w:r w:rsidR="003E76EC" w:rsidRPr="00107EDB">
        <w:rPr>
          <w:rFonts w:ascii="Book Antiqua" w:hAnsi="Book Antiqua"/>
          <w:sz w:val="24"/>
          <w:szCs w:val="24"/>
        </w:rPr>
        <w:lastRenderedPageBreak/>
        <w:t>generata da una domanda del questionario.</w:t>
      </w:r>
      <w:r w:rsidR="00D11013" w:rsidRPr="00107EDB">
        <w:rPr>
          <w:rFonts w:ascii="Book Antiqua" w:hAnsi="Book Antiqua"/>
          <w:sz w:val="24"/>
          <w:szCs w:val="24"/>
        </w:rPr>
        <w:t xml:space="preserve"> Al</w:t>
      </w:r>
      <w:r w:rsidR="00543D86" w:rsidRPr="00107EDB">
        <w:rPr>
          <w:rFonts w:ascii="Book Antiqua" w:hAnsi="Book Antiqua"/>
          <w:sz w:val="24"/>
          <w:szCs w:val="24"/>
        </w:rPr>
        <w:t>l’intersezione tra</w:t>
      </w:r>
      <w:r w:rsidR="00D11013" w:rsidRPr="00107EDB">
        <w:rPr>
          <w:rFonts w:ascii="Book Antiqua" w:hAnsi="Book Antiqua"/>
          <w:sz w:val="24"/>
          <w:szCs w:val="24"/>
        </w:rPr>
        <w:t xml:space="preserve"> riga e colonna è presente un</w:t>
      </w:r>
      <w:r w:rsidR="006B77F2" w:rsidRPr="00107EDB">
        <w:rPr>
          <w:rFonts w:ascii="Book Antiqua" w:hAnsi="Book Antiqua"/>
          <w:sz w:val="24"/>
          <w:szCs w:val="24"/>
        </w:rPr>
        <w:t xml:space="preserve"> dato</w:t>
      </w:r>
      <w:r w:rsidR="00D11013" w:rsidRPr="00107EDB">
        <w:rPr>
          <w:rFonts w:ascii="Book Antiqua" w:hAnsi="Book Antiqua"/>
          <w:sz w:val="24"/>
          <w:szCs w:val="24"/>
        </w:rPr>
        <w:t xml:space="preserve">, ossia </w:t>
      </w:r>
      <w:r w:rsidR="00D10F5E" w:rsidRPr="00107EDB">
        <w:rPr>
          <w:rFonts w:ascii="Book Antiqua" w:hAnsi="Book Antiqua"/>
          <w:sz w:val="24"/>
          <w:szCs w:val="24"/>
        </w:rPr>
        <w:t>il</w:t>
      </w:r>
      <w:r w:rsidR="00D11013" w:rsidRPr="00107EDB">
        <w:rPr>
          <w:rFonts w:ascii="Book Antiqua" w:hAnsi="Book Antiqua"/>
          <w:sz w:val="24"/>
          <w:szCs w:val="24"/>
        </w:rPr>
        <w:t xml:space="preserve"> valore </w:t>
      </w:r>
      <w:r w:rsidR="00D10F5E" w:rsidRPr="00107EDB">
        <w:rPr>
          <w:rFonts w:ascii="Book Antiqua" w:hAnsi="Book Antiqua"/>
          <w:sz w:val="24"/>
          <w:szCs w:val="24"/>
        </w:rPr>
        <w:t xml:space="preserve">assunto da quella specifica </w:t>
      </w:r>
      <w:r w:rsidR="00BE12F6" w:rsidRPr="00107EDB">
        <w:rPr>
          <w:rFonts w:ascii="Book Antiqua" w:hAnsi="Book Antiqua"/>
          <w:sz w:val="24"/>
          <w:szCs w:val="24"/>
        </w:rPr>
        <w:t>variabile per quel specifico caso.</w:t>
      </w:r>
    </w:p>
    <w:p w:rsidR="00074867" w:rsidRDefault="00074867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4229E2" w:rsidRPr="005812D0" w:rsidRDefault="005812D0" w:rsidP="00BB35B1">
      <w:pPr>
        <w:spacing w:line="276" w:lineRule="auto"/>
        <w:rPr>
          <w:rFonts w:ascii="Book Antiqua" w:hAnsi="Book Antiqua"/>
          <w:b/>
          <w:sz w:val="28"/>
          <w:szCs w:val="28"/>
        </w:rPr>
      </w:pPr>
      <w:r w:rsidRPr="005812D0">
        <w:rPr>
          <w:rFonts w:ascii="Book Antiqua" w:hAnsi="Book Antiqua"/>
          <w:b/>
          <w:sz w:val="28"/>
          <w:szCs w:val="28"/>
        </w:rPr>
        <w:t>9</w:t>
      </w:r>
      <w:r w:rsidR="004229E2" w:rsidRPr="005812D0">
        <w:rPr>
          <w:rFonts w:ascii="Book Antiqua" w:hAnsi="Book Antiqua"/>
          <w:b/>
          <w:sz w:val="28"/>
          <w:szCs w:val="28"/>
        </w:rPr>
        <w:t xml:space="preserve">) </w:t>
      </w:r>
      <w:r w:rsidRPr="005812D0">
        <w:rPr>
          <w:rFonts w:ascii="Book Antiqua" w:hAnsi="Book Antiqua"/>
          <w:b/>
          <w:sz w:val="28"/>
          <w:szCs w:val="28"/>
        </w:rPr>
        <w:t xml:space="preserve">Tecniche di analisi dei dati utilizzate </w:t>
      </w:r>
    </w:p>
    <w:p w:rsidR="00955BF9" w:rsidRPr="00107EDB" w:rsidRDefault="00C60C79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107EDB">
        <w:rPr>
          <w:rFonts w:ascii="Book Antiqua" w:hAnsi="Book Antiqua"/>
          <w:sz w:val="24"/>
          <w:szCs w:val="24"/>
        </w:rPr>
        <w:t>Per l’analisi dei dati</w:t>
      </w:r>
      <w:r w:rsidR="00913335" w:rsidRPr="00107EDB">
        <w:rPr>
          <w:rFonts w:ascii="Book Antiqua" w:hAnsi="Book Antiqua"/>
          <w:sz w:val="24"/>
          <w:szCs w:val="24"/>
        </w:rPr>
        <w:t xml:space="preserve"> ho utilizzato il programma </w:t>
      </w:r>
      <w:proofErr w:type="spellStart"/>
      <w:r w:rsidR="00913335" w:rsidRPr="00107EDB">
        <w:rPr>
          <w:rFonts w:ascii="Book Antiqua" w:hAnsi="Book Antiqua"/>
          <w:sz w:val="24"/>
          <w:szCs w:val="24"/>
        </w:rPr>
        <w:t>JsStat</w:t>
      </w:r>
      <w:proofErr w:type="spellEnd"/>
      <w:r w:rsidR="00F85403" w:rsidRPr="00107EDB">
        <w:rPr>
          <w:rFonts w:ascii="Book Antiqua" w:hAnsi="Book Antiqua"/>
          <w:sz w:val="24"/>
          <w:szCs w:val="24"/>
        </w:rPr>
        <w:t xml:space="preserve">, un software statistico </w:t>
      </w:r>
      <w:r w:rsidR="00817AA4" w:rsidRPr="00107EDB">
        <w:rPr>
          <w:rFonts w:ascii="Book Antiqua" w:hAnsi="Book Antiqua"/>
          <w:sz w:val="24"/>
          <w:szCs w:val="24"/>
        </w:rPr>
        <w:t xml:space="preserve">che consente di condurre </w:t>
      </w:r>
      <w:r w:rsidR="00D7370C" w:rsidRPr="00107EDB">
        <w:rPr>
          <w:rFonts w:ascii="Book Antiqua" w:hAnsi="Book Antiqua"/>
          <w:sz w:val="24"/>
          <w:szCs w:val="24"/>
        </w:rPr>
        <w:t xml:space="preserve">sia un’analisi </w:t>
      </w:r>
      <w:proofErr w:type="spellStart"/>
      <w:r w:rsidR="00D7370C" w:rsidRPr="00107EDB">
        <w:rPr>
          <w:rFonts w:ascii="Book Antiqua" w:hAnsi="Book Antiqua"/>
          <w:sz w:val="24"/>
          <w:szCs w:val="24"/>
        </w:rPr>
        <w:t>monovariata</w:t>
      </w:r>
      <w:proofErr w:type="spellEnd"/>
      <w:r w:rsidR="00D7370C" w:rsidRPr="00107EDB">
        <w:rPr>
          <w:rFonts w:ascii="Book Antiqua" w:hAnsi="Book Antiqua"/>
          <w:sz w:val="24"/>
          <w:szCs w:val="24"/>
        </w:rPr>
        <w:t xml:space="preserve">, sia un’analisi </w:t>
      </w:r>
      <w:proofErr w:type="spellStart"/>
      <w:r w:rsidR="00D7370C" w:rsidRPr="00107EDB">
        <w:rPr>
          <w:rFonts w:ascii="Book Antiqua" w:hAnsi="Book Antiqua"/>
          <w:sz w:val="24"/>
          <w:szCs w:val="24"/>
        </w:rPr>
        <w:t>bivariata</w:t>
      </w:r>
      <w:proofErr w:type="spellEnd"/>
      <w:r w:rsidR="001966DB" w:rsidRPr="00107EDB">
        <w:rPr>
          <w:rFonts w:ascii="Book Antiqua" w:hAnsi="Book Antiqua"/>
          <w:sz w:val="24"/>
          <w:szCs w:val="24"/>
        </w:rPr>
        <w:t xml:space="preserve"> per la verifica delle ipotesi di partenza.  </w:t>
      </w:r>
      <w:r w:rsidR="000019DF" w:rsidRPr="00107EDB">
        <w:rPr>
          <w:rFonts w:ascii="Book Antiqua" w:hAnsi="Book Antiqua"/>
          <w:sz w:val="24"/>
          <w:szCs w:val="24"/>
        </w:rPr>
        <w:t xml:space="preserve">La matrice dati è stata inserita </w:t>
      </w:r>
      <w:r w:rsidR="00A67D7B" w:rsidRPr="00107EDB">
        <w:rPr>
          <w:rFonts w:ascii="Book Antiqua" w:hAnsi="Book Antiqua"/>
          <w:sz w:val="24"/>
          <w:szCs w:val="24"/>
        </w:rPr>
        <w:t>nell’apposita cas</w:t>
      </w:r>
      <w:r w:rsidR="007C62E4" w:rsidRPr="00107EDB">
        <w:rPr>
          <w:rFonts w:ascii="Book Antiqua" w:hAnsi="Book Antiqua"/>
          <w:sz w:val="24"/>
          <w:szCs w:val="24"/>
        </w:rPr>
        <w:t>ella</w:t>
      </w:r>
      <w:r w:rsidR="00A67D7B" w:rsidRPr="00107EDB">
        <w:rPr>
          <w:rFonts w:ascii="Book Antiqua" w:hAnsi="Book Antiqua"/>
          <w:sz w:val="24"/>
          <w:szCs w:val="24"/>
        </w:rPr>
        <w:t>, permettendo</w:t>
      </w:r>
      <w:r w:rsidR="007C62E4" w:rsidRPr="00107EDB">
        <w:rPr>
          <w:rFonts w:ascii="Book Antiqua" w:hAnsi="Book Antiqua"/>
          <w:sz w:val="24"/>
          <w:szCs w:val="24"/>
        </w:rPr>
        <w:t xml:space="preserve"> così</w:t>
      </w:r>
      <w:r w:rsidR="000527CC" w:rsidRPr="00107EDB">
        <w:rPr>
          <w:rFonts w:ascii="Book Antiqua" w:hAnsi="Book Antiqua"/>
          <w:sz w:val="24"/>
          <w:szCs w:val="24"/>
        </w:rPr>
        <w:t xml:space="preserve"> un’elaborazione dei</w:t>
      </w:r>
      <w:r w:rsidR="007C62E4" w:rsidRPr="00107EDB">
        <w:rPr>
          <w:rFonts w:ascii="Book Antiqua" w:hAnsi="Book Antiqua"/>
          <w:sz w:val="24"/>
          <w:szCs w:val="24"/>
        </w:rPr>
        <w:t xml:space="preserve"> dati.</w:t>
      </w:r>
    </w:p>
    <w:p w:rsidR="005812D0" w:rsidRDefault="005812D0" w:rsidP="005F78ED">
      <w:pPr>
        <w:spacing w:line="240" w:lineRule="auto"/>
        <w:rPr>
          <w:rFonts w:ascii="Book Antiqua" w:hAnsi="Book Antiqua"/>
          <w:sz w:val="24"/>
          <w:szCs w:val="24"/>
        </w:rPr>
      </w:pPr>
    </w:p>
    <w:p w:rsidR="0095340A" w:rsidRPr="00BB35B1" w:rsidRDefault="00955BF9" w:rsidP="005F78ED">
      <w:pPr>
        <w:spacing w:line="240" w:lineRule="auto"/>
        <w:rPr>
          <w:rFonts w:ascii="Book Antiqua" w:hAnsi="Book Antiqua"/>
          <w:b/>
          <w:sz w:val="24"/>
          <w:szCs w:val="24"/>
          <w:u w:val="single"/>
        </w:rPr>
      </w:pPr>
      <w:r w:rsidRPr="00BB35B1">
        <w:rPr>
          <w:rFonts w:ascii="Book Antiqua" w:hAnsi="Book Antiqua"/>
          <w:b/>
          <w:sz w:val="24"/>
          <w:szCs w:val="24"/>
          <w:u w:val="single"/>
        </w:rPr>
        <w:t xml:space="preserve">Analisi </w:t>
      </w:r>
      <w:proofErr w:type="spellStart"/>
      <w:r w:rsidRPr="00BB35B1">
        <w:rPr>
          <w:rFonts w:ascii="Book Antiqua" w:hAnsi="Book Antiqua"/>
          <w:b/>
          <w:sz w:val="24"/>
          <w:szCs w:val="24"/>
          <w:u w:val="single"/>
        </w:rPr>
        <w:t>monovariata</w:t>
      </w:r>
      <w:proofErr w:type="spellEnd"/>
    </w:p>
    <w:p w:rsidR="004B78FD" w:rsidRPr="00955BF9" w:rsidRDefault="004B78FD" w:rsidP="005F78ED">
      <w:pPr>
        <w:spacing w:line="240" w:lineRule="auto"/>
        <w:rPr>
          <w:b/>
          <w:sz w:val="24"/>
          <w:szCs w:val="24"/>
          <w:u w:val="single"/>
        </w:rPr>
      </w:pPr>
    </w:p>
    <w:tbl>
      <w:tblPr>
        <w:tblpPr w:leftFromText="141" w:rightFromText="141" w:vertAnchor="text" w:tblpY="1"/>
        <w:tblOverlap w:val="never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8"/>
        <w:gridCol w:w="947"/>
        <w:gridCol w:w="174"/>
        <w:gridCol w:w="1261"/>
        <w:gridCol w:w="739"/>
        <w:gridCol w:w="792"/>
        <w:gridCol w:w="66"/>
        <w:gridCol w:w="111"/>
      </w:tblGrid>
      <w:tr w:rsidR="00D000B8" w:rsidRPr="00BC535B" w:rsidTr="00661009">
        <w:trPr>
          <w:tblCellSpacing w:w="15" w:type="dxa"/>
        </w:trPr>
        <w:tc>
          <w:tcPr>
            <w:tcW w:w="4229" w:type="pct"/>
            <w:gridSpan w:val="5"/>
            <w:hideMark/>
          </w:tcPr>
          <w:tbl>
            <w:tblPr>
              <w:tblpPr w:leftFromText="141" w:rightFromText="141" w:vertAnchor="page" w:horzAnchor="page" w:tblpX="6769" w:tblpY="1"/>
              <w:tblOverlap w:val="never"/>
              <w:tblW w:w="0" w:type="auto"/>
              <w:tblCellSpacing w:w="2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"/>
              <w:gridCol w:w="78"/>
            </w:tblGrid>
            <w:tr w:rsidR="00FD508A" w:rsidRPr="00FD508A" w:rsidTr="007F7C8B">
              <w:trPr>
                <w:tblCellSpacing w:w="24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FD508A" w:rsidRPr="00FD508A" w:rsidRDefault="00FD508A" w:rsidP="00FD508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FD508A" w:rsidRPr="00FD508A" w:rsidRDefault="00FD508A" w:rsidP="00FD508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page" w:tblpX="5377" w:tblpY="-195"/>
              <w:tblOverlap w:val="never"/>
              <w:tblW w:w="0" w:type="auto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"/>
              <w:gridCol w:w="377"/>
            </w:tblGrid>
            <w:tr w:rsidR="00064B93" w:rsidRPr="00BC535B" w:rsidTr="00064B93">
              <w:trPr>
                <w:tblCellSpacing w:w="12" w:type="dxa"/>
              </w:trPr>
              <w:tc>
                <w:tcPr>
                  <w:tcW w:w="0" w:type="auto"/>
                  <w:vAlign w:val="bottom"/>
                  <w:hideMark/>
                </w:tcPr>
                <w:p w:rsidR="00072E4A" w:rsidRDefault="00072E4A" w:rsidP="00072E4A"/>
                <w:tbl>
                  <w:tblPr>
                    <w:tblpPr w:leftFromText="141" w:rightFromText="141" w:vertAnchor="text" w:horzAnchor="margin" w:tblpY="131"/>
                    <w:tblOverlap w:val="never"/>
                    <w:tblW w:w="34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064B93" w:rsidRPr="00BC535B" w:rsidTr="00072E4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4B93" w:rsidRPr="00BC535B" w:rsidRDefault="00064B93" w:rsidP="00072E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40%</w:t>
                        </w:r>
                      </w:p>
                    </w:tc>
                  </w:tr>
                  <w:tr w:rsidR="00064B93" w:rsidRPr="00BC535B" w:rsidTr="00072E4A">
                    <w:trPr>
                      <w:trHeight w:val="480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4B93" w:rsidRPr="00BC535B" w:rsidRDefault="00064B93" w:rsidP="00072E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064B93" w:rsidRPr="00BC535B" w:rsidRDefault="00064B93" w:rsidP="00072E4A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4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064B93" w:rsidRPr="00BC535B" w:rsidTr="007F7C8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4B93" w:rsidRPr="00BC535B" w:rsidRDefault="00064B93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60%</w:t>
                        </w:r>
                      </w:p>
                    </w:tc>
                  </w:tr>
                  <w:tr w:rsidR="00064B93" w:rsidRPr="00BC535B" w:rsidTr="007F7C8B">
                    <w:trPr>
                      <w:trHeight w:val="720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4B93" w:rsidRPr="00BC535B" w:rsidRDefault="00064B93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064B93" w:rsidRPr="00BC535B" w:rsidRDefault="00064B93" w:rsidP="00072E4A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064B93" w:rsidRPr="00BC535B" w:rsidTr="00064B93">
              <w:trPr>
                <w:tblCellSpacing w:w="12" w:type="dxa"/>
              </w:trPr>
              <w:tc>
                <w:tcPr>
                  <w:tcW w:w="0" w:type="auto"/>
                  <w:vAlign w:val="bottom"/>
                  <w:hideMark/>
                </w:tcPr>
                <w:p w:rsidR="00064B93" w:rsidRPr="00BC535B" w:rsidRDefault="00064B93" w:rsidP="00064B93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64B93" w:rsidRPr="00BC535B" w:rsidRDefault="00064B93" w:rsidP="00064B93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064B93" w:rsidRPr="00BC535B" w:rsidTr="00064B93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4B93" w:rsidRPr="00BC535B" w:rsidRDefault="00064B93" w:rsidP="00064B93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4B93" w:rsidRPr="00BC535B" w:rsidRDefault="00064B93" w:rsidP="00064B93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18</w:t>
                  </w:r>
                </w:p>
              </w:tc>
            </w:tr>
            <w:tr w:rsidR="00064B93" w:rsidRPr="00BC535B" w:rsidTr="00064B93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4B93" w:rsidRPr="00BC535B" w:rsidRDefault="00064B93" w:rsidP="00064B93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4B93" w:rsidRPr="00BC535B" w:rsidRDefault="00064B93" w:rsidP="00064B93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m</w:t>
                  </w:r>
                </w:p>
              </w:tc>
            </w:tr>
          </w:tbl>
          <w:p w:rsidR="00D000B8" w:rsidRPr="00BC535B" w:rsidRDefault="00D000B8" w:rsidP="00661009">
            <w:pPr>
              <w:tabs>
                <w:tab w:val="left" w:pos="5124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D</w:t>
            </w:r>
            <w:r w:rsidR="00886866"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istribuzione di frequenza:</w:t>
            </w:r>
          </w:p>
          <w:p w:rsidR="005F78ED" w:rsidRPr="00BC535B" w:rsidRDefault="00D000B8" w:rsidP="00661009">
            <w:pPr>
              <w:tabs>
                <w:tab w:val="left" w:pos="1044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Genere</w:t>
            </w:r>
            <w:r w:rsidR="00661009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ab/>
            </w:r>
          </w:p>
          <w:p w:rsidR="00886866" w:rsidRPr="00BC535B" w:rsidRDefault="00D000B8" w:rsidP="00661009">
            <w:pPr>
              <w:tabs>
                <w:tab w:val="left" w:pos="5124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   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8"/>
              <w:gridCol w:w="903"/>
              <w:gridCol w:w="761"/>
              <w:gridCol w:w="903"/>
              <w:gridCol w:w="780"/>
              <w:gridCol w:w="1060"/>
            </w:tblGrid>
            <w:tr w:rsidR="00886866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Int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 xml:space="preserve">.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Fid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 95%</w:t>
                  </w:r>
                </w:p>
              </w:tc>
            </w:tr>
            <w:tr w:rsidR="00886866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C20794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 xml:space="preserve">  </w:t>
                  </w:r>
                  <w:r w:rsidR="00886866"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20%:60%</w:t>
                  </w:r>
                </w:p>
              </w:tc>
            </w:tr>
            <w:tr w:rsidR="00886866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40%:80%</w:t>
                  </w:r>
                </w:p>
              </w:tc>
            </w:tr>
          </w:tbl>
          <w:tbl>
            <w:tblPr>
              <w:tblpPr w:leftFromText="141" w:rightFromText="141" w:vertAnchor="text" w:horzAnchor="page" w:tblpX="8065" w:tblpY="-1126"/>
              <w:tblOverlap w:val="never"/>
              <w:tblW w:w="0" w:type="auto"/>
              <w:tblCellSpacing w:w="2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"/>
              <w:gridCol w:w="78"/>
            </w:tblGrid>
            <w:tr w:rsidR="00D000B8" w:rsidRPr="00BC535B" w:rsidTr="00D000B8">
              <w:trPr>
                <w:tblCellSpacing w:w="24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D000B8" w:rsidRPr="00BC535B" w:rsidRDefault="00D000B8" w:rsidP="0066100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D000B8" w:rsidRPr="00BC535B" w:rsidRDefault="00D000B8" w:rsidP="0066100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tbl>
            <w:tblPr>
              <w:tblpPr w:leftFromText="141" w:rightFromText="141" w:horzAnchor="page" w:tblpX="6697" w:tblpY="-1572"/>
              <w:tblOverlap w:val="never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50"/>
              <w:gridCol w:w="81"/>
            </w:tblGrid>
            <w:tr w:rsidR="00D000B8" w:rsidRPr="00BC535B" w:rsidTr="007F7C8B">
              <w:trPr>
                <w:gridAfter w:val="1"/>
                <w:tblCellSpacing w:w="15" w:type="dxa"/>
              </w:trPr>
              <w:tc>
                <w:tcPr>
                  <w:tcW w:w="186" w:type="dxa"/>
                  <w:gridSpan w:val="2"/>
                  <w:hideMark/>
                </w:tcPr>
                <w:p w:rsidR="00D000B8" w:rsidRPr="00BC535B" w:rsidRDefault="00D000B8" w:rsidP="007F7C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</w:tr>
            <w:tr w:rsidR="00A73018" w:rsidRPr="00A73018" w:rsidTr="007F7C8B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73018" w:rsidRPr="00A73018" w:rsidRDefault="00A73018" w:rsidP="007F7C8B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  <w:tc>
                <w:tcPr>
                  <w:tcW w:w="120" w:type="dxa"/>
                  <w:vAlign w:val="center"/>
                  <w:hideMark/>
                </w:tcPr>
                <w:p w:rsidR="00A73018" w:rsidRPr="00A73018" w:rsidRDefault="00A73018" w:rsidP="007F7C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73018" w:rsidRPr="00A73018" w:rsidRDefault="00A73018" w:rsidP="007F7C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</w:tr>
          </w:tbl>
          <w:p w:rsidR="00A73018" w:rsidRDefault="00A73018" w:rsidP="006610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</w:p>
          <w:tbl>
            <w:tblPr>
              <w:tblpPr w:leftFromText="141" w:rightFromText="141" w:vertAnchor="text" w:horzAnchor="page" w:tblpX="6481" w:tblpY="-1225"/>
              <w:tblOverlap w:val="never"/>
              <w:tblW w:w="0" w:type="auto"/>
              <w:tblCellSpacing w:w="2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4"/>
              <w:gridCol w:w="640"/>
            </w:tblGrid>
            <w:tr w:rsidR="00CD10CA" w:rsidRPr="007F7C8B" w:rsidTr="00CD10CA">
              <w:trPr>
                <w:tblCellSpacing w:w="24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CD10CA" w:rsidRPr="007F7C8B" w:rsidRDefault="00CD10CA" w:rsidP="00CD10CA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7F7C8B">
                    <w:rPr>
                      <w:rFonts w:ascii="Arial" w:eastAsia="Times New Roman" w:hAnsi="Arial" w:cs="Arial"/>
                      <w:sz w:val="17"/>
                      <w:szCs w:val="17"/>
                    </w:rPr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CD10CA" w:rsidRPr="007F7C8B" w:rsidRDefault="00CD10CA" w:rsidP="00CD10CA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7F7C8B">
                    <w:rPr>
                      <w:rFonts w:ascii="Arial" w:eastAsia="Times New Roman" w:hAnsi="Arial" w:cs="Arial"/>
                      <w:sz w:val="17"/>
                      <w:szCs w:val="17"/>
                    </w:rPr>
                    <w:t>Genere</w:t>
                  </w:r>
                </w:p>
              </w:tc>
            </w:tr>
          </w:tbl>
          <w:p w:rsidR="00886866" w:rsidRPr="00BC535B" w:rsidRDefault="00886866" w:rsidP="006610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Campione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Numero di casi= 30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tendenza centrale: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Moda = m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Mediana = m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dispersione: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Squilibrio = 0.52</w:t>
            </w:r>
          </w:p>
          <w:p w:rsidR="00C20794" w:rsidRPr="00BC535B" w:rsidRDefault="00C20794" w:rsidP="006610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tbl>
            <w:tblPr>
              <w:tblW w:w="7862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25"/>
              <w:gridCol w:w="3570"/>
              <w:gridCol w:w="108"/>
              <w:gridCol w:w="81"/>
            </w:tblGrid>
            <w:tr w:rsidR="00C20794" w:rsidRPr="00BC535B" w:rsidTr="00C2079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20794" w:rsidRPr="00BC535B" w:rsidRDefault="00C20794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>Distribuzione di frequenza: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</w:r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>Età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8"/>
                    <w:gridCol w:w="903"/>
                    <w:gridCol w:w="761"/>
                    <w:gridCol w:w="903"/>
                    <w:gridCol w:w="780"/>
                    <w:gridCol w:w="739"/>
                  </w:tblGrid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Frequenza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proofErr w:type="spellStart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Percent</w:t>
                        </w:r>
                        <w:proofErr w:type="spellEnd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.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Frequenza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proofErr w:type="spellStart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Percent</w:t>
                        </w:r>
                        <w:proofErr w:type="spellEnd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.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proofErr w:type="spellStart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Int</w:t>
                        </w:r>
                        <w:proofErr w:type="spellEnd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 xml:space="preserve">. </w:t>
                        </w:r>
                        <w:proofErr w:type="spellStart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Fid</w:t>
                        </w:r>
                        <w:proofErr w:type="spellEnd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. 95%</w:t>
                        </w:r>
                      </w:p>
                    </w:tc>
                  </w:tr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0%:30%</w:t>
                        </w:r>
                      </w:p>
                    </w:tc>
                  </w:tr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0%:20%</w:t>
                        </w:r>
                      </w:p>
                    </w:tc>
                  </w:tr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0%:23%</w:t>
                        </w:r>
                      </w:p>
                    </w:tc>
                  </w:tr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37%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0%:20%</w:t>
                        </w:r>
                      </w:p>
                    </w:tc>
                  </w:tr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53%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0%:33%</w:t>
                        </w:r>
                      </w:p>
                    </w:tc>
                  </w:tr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67%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0%:30%</w:t>
                        </w:r>
                      </w:p>
                    </w:tc>
                  </w:tr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77%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0%:23%</w:t>
                        </w:r>
                      </w:p>
                    </w:tc>
                  </w:tr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0%:13%</w:t>
                        </w:r>
                      </w:p>
                    </w:tc>
                  </w:tr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93%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0%:30%</w:t>
                        </w:r>
                      </w:p>
                    </w:tc>
                  </w:tr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0%:20%</w:t>
                        </w:r>
                      </w:p>
                    </w:tc>
                  </w:tr>
                </w:tbl>
                <w:p w:rsidR="00C20794" w:rsidRPr="00BC535B" w:rsidRDefault="00C20794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</w:r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>Campione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: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  <w:t>Numero di casi= 30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  <w:t>Indici di tendenza centrale: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  <w:t>  Moda = 24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  <w:t>  Mediana = 24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  <w:t>  Media = 24.5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  <w:t>Indici di dispersione: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  <w:t>  Squilibrio = 0.12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  <w:t>  Campo di variazione = 10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lastRenderedPageBreak/>
                    <w:t xml:space="preserve">  Differenza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interquartilica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 xml:space="preserve"> = 4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  <w:t>  Scarto tipo = 3.08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  <w:t>Indici di forma: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  <w:t>  Asimmetria = 0.25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  <w:t>  Curtosi = -0.94</w:t>
                  </w:r>
                </w:p>
                <w:p w:rsidR="00C20794" w:rsidRPr="00BC535B" w:rsidRDefault="00C20794" w:rsidP="0086595F">
                  <w:pPr>
                    <w:framePr w:hSpace="141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>Popolazione</w:t>
                  </w: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8"/>
                    <w:gridCol w:w="1382"/>
                  </w:tblGrid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proofErr w:type="spellStart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Int</w:t>
                        </w:r>
                        <w:proofErr w:type="spellEnd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 xml:space="preserve">. </w:t>
                        </w:r>
                        <w:proofErr w:type="spellStart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Fid</w:t>
                        </w:r>
                        <w:proofErr w:type="spellEnd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. 95%</w:t>
                        </w:r>
                      </w:p>
                    </w:tc>
                  </w:tr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da 23.35 a 25.65</w:t>
                        </w:r>
                      </w:p>
                    </w:tc>
                  </w:tr>
                  <w:tr w:rsidR="00C20794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da 2.46 a 4.15</w:t>
                        </w:r>
                      </w:p>
                    </w:tc>
                  </w:tr>
                </w:tbl>
                <w:p w:rsidR="00C20794" w:rsidRPr="00BC535B" w:rsidRDefault="00C20794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br/>
                    <w:t xml:space="preserve">Probabilità di normalità della distribuzione (test di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Jarque-Bera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): 0.492</w:t>
                  </w:r>
                </w:p>
              </w:tc>
              <w:tc>
                <w:tcPr>
                  <w:tcW w:w="0" w:type="auto"/>
                  <w:hideMark/>
                </w:tcPr>
                <w:p w:rsidR="00C20794" w:rsidRPr="00BC535B" w:rsidRDefault="00C20794" w:rsidP="0086595F">
                  <w:pPr>
                    <w:framePr w:hSpace="141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lastRenderedPageBreak/>
                    <w:t> </w:t>
                  </w:r>
                </w:p>
                <w:tbl>
                  <w:tblPr>
                    <w:tblW w:w="5000" w:type="pct"/>
                    <w:jc w:val="right"/>
                    <w:tblCellSpacing w:w="12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7"/>
                    <w:gridCol w:w="324"/>
                    <w:gridCol w:w="365"/>
                    <w:gridCol w:w="324"/>
                    <w:gridCol w:w="365"/>
                    <w:gridCol w:w="365"/>
                    <w:gridCol w:w="365"/>
                    <w:gridCol w:w="324"/>
                    <w:gridCol w:w="365"/>
                    <w:gridCol w:w="336"/>
                  </w:tblGrid>
                  <w:tr w:rsidR="00C20794" w:rsidRPr="00BC535B" w:rsidTr="00C20794">
                    <w:trPr>
                      <w:tblCellSpacing w:w="12" w:type="dxa"/>
                      <w:jc w:val="right"/>
                    </w:trPr>
                    <w:tc>
                      <w:tcPr>
                        <w:tcW w:w="480" w:type="pct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41"/>
                        </w:tblGrid>
                        <w:tr w:rsidR="00C20794" w:rsidRPr="00BC53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13%</w:t>
                              </w:r>
                            </w:p>
                          </w:tc>
                        </w:tr>
                        <w:tr w:rsidR="00C20794" w:rsidRPr="00BC535B">
                          <w:trPr>
                            <w:trHeight w:val="15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424" w:type="pct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0"/>
                        </w:tblGrid>
                        <w:tr w:rsidR="00C20794" w:rsidRPr="00BC53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7%</w:t>
                              </w:r>
                            </w:p>
                          </w:tc>
                        </w:tr>
                        <w:tr w:rsidR="00C20794" w:rsidRPr="00BC535B">
                          <w:trPr>
                            <w:trHeight w:val="8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481" w:type="pct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41"/>
                        </w:tblGrid>
                        <w:tr w:rsidR="00C20794" w:rsidRPr="00BC53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10%</w:t>
                              </w:r>
                            </w:p>
                          </w:tc>
                        </w:tr>
                        <w:tr w:rsidR="00C20794" w:rsidRPr="00BC535B">
                          <w:trPr>
                            <w:trHeight w:val="1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424" w:type="pct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0"/>
                        </w:tblGrid>
                        <w:tr w:rsidR="00C20794" w:rsidRPr="00BC53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7%</w:t>
                              </w:r>
                            </w:p>
                          </w:tc>
                        </w:tr>
                        <w:tr w:rsidR="00C20794" w:rsidRPr="00BC535B">
                          <w:trPr>
                            <w:trHeight w:val="8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481" w:type="pct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41"/>
                        </w:tblGrid>
                        <w:tr w:rsidR="00C20794" w:rsidRPr="00BC53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17%</w:t>
                              </w:r>
                            </w:p>
                          </w:tc>
                        </w:tr>
                        <w:tr w:rsidR="00C20794" w:rsidRPr="00BC535B">
                          <w:trPr>
                            <w:trHeight w:val="20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481" w:type="pct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41"/>
                        </w:tblGrid>
                        <w:tr w:rsidR="00C20794" w:rsidRPr="00BC53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13%</w:t>
                              </w:r>
                            </w:p>
                          </w:tc>
                        </w:tr>
                        <w:tr w:rsidR="00C20794" w:rsidRPr="00BC535B">
                          <w:trPr>
                            <w:trHeight w:val="15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481" w:type="pct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41"/>
                        </w:tblGrid>
                        <w:tr w:rsidR="00C20794" w:rsidRPr="00BC53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10%</w:t>
                              </w:r>
                            </w:p>
                          </w:tc>
                        </w:tr>
                        <w:tr w:rsidR="00C20794" w:rsidRPr="00BC535B">
                          <w:trPr>
                            <w:trHeight w:val="1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424" w:type="pct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0"/>
                        </w:tblGrid>
                        <w:tr w:rsidR="00C20794" w:rsidRPr="00BC53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3%</w:t>
                              </w:r>
                            </w:p>
                          </w:tc>
                        </w:tr>
                        <w:tr w:rsidR="00C20794" w:rsidRPr="00BC535B">
                          <w:trPr>
                            <w:trHeight w:val="3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481" w:type="pct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41"/>
                        </w:tblGrid>
                        <w:tr w:rsidR="00C20794" w:rsidRPr="00BC53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13%</w:t>
                              </w:r>
                            </w:p>
                          </w:tc>
                        </w:tr>
                        <w:tr w:rsidR="00C20794" w:rsidRPr="00BC535B">
                          <w:trPr>
                            <w:trHeight w:val="15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481" w:type="pct"/>
                        <w:vAlign w:val="bottom"/>
                        <w:hideMark/>
                      </w:tcPr>
                      <w:tbl>
                        <w:tblPr>
                          <w:tblW w:w="30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0"/>
                        </w:tblGrid>
                        <w:tr w:rsidR="00C20794" w:rsidRPr="00BC53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7%</w:t>
                              </w:r>
                            </w:p>
                          </w:tc>
                        </w:tr>
                        <w:tr w:rsidR="00C20794" w:rsidRPr="00BC535B">
                          <w:trPr>
                            <w:trHeight w:val="8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C20794" w:rsidRPr="00BC535B" w:rsidRDefault="00C20794" w:rsidP="0086595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  <w:tr w:rsidR="00C20794" w:rsidRPr="00BC535B" w:rsidTr="00C20794">
                    <w:trPr>
                      <w:tblCellSpacing w:w="12" w:type="dxa"/>
                      <w:jc w:val="right"/>
                    </w:trPr>
                    <w:tc>
                      <w:tcPr>
                        <w:tcW w:w="480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424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481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424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481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481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481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424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481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481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</w:tr>
                  <w:tr w:rsidR="00C20794" w:rsidRPr="00BC535B" w:rsidTr="00C20794">
                    <w:trPr>
                      <w:tblCellSpacing w:w="12" w:type="dxa"/>
                      <w:jc w:val="right"/>
                    </w:trPr>
                    <w:tc>
                      <w:tcPr>
                        <w:tcW w:w="480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20</w:t>
                        </w:r>
                      </w:p>
                    </w:tc>
                    <w:tc>
                      <w:tcPr>
                        <w:tcW w:w="424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21</w:t>
                        </w:r>
                      </w:p>
                    </w:tc>
                    <w:tc>
                      <w:tcPr>
                        <w:tcW w:w="481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22</w:t>
                        </w:r>
                      </w:p>
                    </w:tc>
                    <w:tc>
                      <w:tcPr>
                        <w:tcW w:w="424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23</w:t>
                        </w:r>
                      </w:p>
                    </w:tc>
                    <w:tc>
                      <w:tcPr>
                        <w:tcW w:w="481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24</w:t>
                        </w:r>
                      </w:p>
                    </w:tc>
                    <w:tc>
                      <w:tcPr>
                        <w:tcW w:w="481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25</w:t>
                        </w:r>
                      </w:p>
                    </w:tc>
                    <w:tc>
                      <w:tcPr>
                        <w:tcW w:w="481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26</w:t>
                        </w:r>
                      </w:p>
                    </w:tc>
                    <w:tc>
                      <w:tcPr>
                        <w:tcW w:w="424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27</w:t>
                        </w:r>
                      </w:p>
                    </w:tc>
                    <w:tc>
                      <w:tcPr>
                        <w:tcW w:w="481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  <w:tc>
                      <w:tcPr>
                        <w:tcW w:w="481" w:type="pct"/>
                        <w:shd w:val="clear" w:color="auto" w:fill="E0E0E0"/>
                        <w:vAlign w:val="center"/>
                        <w:hideMark/>
                      </w:tcPr>
                      <w:p w:rsidR="00C20794" w:rsidRPr="00BC535B" w:rsidRDefault="00C20794" w:rsidP="0086595F">
                        <w:pPr>
                          <w:framePr w:hSpace="141" w:wrap="around" w:vAnchor="text" w:hAnchor="text" w:y="1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</w:tbl>
                <w:p w:rsidR="00C20794" w:rsidRPr="00BC535B" w:rsidRDefault="00C20794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  <w:tc>
                <w:tcPr>
                  <w:tcW w:w="76" w:type="dxa"/>
                  <w:vAlign w:val="center"/>
                  <w:hideMark/>
                </w:tcPr>
                <w:p w:rsidR="00C20794" w:rsidRPr="00BC535B" w:rsidRDefault="00C20794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 </w:t>
                  </w:r>
                </w:p>
              </w:tc>
              <w:tc>
                <w:tcPr>
                  <w:tcW w:w="50" w:type="dxa"/>
                  <w:hideMark/>
                </w:tcPr>
                <w:p w:rsidR="00C20794" w:rsidRPr="00BC535B" w:rsidRDefault="00C20794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</w:tr>
          </w:tbl>
          <w:p w:rsidR="00C20794" w:rsidRPr="00BC535B" w:rsidRDefault="00C20794" w:rsidP="006610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C20794" w:rsidRPr="00BC535B" w:rsidRDefault="00C20794" w:rsidP="006610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365" w:type="pct"/>
            <w:hideMark/>
          </w:tcPr>
          <w:p w:rsidR="00886866" w:rsidRPr="00BC535B" w:rsidRDefault="00886866" w:rsidP="006610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"/>
              <w:gridCol w:w="42"/>
            </w:tblGrid>
            <w:tr w:rsidR="00886866" w:rsidRPr="00BC535B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886866" w:rsidRPr="00BC535B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886866" w:rsidRPr="00BC535B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86866" w:rsidRPr="00BC535B" w:rsidRDefault="00886866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C20794" w:rsidRPr="00BC535B" w:rsidRDefault="00C20794" w:rsidP="006610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C20794" w:rsidRPr="00BC535B" w:rsidRDefault="00C20794" w:rsidP="00661009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  <w:p w:rsidR="00C20794" w:rsidRPr="00BC535B" w:rsidRDefault="00C20794" w:rsidP="00661009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  <w:p w:rsidR="00C20794" w:rsidRPr="00BC535B" w:rsidRDefault="00C20794" w:rsidP="00661009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  <w:p w:rsidR="00C20794" w:rsidRPr="00BC535B" w:rsidRDefault="00C20794" w:rsidP="00661009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  <w:tbl>
            <w:tblPr>
              <w:tblW w:w="65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"/>
              <w:gridCol w:w="642"/>
              <w:gridCol w:w="45"/>
            </w:tblGrid>
            <w:tr w:rsidR="00C20794" w:rsidRPr="00BC535B" w:rsidTr="005455D7">
              <w:trPr>
                <w:gridBefore w:val="1"/>
                <w:gridAfter w:val="1"/>
                <w:tblCellSpacing w:w="15" w:type="dxa"/>
              </w:trPr>
              <w:tc>
                <w:tcPr>
                  <w:tcW w:w="0" w:type="auto"/>
                  <w:hideMark/>
                </w:tcPr>
                <w:p w:rsidR="00C20794" w:rsidRPr="00BC535B" w:rsidRDefault="00C20794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</w:tr>
            <w:tr w:rsidR="005455D7" w:rsidTr="005455D7">
              <w:trPr>
                <w:tblCellSpacing w:w="15" w:type="dxa"/>
              </w:trPr>
              <w:tc>
                <w:tcPr>
                  <w:tcW w:w="0" w:type="auto"/>
                  <w:gridSpan w:val="3"/>
                  <w:hideMark/>
                </w:tcPr>
                <w:p w:rsidR="005455D7" w:rsidRDefault="005455D7" w:rsidP="0086595F">
                  <w:pPr>
                    <w:pStyle w:val="NormaleWeb"/>
                    <w:framePr w:hSpace="141" w:wrap="around" w:vAnchor="text" w:hAnchor="text" w:y="1"/>
                    <w:suppressOverlap/>
                    <w:jc w:val="both"/>
                    <w:rPr>
                      <w:rFonts w:ascii="Arial" w:hAnsi="Arial" w:cs="Arial"/>
                      <w:color w:val="000000"/>
                      <w:sz w:val="17"/>
                      <w:szCs w:val="17"/>
                    </w:rPr>
                  </w:pPr>
                  <w:r>
                    <w:rPr>
                      <w:rFonts w:ascii="Arial" w:hAnsi="Arial" w:cs="Arial"/>
                      <w:color w:val="000000"/>
                      <w:sz w:val="17"/>
                      <w:szCs w:val="17"/>
                    </w:rPr>
                    <w:br/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2" w:type="dxa"/>
                      <w:left w:w="12" w:type="dxa"/>
                      <w:bottom w:w="12" w:type="dxa"/>
                      <w:right w:w="12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2"/>
                  </w:tblGrid>
                  <w:tr w:rsidR="005455D7" w:rsidTr="005455D7">
                    <w:trPr>
                      <w:trHeight w:val="290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8"/>
                        </w:tblGrid>
                        <w:tr w:rsidR="005455D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618" w:type="dxa"/>
                                <w:tblCellSpacing w:w="24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41"/>
                                <w:gridCol w:w="377"/>
                              </w:tblGrid>
                              <w:tr w:rsidR="005455D7" w:rsidTr="005455D7">
                                <w:trPr>
                                  <w:trHeight w:val="237"/>
                                  <w:tblCellSpacing w:w="24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5455D7" w:rsidRDefault="005455D7" w:rsidP="0086595F">
                                    <w:pPr>
                                      <w:framePr w:hSpace="141" w:wrap="around" w:vAnchor="text" w:hAnchor="text" w:y="1"/>
                                      <w:suppressOverlap/>
                                      <w:rPr>
                                        <w:rFonts w:ascii="Arial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7"/>
                                        <w:szCs w:val="17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5455D7" w:rsidRDefault="005455D7" w:rsidP="0086595F">
                                    <w:pPr>
                                      <w:framePr w:hSpace="141" w:wrap="around" w:vAnchor="text" w:hAnchor="text" w:y="1"/>
                                      <w:suppressOverlap/>
                                      <w:rPr>
                                        <w:rFonts w:ascii="Arial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7"/>
                                        <w:szCs w:val="17"/>
                                      </w:rPr>
                                      <w:t>Età</w:t>
                                    </w:r>
                                  </w:p>
                                </w:tc>
                              </w:tr>
                            </w:tbl>
                            <w:p w:rsidR="005455D7" w:rsidRDefault="005455D7" w:rsidP="0086595F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rFonts w:ascii="Arial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455D7" w:rsidRDefault="005455D7" w:rsidP="0086595F">
                        <w:pPr>
                          <w:framePr w:hSpace="141" w:wrap="around" w:vAnchor="text" w:hAnchor="text" w:y="1"/>
                          <w:suppressOverlap/>
                          <w:rPr>
                            <w:rFonts w:ascii="Arial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455D7" w:rsidRDefault="005455D7" w:rsidP="0086595F">
                  <w:pPr>
                    <w:framePr w:hSpace="141" w:wrap="around" w:vAnchor="text" w:hAnchor="text" w:y="1"/>
                    <w:suppressOverlap/>
                    <w:jc w:val="both"/>
                    <w:rPr>
                      <w:rFonts w:ascii="Arial" w:hAnsi="Arial" w:cs="Arial"/>
                      <w:color w:val="000000"/>
                      <w:sz w:val="17"/>
                      <w:szCs w:val="17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Y="1797"/>
              <w:tblOverlap w:val="never"/>
              <w:tblW w:w="0" w:type="auto"/>
              <w:tblCellSpacing w:w="2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"/>
              <w:gridCol w:w="78"/>
            </w:tblGrid>
            <w:tr w:rsidR="005F78ED" w:rsidRPr="00BC535B" w:rsidTr="005F78ED">
              <w:trPr>
                <w:tblCellSpacing w:w="24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5F78ED" w:rsidRPr="00BC535B" w:rsidRDefault="005F78ED" w:rsidP="0066100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5F78ED" w:rsidRPr="00BC535B" w:rsidRDefault="005F78ED" w:rsidP="0066100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661009" w:rsidRDefault="00661009" w:rsidP="00661009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  <w:p w:rsidR="00661009" w:rsidRPr="00661009" w:rsidRDefault="00661009" w:rsidP="00661009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  <w:p w:rsidR="00661009" w:rsidRDefault="00661009" w:rsidP="00661009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546E61" w:rsidRPr="00546E61" w:rsidTr="00546E6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546E61" w:rsidRPr="00546E61" w:rsidRDefault="00546E61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Y="-1275"/>
              <w:tblOverlap w:val="never"/>
              <w:tblW w:w="0" w:type="auto"/>
              <w:tblCellSpacing w:w="2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"/>
              <w:gridCol w:w="78"/>
            </w:tblGrid>
            <w:tr w:rsidR="00546E61" w:rsidRPr="00546E61" w:rsidTr="00546E61">
              <w:trPr>
                <w:tblCellSpacing w:w="24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546E61" w:rsidRPr="00546E61" w:rsidRDefault="00546E61" w:rsidP="00546E61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546E61" w:rsidRPr="00546E61" w:rsidRDefault="00546E61" w:rsidP="00546E61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886866" w:rsidRPr="00661009" w:rsidRDefault="00886866" w:rsidP="00661009">
            <w:pPr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19" w:type="pct"/>
            <w:vAlign w:val="center"/>
            <w:hideMark/>
          </w:tcPr>
          <w:p w:rsidR="00886866" w:rsidRPr="00BC535B" w:rsidRDefault="00886866" w:rsidP="006610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310" w:type="pct"/>
            <w:hideMark/>
          </w:tcPr>
          <w:p w:rsidR="00886866" w:rsidRPr="00BC535B" w:rsidRDefault="00886866" w:rsidP="006610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BA4524" w:rsidRPr="00BC535B" w:rsidTr="00661009">
        <w:trPr>
          <w:gridAfter w:val="4"/>
          <w:wAfter w:w="1027" w:type="pct"/>
          <w:tblCellSpacing w:w="15" w:type="dxa"/>
        </w:trPr>
        <w:tc>
          <w:tcPr>
            <w:tcW w:w="2752" w:type="pct"/>
            <w:hideMark/>
          </w:tcPr>
          <w:p w:rsidR="00BA4524" w:rsidRPr="00BC535B" w:rsidRDefault="00BA4524" w:rsidP="006610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51" w:type="pct"/>
            <w:hideMark/>
          </w:tcPr>
          <w:p w:rsidR="00BA4524" w:rsidRPr="00BC535B" w:rsidRDefault="00BA4524" w:rsidP="006610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71" w:type="pct"/>
            <w:vAlign w:val="center"/>
            <w:hideMark/>
          </w:tcPr>
          <w:p w:rsidR="00BA4524" w:rsidRPr="00BC535B" w:rsidRDefault="00BA4524" w:rsidP="006610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06" w:type="pct"/>
            <w:hideMark/>
          </w:tcPr>
          <w:p w:rsidR="00BA4524" w:rsidRPr="00BC535B" w:rsidRDefault="00BA4524" w:rsidP="006610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</w:tbl>
    <w:p w:rsidR="00BA4524" w:rsidRPr="00BC535B" w:rsidRDefault="00661009" w:rsidP="005F78ED">
      <w:pPr>
        <w:spacing w:after="0" w:line="240" w:lineRule="auto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br w:type="textWrapping" w:clear="all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4"/>
        <w:gridCol w:w="3224"/>
        <w:gridCol w:w="106"/>
        <w:gridCol w:w="1554"/>
      </w:tblGrid>
      <w:tr w:rsidR="00C20794" w:rsidRPr="00BC535B" w:rsidTr="005F78ED">
        <w:trPr>
          <w:tblCellSpacing w:w="15" w:type="dxa"/>
        </w:trPr>
        <w:tc>
          <w:tcPr>
            <w:tcW w:w="2467" w:type="pct"/>
            <w:hideMark/>
          </w:tcPr>
          <w:p w:rsidR="00C20794" w:rsidRPr="00BC535B" w:rsidRDefault="00C20794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Distribuzione di frequenza: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proofErr w:type="spellStart"/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Fai_sport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3"/>
              <w:gridCol w:w="870"/>
              <w:gridCol w:w="734"/>
              <w:gridCol w:w="870"/>
              <w:gridCol w:w="752"/>
              <w:gridCol w:w="804"/>
            </w:tblGrid>
            <w:tr w:rsidR="00C20794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Int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 xml:space="preserve">.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Fid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 95%</w:t>
                  </w:r>
                </w:p>
              </w:tc>
            </w:tr>
            <w:tr w:rsidR="00C20794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10%:43%</w:t>
                  </w:r>
                </w:p>
              </w:tc>
            </w:tr>
            <w:tr w:rsidR="00C20794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57%:90%</w:t>
                  </w:r>
                </w:p>
              </w:tc>
            </w:tr>
          </w:tbl>
          <w:p w:rsidR="005C0AD0" w:rsidRPr="00BC535B" w:rsidRDefault="00C20794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Campione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Numero di casi= 30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tendenza centrale: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Moda = si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Mediana = si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dispersione: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Squilibrio = 0.61</w:t>
            </w:r>
          </w:p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42" w:type="pct"/>
            <w:hideMark/>
          </w:tcPr>
          <w:p w:rsidR="00C20794" w:rsidRPr="00BC535B" w:rsidRDefault="00C20794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"/>
              <w:gridCol w:w="377"/>
            </w:tblGrid>
            <w:tr w:rsidR="00C20794" w:rsidRPr="00BC535B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C20794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20794" w:rsidRPr="00BC535B" w:rsidRDefault="00C20794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27%</w:t>
                        </w:r>
                      </w:p>
                    </w:tc>
                  </w:tr>
                  <w:tr w:rsidR="00C20794" w:rsidRPr="00BC535B">
                    <w:trPr>
                      <w:trHeight w:val="3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20794" w:rsidRPr="00BC535B" w:rsidRDefault="00C20794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C20794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20794" w:rsidRPr="00BC535B" w:rsidRDefault="00C20794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73%</w:t>
                        </w:r>
                      </w:p>
                    </w:tc>
                  </w:tr>
                  <w:tr w:rsidR="00C20794" w:rsidRPr="00BC535B">
                    <w:trPr>
                      <w:trHeight w:val="8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20794" w:rsidRPr="00BC535B" w:rsidRDefault="00C20794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C20794" w:rsidRPr="00BC535B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22</w:t>
                  </w:r>
                </w:p>
              </w:tc>
            </w:tr>
            <w:tr w:rsidR="00C20794" w:rsidRPr="00BC535B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si</w:t>
                  </w:r>
                </w:p>
              </w:tc>
            </w:tr>
          </w:tbl>
          <w:p w:rsidR="00C20794" w:rsidRPr="00BC535B" w:rsidRDefault="00C20794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39" w:type="pct"/>
            <w:vAlign w:val="center"/>
            <w:hideMark/>
          </w:tcPr>
          <w:p w:rsidR="00C20794" w:rsidRPr="00BC535B" w:rsidRDefault="00C20794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76" w:type="pct"/>
            <w:hideMark/>
          </w:tcPr>
          <w:p w:rsidR="00C20794" w:rsidRPr="00BC535B" w:rsidRDefault="00C20794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163"/>
            </w:tblGrid>
            <w:tr w:rsidR="00C20794" w:rsidRPr="00BC535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9"/>
                  </w:tblGrid>
                  <w:tr w:rsidR="00C20794" w:rsidRPr="00BC53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8"/>
                          <w:gridCol w:w="901"/>
                        </w:tblGrid>
                        <w:tr w:rsidR="00C20794" w:rsidRPr="00BC535B" w:rsidTr="00C20794">
                          <w:trPr>
                            <w:tblCellSpacing w:w="24" w:type="dxa"/>
                          </w:trPr>
                          <w:tc>
                            <w:tcPr>
                              <w:tcW w:w="714" w:type="pct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20794" w:rsidRPr="00BC535B" w:rsidRDefault="00C20794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563" w:type="pct"/>
                              <w:noWrap/>
                              <w:vAlign w:val="center"/>
                              <w:hideMark/>
                            </w:tcPr>
                            <w:p w:rsidR="00C20794" w:rsidRPr="00BC535B" w:rsidRDefault="00C20794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proofErr w:type="spellStart"/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Fai_sport</w:t>
                              </w:r>
                              <w:proofErr w:type="spellEnd"/>
                            </w:p>
                          </w:tc>
                        </w:tr>
                      </w:tbl>
                      <w:p w:rsidR="00C20794" w:rsidRPr="00BC535B" w:rsidRDefault="00C20794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C20794" w:rsidRPr="00BC535B" w:rsidRDefault="00C20794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5C0AD0" w:rsidRPr="00BC535B" w:rsidTr="005F78ED">
        <w:trPr>
          <w:tblCellSpacing w:w="15" w:type="dxa"/>
        </w:trPr>
        <w:tc>
          <w:tcPr>
            <w:tcW w:w="2467" w:type="pct"/>
            <w:hideMark/>
          </w:tcPr>
          <w:p w:rsidR="005C0AD0" w:rsidRPr="00BC535B" w:rsidRDefault="005C0AD0" w:rsidP="005F7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Distribuzione di frequenza:</w:t>
            </w: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br/>
            </w:r>
            <w:proofErr w:type="spellStart"/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Sport_praticato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3"/>
              <w:gridCol w:w="870"/>
              <w:gridCol w:w="734"/>
              <w:gridCol w:w="870"/>
              <w:gridCol w:w="752"/>
              <w:gridCol w:w="714"/>
            </w:tblGrid>
            <w:tr w:rsidR="005C0AD0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Int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 xml:space="preserve">.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Fid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 95%</w:t>
                  </w:r>
                </w:p>
              </w:tc>
            </w:tr>
            <w:tr w:rsidR="005C0AD0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altro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0%:36%</w:t>
                  </w:r>
                </w:p>
              </w:tc>
            </w:tr>
            <w:tr w:rsidR="005C0AD0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basket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0%:18%</w:t>
                  </w:r>
                </w:p>
              </w:tc>
            </w:tr>
            <w:tr w:rsidR="005C0AD0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calcio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5%:45%</w:t>
                  </w:r>
                </w:p>
              </w:tc>
            </w:tr>
            <w:tr w:rsidR="005C0AD0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nuoto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0%:27%</w:t>
                  </w:r>
                </w:p>
              </w:tc>
            </w:tr>
            <w:tr w:rsidR="005C0AD0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palestra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86%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9%:55%</w:t>
                  </w:r>
                </w:p>
              </w:tc>
            </w:tr>
            <w:tr w:rsidR="005C0AD0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pallavolo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0%:32%</w:t>
                  </w:r>
                </w:p>
              </w:tc>
            </w:tr>
          </w:tbl>
          <w:p w:rsidR="005C0AD0" w:rsidRPr="00BC535B" w:rsidRDefault="005C0AD0" w:rsidP="005F7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br/>
              <w:t>Campione:</w:t>
            </w: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br/>
            </w:r>
            <w:r w:rsidRPr="00661009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</w:rPr>
              <w:t>Numero di casi= 22</w:t>
            </w:r>
            <w:r w:rsidRPr="00661009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</w:rPr>
              <w:br/>
              <w:t>Indici di tendenza centrale:</w:t>
            </w:r>
            <w:r w:rsidRPr="00661009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</w:rPr>
              <w:br/>
              <w:t>  Moda = palestra</w:t>
            </w:r>
            <w:r w:rsidRPr="00661009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</w:rPr>
              <w:br/>
              <w:t>  Mediana = nuoto</w:t>
            </w:r>
            <w:r w:rsidRPr="00661009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</w:rPr>
              <w:br/>
              <w:t>Indici di dispersione:</w:t>
            </w:r>
            <w:r w:rsidRPr="00661009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</w:rPr>
              <w:br/>
              <w:t>  Squilibrio = 0.21</w:t>
            </w:r>
          </w:p>
        </w:tc>
        <w:tc>
          <w:tcPr>
            <w:tcW w:w="1642" w:type="pct"/>
            <w:hideMark/>
          </w:tcPr>
          <w:p w:rsidR="005C0AD0" w:rsidRPr="00BC535B" w:rsidRDefault="005C0AD0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3290" w:type="dxa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"/>
              <w:gridCol w:w="525"/>
              <w:gridCol w:w="459"/>
              <w:gridCol w:w="450"/>
              <w:gridCol w:w="629"/>
              <w:gridCol w:w="850"/>
            </w:tblGrid>
            <w:tr w:rsidR="005C0AD0" w:rsidRPr="00BC535B" w:rsidTr="005F78ED">
              <w:trPr>
                <w:tblCellSpacing w:w="12" w:type="dxa"/>
              </w:trPr>
              <w:tc>
                <w:tcPr>
                  <w:tcW w:w="341" w:type="dxa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5C0AD0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C0AD0" w:rsidRPr="00BC535B" w:rsidRDefault="005C0AD0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18%</w:t>
                        </w:r>
                      </w:p>
                    </w:tc>
                  </w:tr>
                  <w:tr w:rsidR="005C0AD0" w:rsidRPr="00BC535B">
                    <w:trPr>
                      <w:trHeight w:val="21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C0AD0" w:rsidRPr="00BC535B" w:rsidRDefault="005C0AD0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501" w:type="dxa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5C0AD0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C0AD0" w:rsidRPr="00BC535B" w:rsidRDefault="005C0AD0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5%</w:t>
                        </w:r>
                      </w:p>
                    </w:tc>
                  </w:tr>
                  <w:tr w:rsidR="005C0AD0" w:rsidRPr="00BC535B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C0AD0" w:rsidRPr="00BC535B" w:rsidRDefault="005C0AD0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5C0AD0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C0AD0" w:rsidRPr="00BC535B" w:rsidRDefault="005C0AD0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23%</w:t>
                        </w:r>
                      </w:p>
                    </w:tc>
                  </w:tr>
                  <w:tr w:rsidR="005C0AD0" w:rsidRPr="00BC535B">
                    <w:trPr>
                      <w:trHeight w:val="2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C0AD0" w:rsidRPr="00BC535B" w:rsidRDefault="005C0AD0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5C0AD0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C0AD0" w:rsidRPr="00BC535B" w:rsidRDefault="005C0AD0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9%</w:t>
                        </w:r>
                      </w:p>
                    </w:tc>
                  </w:tr>
                  <w:tr w:rsidR="005C0AD0" w:rsidRPr="00BC535B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C0AD0" w:rsidRPr="00BC535B" w:rsidRDefault="005C0AD0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5C0AD0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C0AD0" w:rsidRPr="00BC535B" w:rsidRDefault="005C0AD0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32%</w:t>
                        </w:r>
                      </w:p>
                    </w:tc>
                  </w:tr>
                  <w:tr w:rsidR="005C0AD0" w:rsidRPr="00BC535B">
                    <w:trPr>
                      <w:trHeight w:val="38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C0AD0" w:rsidRPr="00BC535B" w:rsidRDefault="005C0AD0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814" w:type="dxa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5C0AD0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C0AD0" w:rsidRPr="00BC535B" w:rsidRDefault="005C0AD0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14%</w:t>
                        </w:r>
                      </w:p>
                    </w:tc>
                  </w:tr>
                  <w:tr w:rsidR="005C0AD0" w:rsidRPr="00BC535B">
                    <w:trPr>
                      <w:trHeight w:val="16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C0AD0" w:rsidRPr="00BC535B" w:rsidRDefault="005C0AD0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5C0AD0" w:rsidRPr="00BC535B" w:rsidTr="005F78ED">
              <w:trPr>
                <w:tblCellSpacing w:w="12" w:type="dxa"/>
              </w:trPr>
              <w:tc>
                <w:tcPr>
                  <w:tcW w:w="341" w:type="dxa"/>
                  <w:shd w:val="clear" w:color="auto" w:fill="E0E0E0"/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4</w:t>
                  </w:r>
                </w:p>
              </w:tc>
              <w:tc>
                <w:tcPr>
                  <w:tcW w:w="501" w:type="dxa"/>
                  <w:shd w:val="clear" w:color="auto" w:fill="E0E0E0"/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7</w:t>
                  </w:r>
                </w:p>
              </w:tc>
              <w:tc>
                <w:tcPr>
                  <w:tcW w:w="814" w:type="dxa"/>
                  <w:shd w:val="clear" w:color="auto" w:fill="E0E0E0"/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</w:t>
                  </w:r>
                </w:p>
              </w:tc>
            </w:tr>
            <w:tr w:rsidR="005C0AD0" w:rsidRPr="00BC535B" w:rsidTr="005F78ED">
              <w:trPr>
                <w:tblCellSpacing w:w="12" w:type="dxa"/>
              </w:trPr>
              <w:tc>
                <w:tcPr>
                  <w:tcW w:w="341" w:type="dxa"/>
                  <w:shd w:val="clear" w:color="auto" w:fill="E0E0E0"/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altro</w:t>
                  </w:r>
                </w:p>
              </w:tc>
              <w:tc>
                <w:tcPr>
                  <w:tcW w:w="501" w:type="dxa"/>
                  <w:shd w:val="clear" w:color="auto" w:fill="E0E0E0"/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basket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calcio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nuoto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palestra</w:t>
                  </w:r>
                </w:p>
              </w:tc>
              <w:tc>
                <w:tcPr>
                  <w:tcW w:w="814" w:type="dxa"/>
                  <w:shd w:val="clear" w:color="auto" w:fill="E0E0E0"/>
                  <w:vAlign w:val="center"/>
                  <w:hideMark/>
                </w:tcPr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pallavolo</w:t>
                  </w:r>
                </w:p>
              </w:tc>
            </w:tr>
          </w:tbl>
          <w:p w:rsidR="005C0AD0" w:rsidRPr="00BC535B" w:rsidRDefault="005C0AD0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39" w:type="pct"/>
            <w:vAlign w:val="center"/>
            <w:hideMark/>
          </w:tcPr>
          <w:p w:rsidR="005C0AD0" w:rsidRPr="00BC535B" w:rsidRDefault="005C0AD0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76" w:type="pct"/>
            <w:hideMark/>
          </w:tcPr>
          <w:p w:rsidR="005C0AD0" w:rsidRPr="00BC535B" w:rsidRDefault="005C0AD0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479"/>
            </w:tblGrid>
            <w:tr w:rsidR="005C0AD0" w:rsidRPr="00BC535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5"/>
                  </w:tblGrid>
                  <w:tr w:rsidR="005C0AD0" w:rsidRPr="00BC53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506" w:type="dxa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8"/>
                          <w:gridCol w:w="1247"/>
                        </w:tblGrid>
                        <w:tr w:rsidR="005C0AD0" w:rsidRPr="00BC535B" w:rsidTr="005F78ED">
                          <w:trPr>
                            <w:trHeight w:val="157"/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C0AD0" w:rsidRPr="00BC535B" w:rsidRDefault="005C0AD0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224" w:type="dxa"/>
                              <w:noWrap/>
                              <w:vAlign w:val="center"/>
                              <w:hideMark/>
                            </w:tcPr>
                            <w:p w:rsidR="005C0AD0" w:rsidRPr="00BC535B" w:rsidRDefault="005C0AD0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proofErr w:type="spellStart"/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Sport_praticato</w:t>
                              </w:r>
                              <w:proofErr w:type="spellEnd"/>
                            </w:p>
                          </w:tc>
                        </w:tr>
                      </w:tbl>
                      <w:p w:rsidR="005C0AD0" w:rsidRPr="00BC535B" w:rsidRDefault="005C0AD0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C0AD0" w:rsidRPr="00BC535B" w:rsidRDefault="005C0AD0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5C0AD0" w:rsidRPr="00BC535B" w:rsidRDefault="005C0AD0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</w:tbl>
    <w:tbl>
      <w:tblPr>
        <w:tblpPr w:leftFromText="141" w:rightFromText="141" w:vertAnchor="text" w:horzAnchor="margin" w:tblpY="54"/>
        <w:tblOverlap w:val="never"/>
        <w:tblW w:w="4954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"/>
        <w:gridCol w:w="4590"/>
        <w:gridCol w:w="1564"/>
        <w:gridCol w:w="97"/>
        <w:gridCol w:w="1231"/>
        <w:gridCol w:w="117"/>
        <w:gridCol w:w="242"/>
        <w:gridCol w:w="1342"/>
        <w:gridCol w:w="337"/>
      </w:tblGrid>
      <w:tr w:rsidR="005F78ED" w:rsidRPr="00BC535B" w:rsidTr="005F78ED">
        <w:trPr>
          <w:gridBefore w:val="1"/>
          <w:wBefore w:w="60" w:type="pct"/>
          <w:tblCellSpacing w:w="15" w:type="dxa"/>
        </w:trPr>
        <w:tc>
          <w:tcPr>
            <w:tcW w:w="3219" w:type="pct"/>
            <w:gridSpan w:val="2"/>
            <w:hideMark/>
          </w:tcPr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</w:p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Distribuzione di frequenza: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Frequenza</w:t>
            </w:r>
          </w:p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7"/>
              <w:gridCol w:w="1064"/>
              <w:gridCol w:w="896"/>
              <w:gridCol w:w="1064"/>
              <w:gridCol w:w="917"/>
              <w:gridCol w:w="1245"/>
            </w:tblGrid>
            <w:tr w:rsidR="005F78ED" w:rsidRPr="00BC535B" w:rsidTr="005F78ED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Modalità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Int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 xml:space="preserve">.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Fid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 95%</w:t>
                  </w:r>
                </w:p>
              </w:tc>
            </w:tr>
            <w:tr w:rsidR="005F78ED" w:rsidRPr="00BC535B" w:rsidTr="005F78ED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1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9%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9%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0%:27%</w:t>
                  </w:r>
                </w:p>
              </w:tc>
            </w:tr>
            <w:tr w:rsidR="005F78ED" w:rsidRPr="00BC535B" w:rsidTr="005F78ED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2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6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27%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8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36%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5%:50%</w:t>
                  </w:r>
                </w:p>
              </w:tc>
            </w:tr>
            <w:tr w:rsidR="005F78ED" w:rsidRPr="00BC535B" w:rsidTr="005F78ED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3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11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50%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19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86%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27%:73%</w:t>
                  </w:r>
                </w:p>
              </w:tc>
            </w:tr>
            <w:tr w:rsidR="005F78ED" w:rsidRPr="00BC535B" w:rsidTr="005F78ED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4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14%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22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100%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0%:32%</w:t>
                  </w:r>
                </w:p>
              </w:tc>
            </w:tr>
          </w:tbl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Campione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Numero di casi= 22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tendenza centrale: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Moda = 3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Mediana = 3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Media = 2.68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dispersione: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Squilibrio = 0.35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Campo di variazione = 3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 xml:space="preserve">  Differenza </w:t>
            </w:r>
            <w:proofErr w:type="spellStart"/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interquartilica</w:t>
            </w:r>
            <w:proofErr w:type="spellEnd"/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= 1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Scarto tipo = 0.82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forma: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Asimmetria = -0.35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Curtosi = -0.3</w:t>
            </w:r>
          </w:p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Popolazione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18"/>
              <w:gridCol w:w="1193"/>
            </w:tblGrid>
            <w:tr w:rsidR="005F78ED" w:rsidRPr="00BC535B" w:rsidTr="005F78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Int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 xml:space="preserve">.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Fid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 95%</w:t>
                  </w:r>
                </w:p>
              </w:tc>
            </w:tr>
            <w:tr w:rsidR="005F78ED" w:rsidRPr="00BC535B" w:rsidTr="005F78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da 2.32 a 3.05</w:t>
                  </w:r>
                </w:p>
              </w:tc>
            </w:tr>
            <w:tr w:rsidR="005F78ED" w:rsidRPr="00BC535B" w:rsidTr="005F78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da 0.63 a 1.17</w:t>
                  </w:r>
                </w:p>
              </w:tc>
            </w:tr>
          </w:tbl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 xml:space="preserve">Probabilità di normalità della distribuzione (test di </w:t>
            </w:r>
            <w:proofErr w:type="spellStart"/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Jarque-Bera</w:t>
            </w:r>
            <w:proofErr w:type="spellEnd"/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): 0.76</w:t>
            </w:r>
          </w:p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65" w:type="pct"/>
            <w:gridSpan w:val="3"/>
            <w:hideMark/>
          </w:tcPr>
          <w:p w:rsidR="005F78ED" w:rsidRPr="00BC535B" w:rsidRDefault="005F78ED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5000" w:type="pct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3"/>
              <w:gridCol w:w="350"/>
              <w:gridCol w:w="350"/>
              <w:gridCol w:w="362"/>
            </w:tblGrid>
            <w:tr w:rsidR="005F78ED" w:rsidRPr="00BC535B" w:rsidTr="005F78ED">
              <w:trPr>
                <w:tblCellSpacing w:w="12" w:type="dxa"/>
                <w:jc w:val="right"/>
              </w:trPr>
              <w:tc>
                <w:tcPr>
                  <w:tcW w:w="1040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5F78ED" w:rsidRPr="00BC535B" w:rsidTr="005F78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9%</w:t>
                        </w:r>
                      </w:p>
                    </w:tc>
                  </w:tr>
                  <w:tr w:rsidR="005F78ED" w:rsidRPr="00BC535B" w:rsidTr="005F78ED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1182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6"/>
                  </w:tblGrid>
                  <w:tr w:rsidR="005F78ED" w:rsidRPr="00BC535B" w:rsidTr="005F78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27%</w:t>
                        </w:r>
                      </w:p>
                    </w:tc>
                  </w:tr>
                  <w:tr w:rsidR="005F78ED" w:rsidRPr="00BC535B" w:rsidTr="005F78ED">
                    <w:trPr>
                      <w:trHeight w:val="3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1182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6"/>
                  </w:tblGrid>
                  <w:tr w:rsidR="005F78ED" w:rsidRPr="00BC535B" w:rsidTr="005F78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50%</w:t>
                        </w:r>
                      </w:p>
                    </w:tc>
                  </w:tr>
                  <w:tr w:rsidR="005F78ED" w:rsidRPr="00BC535B" w:rsidTr="005F78ED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1182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6"/>
                  </w:tblGrid>
                  <w:tr w:rsidR="005F78ED" w:rsidRPr="00BC535B" w:rsidTr="005F78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14%</w:t>
                        </w:r>
                      </w:p>
                    </w:tc>
                  </w:tr>
                  <w:tr w:rsidR="005F78ED" w:rsidRPr="00BC535B" w:rsidTr="005F78ED">
                    <w:trPr>
                      <w:trHeight w:val="16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5F78ED" w:rsidRPr="00BC535B" w:rsidTr="005F78ED">
              <w:trPr>
                <w:tblCellSpacing w:w="12" w:type="dxa"/>
                <w:jc w:val="right"/>
              </w:trPr>
              <w:tc>
                <w:tcPr>
                  <w:tcW w:w="1040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</w:t>
                  </w:r>
                </w:p>
              </w:tc>
              <w:tc>
                <w:tcPr>
                  <w:tcW w:w="1182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6</w:t>
                  </w:r>
                </w:p>
              </w:tc>
              <w:tc>
                <w:tcPr>
                  <w:tcW w:w="1182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11</w:t>
                  </w:r>
                </w:p>
              </w:tc>
              <w:tc>
                <w:tcPr>
                  <w:tcW w:w="1182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</w:t>
                  </w:r>
                </w:p>
              </w:tc>
            </w:tr>
            <w:tr w:rsidR="005F78ED" w:rsidRPr="00BC535B" w:rsidTr="005F78ED">
              <w:trPr>
                <w:tblCellSpacing w:w="12" w:type="dxa"/>
                <w:jc w:val="right"/>
              </w:trPr>
              <w:tc>
                <w:tcPr>
                  <w:tcW w:w="1040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</w:t>
                  </w:r>
                </w:p>
              </w:tc>
              <w:tc>
                <w:tcPr>
                  <w:tcW w:w="1182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</w:t>
                  </w:r>
                </w:p>
              </w:tc>
              <w:tc>
                <w:tcPr>
                  <w:tcW w:w="1182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</w:t>
                  </w:r>
                </w:p>
              </w:tc>
              <w:tc>
                <w:tcPr>
                  <w:tcW w:w="1182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4</w:t>
                  </w:r>
                </w:p>
              </w:tc>
            </w:tr>
          </w:tbl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01" w:type="pct"/>
            <w:vAlign w:val="center"/>
            <w:hideMark/>
          </w:tcPr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863" w:type="pct"/>
            <w:gridSpan w:val="2"/>
            <w:hideMark/>
          </w:tcPr>
          <w:p w:rsidR="005F78ED" w:rsidRPr="00BC535B" w:rsidRDefault="005F78ED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267"/>
            </w:tblGrid>
            <w:tr w:rsidR="005F78ED" w:rsidRPr="00BC535B" w:rsidTr="005F78E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43"/>
                  </w:tblGrid>
                  <w:tr w:rsidR="005F78ED" w:rsidRPr="00BC535B" w:rsidTr="005F78E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5"/>
                          <w:gridCol w:w="1008"/>
                        </w:tblGrid>
                        <w:tr w:rsidR="005F78ED" w:rsidRPr="00BC535B" w:rsidTr="005F78ED">
                          <w:trPr>
                            <w:tblCellSpacing w:w="24" w:type="dxa"/>
                          </w:trPr>
                          <w:tc>
                            <w:tcPr>
                              <w:tcW w:w="646" w:type="pct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F78ED" w:rsidRPr="00BC535B" w:rsidRDefault="005F78ED" w:rsidP="0086595F">
                              <w:pPr>
                                <w:framePr w:hSpace="141" w:wrap="around" w:vAnchor="text" w:hAnchor="margin" w:y="54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699" w:type="pct"/>
                              <w:noWrap/>
                              <w:vAlign w:val="center"/>
                              <w:hideMark/>
                            </w:tcPr>
                            <w:p w:rsidR="005F78ED" w:rsidRPr="00BC535B" w:rsidRDefault="005F78ED" w:rsidP="0086595F">
                              <w:pPr>
                                <w:framePr w:hSpace="141" w:wrap="around" w:vAnchor="text" w:hAnchor="margin" w:y="54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Frequenza</w:t>
                              </w:r>
                            </w:p>
                          </w:tc>
                        </w:tr>
                      </w:tbl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5F78ED" w:rsidRPr="00BC535B" w:rsidTr="005F78ED">
        <w:trPr>
          <w:gridAfter w:val="1"/>
          <w:wAfter w:w="237" w:type="pct"/>
          <w:tblCellSpacing w:w="15" w:type="dxa"/>
        </w:trPr>
        <w:tc>
          <w:tcPr>
            <w:tcW w:w="2222" w:type="pct"/>
            <w:gridSpan w:val="2"/>
            <w:hideMark/>
          </w:tcPr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Distribuzione di frequenza: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proofErr w:type="spellStart"/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Nascita_interesse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5"/>
              <w:gridCol w:w="862"/>
              <w:gridCol w:w="727"/>
              <w:gridCol w:w="862"/>
              <w:gridCol w:w="745"/>
              <w:gridCol w:w="796"/>
            </w:tblGrid>
            <w:tr w:rsidR="005F78ED" w:rsidRPr="00BC535B" w:rsidTr="005F78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Int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 xml:space="preserve">.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Fid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 95%</w:t>
                  </w:r>
                </w:p>
              </w:tc>
            </w:tr>
            <w:tr w:rsidR="005F78ED" w:rsidRPr="00BC535B" w:rsidTr="005F78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amici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32%:77%</w:t>
                  </w:r>
                </w:p>
              </w:tc>
            </w:tr>
            <w:tr w:rsidR="005F78ED" w:rsidRPr="00BC535B" w:rsidTr="005F78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da_solo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95%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18%:64%</w:t>
                  </w:r>
                </w:p>
              </w:tc>
            </w:tr>
            <w:tr w:rsidR="005F78ED" w:rsidRPr="00BC535B" w:rsidTr="005F78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0%:18%</w:t>
                  </w:r>
                </w:p>
              </w:tc>
            </w:tr>
          </w:tbl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Campione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Numero di casi= 22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tendenza centrale: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Moda = amici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Mediana = amici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dispersione: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Squilibrio = 0.47</w:t>
            </w:r>
          </w:p>
          <w:p w:rsidR="002475F5" w:rsidRPr="00BC535B" w:rsidRDefault="002475F5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2475F5" w:rsidRPr="00BC535B" w:rsidRDefault="002475F5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086" w:type="pct"/>
            <w:gridSpan w:val="2"/>
            <w:hideMark/>
          </w:tcPr>
          <w:p w:rsidR="005F78ED" w:rsidRPr="00BC535B" w:rsidRDefault="005F78ED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5000" w:type="pct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6"/>
              <w:gridCol w:w="640"/>
              <w:gridCol w:w="515"/>
            </w:tblGrid>
            <w:tr w:rsidR="005F78ED" w:rsidRPr="00BC535B" w:rsidTr="005F78ED">
              <w:trPr>
                <w:tblCellSpacing w:w="12" w:type="dxa"/>
                <w:jc w:val="right"/>
              </w:trPr>
              <w:tc>
                <w:tcPr>
                  <w:tcW w:w="1278" w:type="pct"/>
                  <w:vAlign w:val="bottom"/>
                  <w:hideMark/>
                </w:tcPr>
                <w:tbl>
                  <w:tblPr>
                    <w:tblW w:w="34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5F78ED" w:rsidRPr="00BC535B" w:rsidTr="005F78E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55%</w:t>
                        </w:r>
                      </w:p>
                    </w:tc>
                  </w:tr>
                  <w:tr w:rsidR="005F78ED" w:rsidRPr="00BC535B" w:rsidTr="005F78ED">
                    <w:trPr>
                      <w:trHeight w:val="660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1919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5F78ED" w:rsidRPr="00BC535B" w:rsidTr="005F78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41%</w:t>
                        </w:r>
                      </w:p>
                    </w:tc>
                  </w:tr>
                  <w:tr w:rsidR="005F78ED" w:rsidRPr="00BC535B" w:rsidTr="005F78ED">
                    <w:trPr>
                      <w:trHeight w:val="4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1494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5F78ED" w:rsidRPr="00BC535B" w:rsidTr="005F78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5%</w:t>
                        </w:r>
                      </w:p>
                    </w:tc>
                  </w:tr>
                  <w:tr w:rsidR="005F78ED" w:rsidRPr="00BC535B" w:rsidTr="005F78ED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5F78ED" w:rsidRPr="00BC535B" w:rsidTr="005F78ED">
              <w:trPr>
                <w:tblCellSpacing w:w="12" w:type="dxa"/>
                <w:jc w:val="right"/>
              </w:trPr>
              <w:tc>
                <w:tcPr>
                  <w:tcW w:w="1278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12</w:t>
                  </w:r>
                </w:p>
              </w:tc>
              <w:tc>
                <w:tcPr>
                  <w:tcW w:w="1919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9</w:t>
                  </w:r>
                </w:p>
              </w:tc>
              <w:tc>
                <w:tcPr>
                  <w:tcW w:w="1494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</w:t>
                  </w:r>
                </w:p>
              </w:tc>
            </w:tr>
            <w:tr w:rsidR="005F78ED" w:rsidRPr="00BC535B" w:rsidTr="005F78ED">
              <w:trPr>
                <w:tblCellSpacing w:w="12" w:type="dxa"/>
                <w:jc w:val="right"/>
              </w:trPr>
              <w:tc>
                <w:tcPr>
                  <w:tcW w:w="1278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amici</w:t>
                  </w:r>
                </w:p>
              </w:tc>
              <w:tc>
                <w:tcPr>
                  <w:tcW w:w="1919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da_solo</w:t>
                  </w:r>
                  <w:proofErr w:type="spellEnd"/>
                </w:p>
              </w:tc>
              <w:tc>
                <w:tcPr>
                  <w:tcW w:w="1494" w:type="pct"/>
                  <w:shd w:val="clear" w:color="auto" w:fill="E0E0E0"/>
                  <w:vAlign w:val="center"/>
                  <w:hideMark/>
                </w:tcPr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media</w:t>
                  </w:r>
                </w:p>
              </w:tc>
            </w:tr>
          </w:tbl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00" w:type="pct"/>
            <w:vAlign w:val="center"/>
            <w:hideMark/>
          </w:tcPr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61" w:type="pct"/>
            <w:gridSpan w:val="3"/>
            <w:hideMark/>
          </w:tcPr>
          <w:p w:rsidR="005F78ED" w:rsidRPr="00BC535B" w:rsidRDefault="005F78ED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626"/>
            </w:tblGrid>
            <w:tr w:rsidR="005F78ED" w:rsidRPr="00BC535B" w:rsidTr="005F78E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2"/>
                  </w:tblGrid>
                  <w:tr w:rsidR="005F78ED" w:rsidRPr="00BC535B" w:rsidTr="005F78E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693" w:type="dxa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3"/>
                          <w:gridCol w:w="1470"/>
                        </w:tblGrid>
                        <w:tr w:rsidR="005F78ED" w:rsidRPr="00BC535B" w:rsidTr="005F78ED">
                          <w:trPr>
                            <w:trHeight w:val="223"/>
                            <w:tblCellSpacing w:w="24" w:type="dxa"/>
                          </w:trPr>
                          <w:tc>
                            <w:tcPr>
                              <w:tcW w:w="446" w:type="pct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F78ED" w:rsidRPr="00BC535B" w:rsidRDefault="005F78ED" w:rsidP="0086595F">
                              <w:pPr>
                                <w:framePr w:hSpace="141" w:wrap="around" w:vAnchor="text" w:hAnchor="margin" w:y="54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4129" w:type="pct"/>
                              <w:noWrap/>
                              <w:vAlign w:val="center"/>
                              <w:hideMark/>
                            </w:tcPr>
                            <w:p w:rsidR="005F78ED" w:rsidRPr="00BC535B" w:rsidRDefault="005F78ED" w:rsidP="0086595F">
                              <w:pPr>
                                <w:framePr w:hSpace="141" w:wrap="around" w:vAnchor="text" w:hAnchor="margin" w:y="54"/>
                                <w:spacing w:after="0" w:line="240" w:lineRule="auto"/>
                                <w:suppressOverlap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proofErr w:type="spellStart"/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Nascita_interesse</w:t>
                              </w:r>
                              <w:proofErr w:type="spellEnd"/>
                            </w:p>
                          </w:tc>
                        </w:tr>
                      </w:tbl>
                      <w:p w:rsidR="005F78ED" w:rsidRPr="00BC535B" w:rsidRDefault="005F78ED" w:rsidP="0086595F">
                        <w:pPr>
                          <w:framePr w:hSpace="141" w:wrap="around" w:vAnchor="text" w:hAnchor="margin" w:y="54"/>
                          <w:spacing w:after="0" w:line="240" w:lineRule="auto"/>
                          <w:suppressOverlap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5F78ED" w:rsidRPr="00BC535B" w:rsidRDefault="005F78ED" w:rsidP="0086595F">
                  <w:pPr>
                    <w:framePr w:hSpace="141" w:wrap="around" w:vAnchor="text" w:hAnchor="margin" w:y="54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5F78ED" w:rsidRPr="00BC535B" w:rsidRDefault="005F78ED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</w:tbl>
    <w:p w:rsidR="006F1309" w:rsidRPr="00BC535B" w:rsidRDefault="006F1309" w:rsidP="005F78ED">
      <w:pPr>
        <w:spacing w:after="0" w:line="240" w:lineRule="auto"/>
        <w:rPr>
          <w:rFonts w:ascii="Arial" w:eastAsia="Times New Roman" w:hAnsi="Arial" w:cs="Arial"/>
          <w:sz w:val="17"/>
          <w:szCs w:val="17"/>
        </w:rPr>
      </w:pPr>
      <w:r w:rsidRPr="00BC535B">
        <w:rPr>
          <w:rFonts w:ascii="Arial" w:eastAsia="Times New Roman" w:hAnsi="Arial" w:cs="Arial"/>
          <w:b/>
          <w:bCs/>
          <w:sz w:val="17"/>
          <w:szCs w:val="17"/>
        </w:rPr>
        <w:t>Distribuzione di frequenza:</w:t>
      </w:r>
      <w:r w:rsidRPr="00BC535B">
        <w:rPr>
          <w:rFonts w:ascii="Arial" w:eastAsia="Times New Roman" w:hAnsi="Arial" w:cs="Arial"/>
          <w:sz w:val="17"/>
          <w:szCs w:val="17"/>
        </w:rPr>
        <w:br/>
      </w:r>
      <w:proofErr w:type="spellStart"/>
      <w:r w:rsidRPr="00BC535B">
        <w:rPr>
          <w:rFonts w:ascii="Arial" w:eastAsia="Times New Roman" w:hAnsi="Arial" w:cs="Arial"/>
          <w:b/>
          <w:bCs/>
          <w:sz w:val="17"/>
          <w:szCs w:val="17"/>
        </w:rPr>
        <w:t>Importanza_fisico</w:t>
      </w:r>
      <w:proofErr w:type="spellEnd"/>
    </w:p>
    <w:tbl>
      <w:tblPr>
        <w:tblpPr w:leftFromText="141" w:rightFromText="141" w:vertAnchor="text" w:tblpY="1"/>
        <w:tblOverlap w:val="never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8"/>
        <w:gridCol w:w="903"/>
        <w:gridCol w:w="761"/>
        <w:gridCol w:w="903"/>
        <w:gridCol w:w="780"/>
        <w:gridCol w:w="1060"/>
      </w:tblGrid>
      <w:tr w:rsidR="006F1309" w:rsidRPr="00BC535B" w:rsidTr="006F130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Frequenza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Percent</w:t>
            </w:r>
            <w:proofErr w:type="spellEnd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.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Frequenza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Percent</w:t>
            </w:r>
            <w:proofErr w:type="spellEnd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.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Int</w:t>
            </w:r>
            <w:proofErr w:type="spellEnd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 xml:space="preserve">. </w:t>
            </w:r>
            <w:proofErr w:type="spellStart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Fid</w:t>
            </w:r>
            <w:proofErr w:type="spellEnd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. 95%</w:t>
            </w:r>
          </w:p>
        </w:tc>
      </w:tr>
      <w:tr w:rsidR="006F1309" w:rsidRPr="00BC535B" w:rsidTr="006F130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 xml:space="preserve"> 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17%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17%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0%:33%</w:t>
            </w:r>
          </w:p>
        </w:tc>
      </w:tr>
      <w:tr w:rsidR="006F1309" w:rsidRPr="00BC535B" w:rsidTr="006F130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83%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67%:100%</w:t>
            </w:r>
          </w:p>
        </w:tc>
      </w:tr>
    </w:tbl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"/>
        <w:gridCol w:w="150"/>
        <w:gridCol w:w="1862"/>
      </w:tblGrid>
      <w:tr w:rsidR="006F1309" w:rsidRPr="00BC535B" w:rsidTr="006F130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5000" w:type="pct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413"/>
            </w:tblGrid>
            <w:tr w:rsidR="006F1309" w:rsidRPr="00BC535B" w:rsidTr="006F1309">
              <w:trPr>
                <w:tblCellSpacing w:w="12" w:type="dxa"/>
                <w:jc w:val="right"/>
              </w:trPr>
              <w:tc>
                <w:tcPr>
                  <w:tcW w:w="2261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6F1309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F1309" w:rsidRPr="00BC535B" w:rsidRDefault="006F1309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17%</w:t>
                        </w:r>
                      </w:p>
                    </w:tc>
                  </w:tr>
                  <w:tr w:rsidR="006F1309" w:rsidRPr="00BC535B">
                    <w:trPr>
                      <w:trHeight w:val="2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F1309" w:rsidRPr="00BC535B" w:rsidRDefault="006F1309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6F1309" w:rsidRPr="00BC535B" w:rsidRDefault="006F1309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2261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6F1309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F1309" w:rsidRPr="00BC535B" w:rsidRDefault="006F1309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83%</w:t>
                        </w:r>
                      </w:p>
                    </w:tc>
                  </w:tr>
                  <w:tr w:rsidR="006F1309" w:rsidRPr="00BC535B">
                    <w:trPr>
                      <w:trHeight w:val="9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F1309" w:rsidRPr="00BC535B" w:rsidRDefault="006F1309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6F1309" w:rsidRPr="00BC535B" w:rsidRDefault="006F1309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6F1309" w:rsidRPr="00BC535B" w:rsidTr="006F1309">
              <w:trPr>
                <w:tblCellSpacing w:w="12" w:type="dxa"/>
                <w:jc w:val="right"/>
              </w:trPr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6F1309" w:rsidRPr="00BC535B" w:rsidRDefault="006F1309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</w:t>
                  </w:r>
                </w:p>
              </w:tc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6F1309" w:rsidRPr="00BC535B" w:rsidRDefault="006F1309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25</w:t>
                  </w:r>
                </w:p>
              </w:tc>
            </w:tr>
            <w:tr w:rsidR="006F1309" w:rsidRPr="00BC535B" w:rsidTr="006F1309">
              <w:trPr>
                <w:tblCellSpacing w:w="12" w:type="dxa"/>
                <w:jc w:val="right"/>
              </w:trPr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6F1309" w:rsidRPr="00BC535B" w:rsidRDefault="006F1309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6F1309" w:rsidRPr="00BC535B" w:rsidRDefault="006F1309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si</w:t>
                  </w:r>
                </w:p>
              </w:tc>
            </w:tr>
          </w:tbl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20" w:type="dxa"/>
            <w:vAlign w:val="center"/>
            <w:hideMark/>
          </w:tcPr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hideMark/>
          </w:tcPr>
          <w:p w:rsidR="006F1309" w:rsidRPr="00BC535B" w:rsidRDefault="006F1309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787"/>
            </w:tblGrid>
            <w:tr w:rsidR="006F1309" w:rsidRPr="00BC535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63"/>
                  </w:tblGrid>
                  <w:tr w:rsidR="006F1309" w:rsidRPr="00BC53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8"/>
                          <w:gridCol w:w="1535"/>
                        </w:tblGrid>
                        <w:tr w:rsidR="006F1309" w:rsidRPr="00BC535B" w:rsidTr="006F1309">
                          <w:trPr>
                            <w:tblCellSpacing w:w="24" w:type="dxa"/>
                          </w:trPr>
                          <w:tc>
                            <w:tcPr>
                              <w:tcW w:w="439" w:type="pct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F1309" w:rsidRPr="00BC535B" w:rsidRDefault="006F1309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4117" w:type="pct"/>
                              <w:noWrap/>
                              <w:vAlign w:val="center"/>
                              <w:hideMark/>
                            </w:tcPr>
                            <w:p w:rsidR="006F1309" w:rsidRPr="00BC535B" w:rsidRDefault="006F1309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proofErr w:type="spellStart"/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Importanza_fisico</w:t>
                              </w:r>
                              <w:proofErr w:type="spellEnd"/>
                            </w:p>
                          </w:tc>
                        </w:tr>
                      </w:tbl>
                      <w:p w:rsidR="006F1309" w:rsidRPr="00BC535B" w:rsidRDefault="006F1309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6F1309" w:rsidRPr="00BC535B" w:rsidRDefault="006F1309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6F1309" w:rsidRPr="00BC535B" w:rsidRDefault="006F1309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</w:tbl>
    <w:p w:rsidR="005451F9" w:rsidRPr="00BC535B" w:rsidRDefault="006F1309" w:rsidP="002475F5">
      <w:pPr>
        <w:spacing w:after="0" w:line="240" w:lineRule="auto"/>
        <w:rPr>
          <w:rFonts w:ascii="Arial" w:eastAsia="Times New Roman" w:hAnsi="Arial" w:cs="Arial"/>
          <w:sz w:val="17"/>
          <w:szCs w:val="17"/>
        </w:rPr>
      </w:pPr>
      <w:r w:rsidRPr="00BC535B">
        <w:rPr>
          <w:rFonts w:ascii="Arial" w:eastAsia="Times New Roman" w:hAnsi="Arial" w:cs="Arial"/>
          <w:sz w:val="17"/>
          <w:szCs w:val="17"/>
        </w:rPr>
        <w:lastRenderedPageBreak/>
        <w:br w:type="textWrapping" w:clear="all"/>
      </w:r>
      <w:r w:rsidRPr="00BC535B">
        <w:rPr>
          <w:rFonts w:ascii="Arial" w:eastAsia="Times New Roman" w:hAnsi="Arial" w:cs="Arial"/>
          <w:sz w:val="17"/>
          <w:szCs w:val="17"/>
        </w:rPr>
        <w:br/>
      </w:r>
      <w:r w:rsidRPr="00BC535B">
        <w:rPr>
          <w:rFonts w:ascii="Arial" w:eastAsia="Times New Roman" w:hAnsi="Arial" w:cs="Arial"/>
          <w:b/>
          <w:bCs/>
          <w:sz w:val="17"/>
          <w:szCs w:val="17"/>
        </w:rPr>
        <w:t>Campione</w:t>
      </w:r>
      <w:r w:rsidRPr="00BC535B">
        <w:rPr>
          <w:rFonts w:ascii="Arial" w:eastAsia="Times New Roman" w:hAnsi="Arial" w:cs="Arial"/>
          <w:sz w:val="17"/>
          <w:szCs w:val="17"/>
        </w:rPr>
        <w:t>:</w:t>
      </w:r>
      <w:r w:rsidRPr="00BC535B">
        <w:rPr>
          <w:rFonts w:ascii="Arial" w:eastAsia="Times New Roman" w:hAnsi="Arial" w:cs="Arial"/>
          <w:sz w:val="17"/>
          <w:szCs w:val="17"/>
        </w:rPr>
        <w:br/>
        <w:t>Numero di casi= 30</w:t>
      </w:r>
      <w:r w:rsidRPr="00BC535B">
        <w:rPr>
          <w:rFonts w:ascii="Arial" w:eastAsia="Times New Roman" w:hAnsi="Arial" w:cs="Arial"/>
          <w:sz w:val="17"/>
          <w:szCs w:val="17"/>
        </w:rPr>
        <w:br/>
        <w:t>Indici di tendenza centrale:</w:t>
      </w:r>
      <w:r w:rsidRPr="00BC535B">
        <w:rPr>
          <w:rFonts w:ascii="Arial" w:eastAsia="Times New Roman" w:hAnsi="Arial" w:cs="Arial"/>
          <w:sz w:val="17"/>
          <w:szCs w:val="17"/>
        </w:rPr>
        <w:br/>
        <w:t>  Moda = si</w:t>
      </w:r>
      <w:r w:rsidRPr="00BC535B">
        <w:rPr>
          <w:rFonts w:ascii="Arial" w:eastAsia="Times New Roman" w:hAnsi="Arial" w:cs="Arial"/>
          <w:sz w:val="17"/>
          <w:szCs w:val="17"/>
        </w:rPr>
        <w:br/>
        <w:t>  Mediana = si</w:t>
      </w:r>
      <w:r w:rsidRPr="00BC535B">
        <w:rPr>
          <w:rFonts w:ascii="Arial" w:eastAsia="Times New Roman" w:hAnsi="Arial" w:cs="Arial"/>
          <w:sz w:val="17"/>
          <w:szCs w:val="17"/>
        </w:rPr>
        <w:br/>
        <w:t>Indici di dispersione:</w:t>
      </w:r>
      <w:r w:rsidRPr="00BC535B">
        <w:rPr>
          <w:rFonts w:ascii="Arial" w:eastAsia="Times New Roman" w:hAnsi="Arial" w:cs="Arial"/>
          <w:sz w:val="17"/>
          <w:szCs w:val="17"/>
        </w:rPr>
        <w:br/>
        <w:t>  Squilibrio = 0.72</w:t>
      </w:r>
    </w:p>
    <w:p w:rsidR="002475F5" w:rsidRPr="00BC535B" w:rsidRDefault="002475F5" w:rsidP="002475F5">
      <w:pPr>
        <w:spacing w:after="0" w:line="240" w:lineRule="auto"/>
        <w:rPr>
          <w:rFonts w:ascii="Arial" w:eastAsia="Times New Roman" w:hAnsi="Arial" w:cs="Arial"/>
          <w:sz w:val="17"/>
          <w:szCs w:val="17"/>
        </w:rPr>
      </w:pPr>
    </w:p>
    <w:tbl>
      <w:tblPr>
        <w:tblpPr w:leftFromText="141" w:rightFromText="141" w:vertAnchor="text" w:horzAnchor="page" w:tblpX="7117" w:tblpY="156"/>
        <w:tblOverlap w:val="never"/>
        <w:tblW w:w="426" w:type="pct"/>
        <w:tblCellSpacing w:w="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413"/>
      </w:tblGrid>
      <w:tr w:rsidR="002475F5" w:rsidRPr="00BC535B" w:rsidTr="002475F5">
        <w:trPr>
          <w:tblCellSpacing w:w="12" w:type="dxa"/>
        </w:trPr>
        <w:tc>
          <w:tcPr>
            <w:tcW w:w="2282" w:type="pct"/>
            <w:vAlign w:val="bottom"/>
            <w:hideMark/>
          </w:tcPr>
          <w:tbl>
            <w:tblPr>
              <w:tblW w:w="3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1"/>
            </w:tblGrid>
            <w:tr w:rsidR="002475F5" w:rsidRPr="00BC535B" w:rsidTr="002475F5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475F5" w:rsidRPr="00BC535B" w:rsidRDefault="002475F5" w:rsidP="002475F5">
                  <w:pPr>
                    <w:framePr w:hSpace="141" w:wrap="around" w:vAnchor="text" w:hAnchor="page" w:x="7117" w:y="156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33%</w:t>
                  </w:r>
                </w:p>
              </w:tc>
            </w:tr>
            <w:tr w:rsidR="002475F5" w:rsidRPr="00BC535B" w:rsidTr="002475F5">
              <w:trPr>
                <w:trHeight w:val="396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475F5" w:rsidRPr="00BC535B" w:rsidRDefault="002475F5" w:rsidP="002475F5">
                  <w:pPr>
                    <w:framePr w:hSpace="141" w:wrap="around" w:vAnchor="text" w:hAnchor="page" w:x="7117" w:y="156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2475F5" w:rsidRPr="00BC535B" w:rsidRDefault="002475F5" w:rsidP="002475F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2282" w:type="pct"/>
            <w:vAlign w:val="bottom"/>
            <w:hideMark/>
          </w:tcPr>
          <w:tbl>
            <w:tblPr>
              <w:tblW w:w="3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1"/>
            </w:tblGrid>
            <w:tr w:rsidR="002475F5" w:rsidRPr="00BC535B" w:rsidTr="002475F5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475F5" w:rsidRPr="00BC535B" w:rsidRDefault="002475F5" w:rsidP="002475F5">
                  <w:pPr>
                    <w:framePr w:hSpace="141" w:wrap="around" w:vAnchor="text" w:hAnchor="page" w:x="7117" w:y="156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67%</w:t>
                  </w:r>
                </w:p>
              </w:tc>
            </w:tr>
            <w:tr w:rsidR="002475F5" w:rsidRPr="00BC535B" w:rsidTr="002475F5">
              <w:trPr>
                <w:trHeight w:val="80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475F5" w:rsidRPr="00BC535B" w:rsidRDefault="002475F5" w:rsidP="002475F5">
                  <w:pPr>
                    <w:framePr w:hSpace="141" w:wrap="around" w:vAnchor="text" w:hAnchor="page" w:x="7117" w:y="156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2475F5" w:rsidRPr="00BC535B" w:rsidRDefault="002475F5" w:rsidP="002475F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2475F5" w:rsidRPr="00BC535B" w:rsidTr="002475F5">
        <w:trPr>
          <w:tblCellSpacing w:w="12" w:type="dxa"/>
        </w:trPr>
        <w:tc>
          <w:tcPr>
            <w:tcW w:w="2282" w:type="pct"/>
            <w:shd w:val="clear" w:color="auto" w:fill="E0E0E0"/>
            <w:vAlign w:val="center"/>
            <w:hideMark/>
          </w:tcPr>
          <w:p w:rsidR="002475F5" w:rsidRPr="00BC535B" w:rsidRDefault="002475F5" w:rsidP="002475F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10</w:t>
            </w:r>
          </w:p>
        </w:tc>
        <w:tc>
          <w:tcPr>
            <w:tcW w:w="2282" w:type="pct"/>
            <w:shd w:val="clear" w:color="auto" w:fill="E0E0E0"/>
            <w:vAlign w:val="center"/>
            <w:hideMark/>
          </w:tcPr>
          <w:p w:rsidR="002475F5" w:rsidRPr="00BC535B" w:rsidRDefault="002475F5" w:rsidP="002475F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20</w:t>
            </w:r>
          </w:p>
        </w:tc>
      </w:tr>
      <w:tr w:rsidR="002475F5" w:rsidRPr="00BC535B" w:rsidTr="002475F5">
        <w:trPr>
          <w:tblCellSpacing w:w="12" w:type="dxa"/>
        </w:trPr>
        <w:tc>
          <w:tcPr>
            <w:tcW w:w="2282" w:type="pct"/>
            <w:shd w:val="clear" w:color="auto" w:fill="E0E0E0"/>
            <w:vAlign w:val="center"/>
            <w:hideMark/>
          </w:tcPr>
          <w:p w:rsidR="002475F5" w:rsidRPr="00BC535B" w:rsidRDefault="002475F5" w:rsidP="002475F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no</w:t>
            </w:r>
          </w:p>
        </w:tc>
        <w:tc>
          <w:tcPr>
            <w:tcW w:w="2282" w:type="pct"/>
            <w:shd w:val="clear" w:color="auto" w:fill="E0E0E0"/>
            <w:vAlign w:val="center"/>
            <w:hideMark/>
          </w:tcPr>
          <w:p w:rsidR="002475F5" w:rsidRPr="00BC535B" w:rsidRDefault="002475F5" w:rsidP="002475F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si</w:t>
            </w:r>
          </w:p>
        </w:tc>
      </w:tr>
    </w:tbl>
    <w:tbl>
      <w:tblPr>
        <w:tblpPr w:leftFromText="141" w:rightFromText="141" w:vertAnchor="text" w:horzAnchor="margin" w:tblpXSpec="right" w:tblpY="252"/>
        <w:tblOverlap w:val="never"/>
        <w:tblW w:w="1119" w:type="pct"/>
        <w:tblCellSpacing w:w="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1953"/>
      </w:tblGrid>
      <w:tr w:rsidR="002475F5" w:rsidRPr="00BC535B" w:rsidTr="005455D7">
        <w:trPr>
          <w:tblCellSpacing w:w="24" w:type="dxa"/>
        </w:trPr>
        <w:tc>
          <w:tcPr>
            <w:tcW w:w="351" w:type="pct"/>
            <w:shd w:val="clear" w:color="auto" w:fill="C0D0C0"/>
            <w:noWrap/>
            <w:vAlign w:val="center"/>
            <w:hideMark/>
          </w:tcPr>
          <w:p w:rsidR="002475F5" w:rsidRPr="00BC535B" w:rsidRDefault="002475F5" w:rsidP="005455D7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   </w:t>
            </w:r>
          </w:p>
        </w:tc>
        <w:tc>
          <w:tcPr>
            <w:tcW w:w="4318" w:type="pct"/>
            <w:noWrap/>
            <w:vAlign w:val="center"/>
            <w:hideMark/>
          </w:tcPr>
          <w:p w:rsidR="002475F5" w:rsidRPr="00BC535B" w:rsidRDefault="002475F5" w:rsidP="005455D7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Benessere_psicologico</w:t>
            </w:r>
            <w:proofErr w:type="spellEnd"/>
          </w:p>
        </w:tc>
      </w:tr>
    </w:tbl>
    <w:p w:rsidR="002475F5" w:rsidRPr="00BC535B" w:rsidRDefault="002475F5" w:rsidP="002475F5">
      <w:pPr>
        <w:spacing w:after="0" w:line="240" w:lineRule="auto"/>
        <w:rPr>
          <w:rFonts w:ascii="Arial" w:eastAsia="Times New Roman" w:hAnsi="Arial" w:cs="Arial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5"/>
      </w:tblGrid>
      <w:tr w:rsidR="006F1309" w:rsidRPr="00BC535B" w:rsidTr="006F1309">
        <w:trPr>
          <w:divId w:val="1259175052"/>
          <w:tblCellSpacing w:w="15" w:type="dxa"/>
        </w:trPr>
        <w:tc>
          <w:tcPr>
            <w:tcW w:w="0" w:type="auto"/>
          </w:tcPr>
          <w:p w:rsidR="006F1309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Di</w:t>
            </w:r>
            <w:r w:rsidR="006F1309" w:rsidRPr="00BC535B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stribuzione di frequenza:</w:t>
            </w:r>
            <w:r w:rsidR="006F1309" w:rsidRPr="00BC535B">
              <w:rPr>
                <w:rFonts w:ascii="Arial" w:eastAsia="Times New Roman" w:hAnsi="Arial" w:cs="Arial"/>
                <w:sz w:val="17"/>
                <w:szCs w:val="17"/>
              </w:rPr>
              <w:br/>
            </w:r>
            <w:proofErr w:type="spellStart"/>
            <w:r w:rsidR="006F1309" w:rsidRPr="00BC535B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Benessere_psicologico</w:t>
            </w:r>
            <w:proofErr w:type="spellEnd"/>
          </w:p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946"/>
              <w:gridCol w:w="798"/>
              <w:gridCol w:w="946"/>
              <w:gridCol w:w="817"/>
              <w:gridCol w:w="1109"/>
            </w:tblGrid>
            <w:tr w:rsidR="006F1309" w:rsidRPr="00BC535B" w:rsidTr="006F1309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Modalità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Int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 xml:space="preserve">.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Fid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 95%</w:t>
                  </w:r>
                </w:p>
              </w:tc>
            </w:tr>
            <w:tr w:rsidR="006F1309" w:rsidRPr="00BC535B" w:rsidTr="006F1309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33%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33%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17%:50%</w:t>
                  </w:r>
                </w:p>
              </w:tc>
            </w:tr>
            <w:tr w:rsidR="006F1309" w:rsidRPr="00BC535B" w:rsidTr="006F1309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si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20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67%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30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100%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1309" w:rsidRPr="00BC535B" w:rsidRDefault="006F1309" w:rsidP="0086595F">
                  <w:pPr>
                    <w:framePr w:hSpace="141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50%:83%</w:t>
                  </w:r>
                </w:p>
              </w:tc>
            </w:tr>
          </w:tbl>
          <w:p w:rsidR="006F1309" w:rsidRPr="00BC535B" w:rsidRDefault="006F1309" w:rsidP="002475F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</w:r>
            <w:r w:rsidRPr="00BC535B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Campione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: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Numero di casi= 30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Indici di tendenza centrale: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  Moda = si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  Mediana = si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Indici di dispersione: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  Squilibrio = 0.5</w:t>
            </w:r>
            <w:r w:rsidR="002475F5" w:rsidRPr="00BC535B">
              <w:rPr>
                <w:rFonts w:ascii="Arial" w:eastAsia="Times New Roman" w:hAnsi="Arial" w:cs="Arial"/>
                <w:sz w:val="17"/>
                <w:szCs w:val="17"/>
              </w:rPr>
              <w:t>6</w:t>
            </w:r>
          </w:p>
        </w:tc>
      </w:tr>
    </w:tbl>
    <w:p w:rsidR="00BD6A4C" w:rsidRPr="00BC535B" w:rsidRDefault="00BD6A4C" w:rsidP="005F78ED">
      <w:pPr>
        <w:spacing w:line="240" w:lineRule="auto"/>
        <w:rPr>
          <w:rFonts w:ascii="Arial" w:hAnsi="Arial" w:cs="Arial"/>
          <w:sz w:val="17"/>
          <w:szCs w:val="17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8"/>
        <w:gridCol w:w="404"/>
        <w:gridCol w:w="491"/>
        <w:gridCol w:w="901"/>
        <w:gridCol w:w="107"/>
        <w:gridCol w:w="66"/>
        <w:gridCol w:w="1711"/>
        <w:gridCol w:w="1200"/>
      </w:tblGrid>
      <w:tr w:rsidR="0025218C" w:rsidRPr="00BC535B" w:rsidTr="00BD6A4C">
        <w:trPr>
          <w:tblCellSpacing w:w="15" w:type="dxa"/>
        </w:trPr>
        <w:tc>
          <w:tcPr>
            <w:tcW w:w="2811" w:type="pct"/>
            <w:gridSpan w:val="2"/>
            <w:hideMark/>
          </w:tcPr>
          <w:p w:rsidR="00BC535B" w:rsidRPr="00BC535B" w:rsidRDefault="00BC535B" w:rsidP="005F7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</w:p>
          <w:p w:rsidR="00BD6A4C" w:rsidRPr="00BC535B" w:rsidRDefault="002475F5" w:rsidP="005F7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D</w:t>
            </w:r>
            <w:r w:rsidR="00BD6A4C"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istribuzione di frequenza:</w:t>
            </w:r>
            <w:r w:rsidR="00BD6A4C"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proofErr w:type="spellStart"/>
            <w:r w:rsidR="00BD6A4C"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Instaurare_relazioni</w:t>
            </w:r>
            <w:proofErr w:type="spellEnd"/>
          </w:p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9"/>
              <w:gridCol w:w="904"/>
              <w:gridCol w:w="763"/>
              <w:gridCol w:w="904"/>
              <w:gridCol w:w="781"/>
              <w:gridCol w:w="1060"/>
            </w:tblGrid>
            <w:tr w:rsidR="0025218C" w:rsidRPr="00BC535B" w:rsidTr="00BD6A4C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Modalità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Int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 xml:space="preserve">.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Fid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 95%</w:t>
                  </w:r>
                </w:p>
              </w:tc>
            </w:tr>
            <w:tr w:rsidR="0025218C" w:rsidRPr="00BC535B" w:rsidTr="00BD6A4C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4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18%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4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18%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0%:36%</w:t>
                  </w:r>
                </w:p>
              </w:tc>
            </w:tr>
            <w:tr w:rsidR="0025218C" w:rsidRPr="00BC535B" w:rsidTr="00BD6A4C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si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18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82%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22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100%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64%:100%</w:t>
                  </w:r>
                </w:p>
              </w:tc>
            </w:tr>
          </w:tbl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Campione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Numero di casi= 22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tendenza centrale: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Moda = si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Mediana = si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</w:t>
            </w:r>
            <w:r w:rsidR="00BC535B"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dispersione:</w:t>
            </w:r>
            <w:r w:rsidR="00BC535B"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Squilibrio = 0.7</w:t>
            </w:r>
          </w:p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60" w:type="pct"/>
            <w:gridSpan w:val="3"/>
            <w:hideMark/>
          </w:tcPr>
          <w:p w:rsidR="002475F5" w:rsidRPr="00BC535B" w:rsidRDefault="002475F5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tbl>
            <w:tblPr>
              <w:tblW w:w="754" w:type="dxa"/>
              <w:tblCellSpacing w:w="12" w:type="dxa"/>
              <w:tblInd w:w="7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"/>
              <w:gridCol w:w="366"/>
            </w:tblGrid>
            <w:tr w:rsidR="002475F5" w:rsidRPr="00BC535B" w:rsidTr="00BC535B">
              <w:trPr>
                <w:tblCellSpacing w:w="12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4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9"/>
                  </w:tblGrid>
                  <w:tr w:rsidR="002475F5" w:rsidRPr="00BC535B" w:rsidTr="00BC535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475F5" w:rsidRPr="00BC535B" w:rsidRDefault="002475F5" w:rsidP="0024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18%</w:t>
                        </w:r>
                      </w:p>
                    </w:tc>
                  </w:tr>
                  <w:tr w:rsidR="002475F5" w:rsidRPr="00BC535B" w:rsidTr="00BC535B">
                    <w:trPr>
                      <w:trHeight w:val="216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475F5" w:rsidRPr="00BC535B" w:rsidRDefault="002475F5" w:rsidP="0024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2475F5" w:rsidRPr="00BC535B" w:rsidRDefault="002475F5" w:rsidP="0024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0"/>
                  </w:tblGrid>
                  <w:tr w:rsidR="002475F5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475F5" w:rsidRPr="00BC535B" w:rsidRDefault="002475F5" w:rsidP="0024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82%</w:t>
                        </w:r>
                      </w:p>
                    </w:tc>
                  </w:tr>
                  <w:tr w:rsidR="002475F5" w:rsidRPr="00BC535B">
                    <w:trPr>
                      <w:trHeight w:val="98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475F5" w:rsidRPr="00BC535B" w:rsidRDefault="002475F5" w:rsidP="0024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2475F5" w:rsidRPr="00BC535B" w:rsidRDefault="002475F5" w:rsidP="0024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</w:tr>
            <w:tr w:rsidR="002475F5" w:rsidRPr="00BC535B" w:rsidTr="00BC535B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75F5" w:rsidRPr="00BC535B" w:rsidRDefault="002475F5" w:rsidP="0024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75F5" w:rsidRPr="00BC535B" w:rsidRDefault="002475F5" w:rsidP="0024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18</w:t>
                  </w:r>
                </w:p>
              </w:tc>
            </w:tr>
            <w:tr w:rsidR="002475F5" w:rsidRPr="00BC535B" w:rsidTr="00BC535B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75F5" w:rsidRPr="00BC535B" w:rsidRDefault="002475F5" w:rsidP="0024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75F5" w:rsidRPr="00BC535B" w:rsidRDefault="002475F5" w:rsidP="0024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si</w:t>
                  </w:r>
                </w:p>
              </w:tc>
            </w:tr>
          </w:tbl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81" w:type="pct"/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367" w:type="pct"/>
            <w:gridSpan w:val="2"/>
            <w:hideMark/>
          </w:tcPr>
          <w:p w:rsidR="00BD6A4C" w:rsidRPr="00BC535B" w:rsidRDefault="00BD6A4C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2071" w:type="dxa"/>
              <w:tblCellSpacing w:w="0" w:type="dxa"/>
              <w:tblInd w:w="876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2071"/>
            </w:tblGrid>
            <w:tr w:rsidR="00BD6A4C" w:rsidRPr="00BC535B" w:rsidTr="002475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32"/>
                  </w:tblGrid>
                  <w:tr w:rsidR="00BD6A4C" w:rsidRPr="00BC53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5"/>
                          <w:gridCol w:w="1807"/>
                        </w:tblGrid>
                        <w:tr w:rsidR="00BD6A4C" w:rsidRPr="00BC535B" w:rsidTr="00BC535B">
                          <w:trPr>
                            <w:tblCellSpacing w:w="24" w:type="dxa"/>
                          </w:trPr>
                          <w:tc>
                            <w:tcPr>
                              <w:tcW w:w="376" w:type="pct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D6A4C" w:rsidRPr="00BC535B" w:rsidRDefault="00BD6A4C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4269" w:type="pct"/>
                              <w:noWrap/>
                              <w:vAlign w:val="center"/>
                              <w:hideMark/>
                            </w:tcPr>
                            <w:p w:rsidR="00BD6A4C" w:rsidRPr="00BC535B" w:rsidRDefault="00BD6A4C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proofErr w:type="spellStart"/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Instaurare_relazioni</w:t>
                              </w:r>
                              <w:proofErr w:type="spellEnd"/>
                            </w:p>
                          </w:tc>
                        </w:tr>
                      </w:tbl>
                      <w:p w:rsidR="00BD6A4C" w:rsidRPr="00BC535B" w:rsidRDefault="00BD6A4C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C51C5F" w:rsidRPr="00BC535B" w:rsidTr="00BD6A4C">
        <w:trPr>
          <w:gridAfter w:val="1"/>
          <w:wAfter w:w="554" w:type="pct"/>
          <w:tblCellSpacing w:w="15" w:type="dxa"/>
        </w:trPr>
        <w:tc>
          <w:tcPr>
            <w:tcW w:w="2593" w:type="pct"/>
            <w:hideMark/>
          </w:tcPr>
          <w:p w:rsidR="00BD6A4C" w:rsidRPr="00BC535B" w:rsidRDefault="00BD6A4C" w:rsidP="00BC5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Distribuzione di frequenza: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proofErr w:type="spellStart"/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Influenza_positiva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4"/>
              <w:gridCol w:w="721"/>
              <w:gridCol w:w="854"/>
              <w:gridCol w:w="739"/>
              <w:gridCol w:w="879"/>
            </w:tblGrid>
            <w:tr w:rsidR="00BD6A4C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Int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 xml:space="preserve">.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Fid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 95%</w:t>
                  </w:r>
                </w:p>
              </w:tc>
            </w:tr>
            <w:tr w:rsidR="00BD6A4C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0%:39%</w:t>
                  </w:r>
                </w:p>
              </w:tc>
            </w:tr>
            <w:tr w:rsidR="00BD6A4C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61%:100%</w:t>
                  </w:r>
                </w:p>
              </w:tc>
            </w:tr>
          </w:tbl>
          <w:p w:rsidR="00BD6A4C" w:rsidRPr="00BC535B" w:rsidRDefault="00BD6A4C" w:rsidP="00BC5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Campione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Numero di casi= 18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tendenza centrale: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Moda = si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Mediana = si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dispersione: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Squilibrio = 0.72</w:t>
            </w:r>
          </w:p>
        </w:tc>
        <w:tc>
          <w:tcPr>
            <w:tcW w:w="420" w:type="pct"/>
            <w:gridSpan w:val="2"/>
            <w:hideMark/>
          </w:tcPr>
          <w:p w:rsidR="00BD6A4C" w:rsidRPr="00BC535B" w:rsidRDefault="00BD6A4C" w:rsidP="00BC53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5000" w:type="pct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7"/>
              <w:gridCol w:w="418"/>
            </w:tblGrid>
            <w:tr w:rsidR="00354F7D" w:rsidRPr="00BC535B" w:rsidTr="00BD6A4C">
              <w:trPr>
                <w:tblCellSpacing w:w="12" w:type="dxa"/>
                <w:jc w:val="right"/>
              </w:trPr>
              <w:tc>
                <w:tcPr>
                  <w:tcW w:w="2261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BD6A4C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6A4C" w:rsidRPr="00BC535B" w:rsidRDefault="00BD6A4C" w:rsidP="00BC53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17%</w:t>
                        </w:r>
                      </w:p>
                    </w:tc>
                  </w:tr>
                  <w:tr w:rsidR="00BD6A4C" w:rsidRPr="00BC535B">
                    <w:trPr>
                      <w:trHeight w:val="2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6A4C" w:rsidRPr="00BC535B" w:rsidRDefault="00BD6A4C" w:rsidP="00BC53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2261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BD6A4C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6A4C" w:rsidRPr="00BC535B" w:rsidRDefault="00BD6A4C" w:rsidP="00BC53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83%</w:t>
                        </w:r>
                      </w:p>
                    </w:tc>
                  </w:tr>
                  <w:tr w:rsidR="00BD6A4C" w:rsidRPr="00BC535B">
                    <w:trPr>
                      <w:trHeight w:val="9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6A4C" w:rsidRPr="00BC535B" w:rsidRDefault="00BD6A4C" w:rsidP="00BC53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354F7D" w:rsidRPr="00BC535B" w:rsidTr="00BD6A4C">
              <w:trPr>
                <w:tblCellSpacing w:w="12" w:type="dxa"/>
                <w:jc w:val="right"/>
              </w:trPr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</w:t>
                  </w:r>
                </w:p>
              </w:tc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15</w:t>
                  </w:r>
                </w:p>
              </w:tc>
            </w:tr>
            <w:tr w:rsidR="00354F7D" w:rsidRPr="00BC535B" w:rsidTr="00BD6A4C">
              <w:trPr>
                <w:tblCellSpacing w:w="12" w:type="dxa"/>
                <w:jc w:val="right"/>
              </w:trPr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si</w:t>
                  </w:r>
                </w:p>
              </w:tc>
            </w:tr>
          </w:tbl>
          <w:p w:rsidR="00BD6A4C" w:rsidRPr="00BC535B" w:rsidRDefault="00BD6A4C" w:rsidP="00BC5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26" w:type="pct"/>
            <w:vAlign w:val="center"/>
            <w:hideMark/>
          </w:tcPr>
          <w:p w:rsidR="00BD6A4C" w:rsidRPr="00BC535B" w:rsidRDefault="00BD6A4C" w:rsidP="00BC5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0" w:type="pct"/>
            <w:gridSpan w:val="3"/>
            <w:hideMark/>
          </w:tcPr>
          <w:p w:rsidR="00BD6A4C" w:rsidRPr="00BC535B" w:rsidRDefault="00BD6A4C" w:rsidP="00BC53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809"/>
            </w:tblGrid>
            <w:tr w:rsidR="00BD6A4C" w:rsidRPr="00BC535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5"/>
                  </w:tblGrid>
                  <w:tr w:rsidR="00BD6A4C" w:rsidRPr="00BC53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7"/>
                          <w:gridCol w:w="1558"/>
                        </w:tblGrid>
                        <w:tr w:rsidR="00BD6A4C" w:rsidRPr="00BC535B" w:rsidTr="00BD6A4C">
                          <w:trPr>
                            <w:tblCellSpacing w:w="24" w:type="dxa"/>
                          </w:trPr>
                          <w:tc>
                            <w:tcPr>
                              <w:tcW w:w="431" w:type="pct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D6A4C" w:rsidRPr="00BC535B" w:rsidRDefault="00BD6A4C" w:rsidP="00BC53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4132" w:type="pct"/>
                              <w:noWrap/>
                              <w:vAlign w:val="center"/>
                              <w:hideMark/>
                            </w:tcPr>
                            <w:p w:rsidR="00BD6A4C" w:rsidRPr="00BC535B" w:rsidRDefault="00BD6A4C" w:rsidP="00BC53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proofErr w:type="spellStart"/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Influenza_positiva</w:t>
                              </w:r>
                              <w:proofErr w:type="spellEnd"/>
                            </w:p>
                          </w:tc>
                        </w:tr>
                      </w:tbl>
                      <w:p w:rsidR="00BD6A4C" w:rsidRPr="00BC535B" w:rsidRDefault="00BD6A4C" w:rsidP="00BC53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BD6A4C" w:rsidRPr="00BC535B" w:rsidRDefault="00BD6A4C" w:rsidP="00BC5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</w:tbl>
    <w:p w:rsidR="00BD6A4C" w:rsidRPr="00BC535B" w:rsidRDefault="00BD6A4C" w:rsidP="00BC535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7"/>
          <w:szCs w:val="17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886"/>
        <w:gridCol w:w="150"/>
        <w:gridCol w:w="2260"/>
      </w:tblGrid>
      <w:tr w:rsidR="00BD6A4C" w:rsidRPr="00BC535B" w:rsidTr="00BD6A4C">
        <w:trPr>
          <w:tblCellSpacing w:w="15" w:type="dxa"/>
        </w:trPr>
        <w:tc>
          <w:tcPr>
            <w:tcW w:w="0" w:type="auto"/>
            <w:hideMark/>
          </w:tcPr>
          <w:p w:rsidR="00BD6A4C" w:rsidRPr="00BC535B" w:rsidRDefault="00BD6A4C" w:rsidP="00BC5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Distribuzione di frequenza: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proofErr w:type="spellStart"/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Cambio_alimentazione</w:t>
            </w:r>
            <w:proofErr w:type="spellEnd"/>
          </w:p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946"/>
              <w:gridCol w:w="798"/>
              <w:gridCol w:w="946"/>
              <w:gridCol w:w="817"/>
              <w:gridCol w:w="1109"/>
            </w:tblGrid>
            <w:tr w:rsidR="00BD6A4C" w:rsidRPr="00BC535B" w:rsidTr="00BD6A4C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lastRenderedPageBreak/>
                    <w:t>Modalità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Int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 xml:space="preserve">.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Fid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 95%</w:t>
                  </w:r>
                </w:p>
              </w:tc>
            </w:tr>
            <w:tr w:rsidR="00BD6A4C" w:rsidRPr="00BC535B" w:rsidTr="00BD6A4C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11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50%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11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50%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27%:73%</w:t>
                  </w:r>
                </w:p>
              </w:tc>
            </w:tr>
            <w:tr w:rsidR="00BD6A4C" w:rsidRPr="00BC535B" w:rsidTr="00BD6A4C">
              <w:trPr>
                <w:tblCellSpacing w:w="15" w:type="dxa"/>
              </w:trPr>
              <w:tc>
                <w:tcPr>
                  <w:tcW w:w="6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si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11</w:t>
                  </w:r>
                </w:p>
              </w:tc>
              <w:tc>
                <w:tcPr>
                  <w:tcW w:w="7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50%</w:t>
                  </w:r>
                </w:p>
              </w:tc>
              <w:tc>
                <w:tcPr>
                  <w:tcW w:w="8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22</w:t>
                  </w:r>
                </w:p>
              </w:tc>
              <w:tc>
                <w:tcPr>
                  <w:tcW w:w="7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100%</w:t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27%:73%</w:t>
                  </w:r>
                </w:p>
              </w:tc>
            </w:tr>
          </w:tbl>
          <w:p w:rsidR="00BD6A4C" w:rsidRPr="00BC535B" w:rsidRDefault="00BD6A4C" w:rsidP="00BC5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Campione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Numero di casi= 22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tendenza centrale: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Moda = no; si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Mediana = tra no e si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dispersione: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Squilibrio = 0.5</w:t>
            </w:r>
          </w:p>
          <w:p w:rsidR="00BD6A4C" w:rsidRPr="00BC535B" w:rsidRDefault="00BD6A4C" w:rsidP="00BC5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BD6A4C" w:rsidRPr="00BC535B" w:rsidRDefault="00BD6A4C" w:rsidP="00BC5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BD6A4C" w:rsidRPr="00BC535B" w:rsidRDefault="00BD6A4C" w:rsidP="00BC5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BD6A4C" w:rsidRPr="00BC535B" w:rsidRDefault="00BD6A4C" w:rsidP="00BC53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lastRenderedPageBreak/>
              <w:t> </w:t>
            </w:r>
          </w:p>
          <w:tbl>
            <w:tblPr>
              <w:tblW w:w="5000" w:type="pct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413"/>
            </w:tblGrid>
            <w:tr w:rsidR="00BD6A4C" w:rsidRPr="00BC535B" w:rsidTr="00BD6A4C">
              <w:trPr>
                <w:tblCellSpacing w:w="12" w:type="dxa"/>
                <w:jc w:val="right"/>
              </w:trPr>
              <w:tc>
                <w:tcPr>
                  <w:tcW w:w="2261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BD6A4C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6A4C" w:rsidRPr="00BC535B" w:rsidRDefault="00BD6A4C" w:rsidP="00BC53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lastRenderedPageBreak/>
                          <w:t>50%</w:t>
                        </w:r>
                      </w:p>
                    </w:tc>
                  </w:tr>
                  <w:tr w:rsidR="00BD6A4C" w:rsidRPr="00BC535B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6A4C" w:rsidRPr="00BC535B" w:rsidRDefault="00BD6A4C" w:rsidP="00BC53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2261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BD6A4C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6A4C" w:rsidRPr="00BC535B" w:rsidRDefault="00BD6A4C" w:rsidP="00BC53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50%</w:t>
                        </w:r>
                      </w:p>
                    </w:tc>
                  </w:tr>
                  <w:tr w:rsidR="00BD6A4C" w:rsidRPr="00BC535B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6A4C" w:rsidRPr="00BC535B" w:rsidRDefault="00BD6A4C" w:rsidP="00BC53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BD6A4C" w:rsidRPr="00BC535B" w:rsidTr="00BD6A4C">
              <w:trPr>
                <w:tblCellSpacing w:w="12" w:type="dxa"/>
                <w:jc w:val="right"/>
              </w:trPr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11</w:t>
                  </w:r>
                </w:p>
              </w:tc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11</w:t>
                  </w:r>
                </w:p>
              </w:tc>
            </w:tr>
            <w:tr w:rsidR="00BD6A4C" w:rsidRPr="00BC535B" w:rsidTr="00BD6A4C">
              <w:trPr>
                <w:tblCellSpacing w:w="12" w:type="dxa"/>
                <w:jc w:val="right"/>
              </w:trPr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si</w:t>
                  </w:r>
                </w:p>
              </w:tc>
            </w:tr>
          </w:tbl>
          <w:p w:rsidR="00BD6A4C" w:rsidRPr="00BC535B" w:rsidRDefault="00BD6A4C" w:rsidP="00BC5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20" w:type="dxa"/>
            <w:vAlign w:val="center"/>
            <w:hideMark/>
          </w:tcPr>
          <w:p w:rsidR="00BD6A4C" w:rsidRPr="00BC535B" w:rsidRDefault="00BD6A4C" w:rsidP="00BC5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BD6A4C" w:rsidRPr="00BC535B" w:rsidRDefault="00BD6A4C" w:rsidP="00BC53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2185"/>
            </w:tblGrid>
            <w:tr w:rsidR="00BD6A4C" w:rsidRPr="00BC535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61"/>
                  </w:tblGrid>
                  <w:tr w:rsidR="00BD6A4C" w:rsidRPr="00BC53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5"/>
                          <w:gridCol w:w="1936"/>
                        </w:tblGrid>
                        <w:tr w:rsidR="00BD6A4C" w:rsidRPr="00BC535B" w:rsidTr="00BD6A4C">
                          <w:trPr>
                            <w:tblCellSpacing w:w="24" w:type="dxa"/>
                          </w:trPr>
                          <w:tc>
                            <w:tcPr>
                              <w:tcW w:w="352" w:type="pct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D6A4C" w:rsidRPr="00BC535B" w:rsidRDefault="00BD6A4C" w:rsidP="00BC53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4291" w:type="pct"/>
                              <w:noWrap/>
                              <w:vAlign w:val="center"/>
                              <w:hideMark/>
                            </w:tcPr>
                            <w:p w:rsidR="00BD6A4C" w:rsidRPr="00BC535B" w:rsidRDefault="00BD6A4C" w:rsidP="00BC53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proofErr w:type="spellStart"/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Cambio_alimentazione</w:t>
                              </w:r>
                              <w:proofErr w:type="spellEnd"/>
                            </w:p>
                          </w:tc>
                        </w:tr>
                      </w:tbl>
                      <w:p w:rsidR="00BD6A4C" w:rsidRPr="00BC535B" w:rsidRDefault="00BD6A4C" w:rsidP="00BC53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D6A4C" w:rsidRPr="00BC535B" w:rsidRDefault="00BD6A4C" w:rsidP="00BC535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BD6A4C" w:rsidRPr="00BC535B" w:rsidRDefault="00BD6A4C" w:rsidP="00BC5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</w:tbl>
    <w:p w:rsidR="00BD6A4C" w:rsidRPr="00BC535B" w:rsidRDefault="00BD6A4C" w:rsidP="005F78ED">
      <w:pPr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</w:rPr>
      </w:pPr>
    </w:p>
    <w:p w:rsidR="00BD6A4C" w:rsidRPr="00BC535B" w:rsidRDefault="00BD6A4C" w:rsidP="005F78ED">
      <w:pPr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</w:rPr>
      </w:pPr>
    </w:p>
    <w:p w:rsidR="00BD6A4C" w:rsidRPr="00BC535B" w:rsidRDefault="00BD6A4C" w:rsidP="005F78ED">
      <w:pPr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</w:rPr>
      </w:pPr>
    </w:p>
    <w:p w:rsidR="00A349EC" w:rsidRPr="00BC535B" w:rsidRDefault="00A349EC" w:rsidP="005F78ED">
      <w:pPr>
        <w:spacing w:line="240" w:lineRule="auto"/>
        <w:rPr>
          <w:rFonts w:ascii="Arial" w:hAnsi="Arial" w:cs="Arial"/>
          <w:sz w:val="17"/>
          <w:szCs w:val="17"/>
        </w:rPr>
      </w:pPr>
    </w:p>
    <w:p w:rsidR="00BD6A4C" w:rsidRPr="00BC535B" w:rsidRDefault="00BD6A4C" w:rsidP="005F78ED">
      <w:pPr>
        <w:spacing w:after="0" w:line="240" w:lineRule="auto"/>
        <w:rPr>
          <w:rFonts w:ascii="Arial" w:eastAsia="Times New Roman" w:hAnsi="Arial" w:cs="Arial"/>
          <w:sz w:val="17"/>
          <w:szCs w:val="17"/>
        </w:rPr>
      </w:pPr>
      <w:r w:rsidRPr="00BC535B">
        <w:rPr>
          <w:rFonts w:ascii="Arial" w:eastAsia="Times New Roman" w:hAnsi="Arial" w:cs="Arial"/>
          <w:b/>
          <w:bCs/>
          <w:sz w:val="17"/>
          <w:szCs w:val="17"/>
        </w:rPr>
        <w:t>Distribuzione di frequenza:</w:t>
      </w:r>
      <w:r w:rsidRPr="00BC535B">
        <w:rPr>
          <w:rFonts w:ascii="Arial" w:eastAsia="Times New Roman" w:hAnsi="Arial" w:cs="Arial"/>
          <w:sz w:val="17"/>
          <w:szCs w:val="17"/>
        </w:rPr>
        <w:br/>
      </w:r>
      <w:r w:rsidRPr="00BC535B">
        <w:rPr>
          <w:rFonts w:ascii="Arial" w:eastAsia="Times New Roman" w:hAnsi="Arial" w:cs="Arial"/>
          <w:b/>
          <w:bCs/>
          <w:sz w:val="17"/>
          <w:szCs w:val="17"/>
        </w:rPr>
        <w:t>Benefici</w:t>
      </w:r>
    </w:p>
    <w:tbl>
      <w:tblPr>
        <w:tblpPr w:leftFromText="141" w:rightFromText="141" w:vertAnchor="text" w:tblpY="1"/>
        <w:tblOverlap w:val="never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8"/>
        <w:gridCol w:w="903"/>
        <w:gridCol w:w="761"/>
        <w:gridCol w:w="903"/>
        <w:gridCol w:w="780"/>
        <w:gridCol w:w="1060"/>
      </w:tblGrid>
      <w:tr w:rsidR="00BD6A4C" w:rsidRPr="00BC535B" w:rsidTr="00BD6A4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Frequenza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Percent</w:t>
            </w:r>
            <w:proofErr w:type="spellEnd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.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Frequenza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Percent</w:t>
            </w:r>
            <w:proofErr w:type="spellEnd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.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Int</w:t>
            </w:r>
            <w:proofErr w:type="spellEnd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 xml:space="preserve">. </w:t>
            </w:r>
            <w:proofErr w:type="spellStart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Fid</w:t>
            </w:r>
            <w:proofErr w:type="spellEnd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. 95%</w:t>
            </w:r>
          </w:p>
        </w:tc>
      </w:tr>
      <w:tr w:rsidR="00BD6A4C" w:rsidRPr="00BC535B" w:rsidTr="00BD6A4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0%:40%</w:t>
            </w:r>
          </w:p>
        </w:tc>
      </w:tr>
      <w:tr w:rsidR="00BD6A4C" w:rsidRPr="00BC535B" w:rsidTr="00BD6A4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60%:100%</w:t>
            </w:r>
          </w:p>
        </w:tc>
      </w:tr>
    </w:tbl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"/>
        <w:gridCol w:w="150"/>
        <w:gridCol w:w="1134"/>
      </w:tblGrid>
      <w:tr w:rsidR="00BD6A4C" w:rsidRPr="00BC535B" w:rsidTr="00BD6A4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5000" w:type="pct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413"/>
            </w:tblGrid>
            <w:tr w:rsidR="00BD6A4C" w:rsidRPr="00BC535B" w:rsidTr="00BD6A4C">
              <w:trPr>
                <w:tblCellSpacing w:w="12" w:type="dxa"/>
                <w:jc w:val="right"/>
              </w:trPr>
              <w:tc>
                <w:tcPr>
                  <w:tcW w:w="2261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BD6A4C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6A4C" w:rsidRPr="00BC535B" w:rsidRDefault="00BD6A4C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10%</w:t>
                        </w:r>
                      </w:p>
                    </w:tc>
                  </w:tr>
                  <w:tr w:rsidR="00BD6A4C" w:rsidRPr="00BC535B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6A4C" w:rsidRPr="00BC535B" w:rsidRDefault="00BD6A4C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2261" w:type="pct"/>
                  <w:vAlign w:val="bottom"/>
                  <w:hideMark/>
                </w:tcPr>
                <w:tbl>
                  <w:tblPr>
                    <w:tblW w:w="34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BD6A4C" w:rsidRPr="00BC535B" w:rsidTr="00A349E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6A4C" w:rsidRPr="00BC535B" w:rsidRDefault="00BD6A4C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90%</w:t>
                        </w:r>
                      </w:p>
                    </w:tc>
                  </w:tr>
                  <w:tr w:rsidR="00BD6A4C" w:rsidRPr="00BC535B" w:rsidTr="00A349EC">
                    <w:trPr>
                      <w:trHeight w:val="1080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6A4C" w:rsidRPr="00BC535B" w:rsidRDefault="00BD6A4C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BD6A4C" w:rsidRPr="00BC535B" w:rsidTr="00BD6A4C">
              <w:trPr>
                <w:tblCellSpacing w:w="12" w:type="dxa"/>
                <w:jc w:val="right"/>
              </w:trPr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</w:t>
                  </w:r>
                </w:p>
              </w:tc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9</w:t>
                  </w:r>
                </w:p>
              </w:tc>
            </w:tr>
            <w:tr w:rsidR="00BD6A4C" w:rsidRPr="00BC535B" w:rsidTr="00BD6A4C">
              <w:trPr>
                <w:tblCellSpacing w:w="12" w:type="dxa"/>
                <w:jc w:val="right"/>
              </w:trPr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si</w:t>
                  </w:r>
                </w:p>
              </w:tc>
            </w:tr>
          </w:tbl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20" w:type="dxa"/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hideMark/>
          </w:tcPr>
          <w:p w:rsidR="00BD6A4C" w:rsidRPr="00BC535B" w:rsidRDefault="00BD6A4C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059"/>
            </w:tblGrid>
            <w:tr w:rsidR="00BD6A4C" w:rsidRPr="00BC535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35"/>
                  </w:tblGrid>
                  <w:tr w:rsidR="00BD6A4C" w:rsidRPr="00BC53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794"/>
                        </w:tblGrid>
                        <w:tr w:rsidR="00BD6A4C" w:rsidRPr="00BC535B" w:rsidTr="00BD6A4C">
                          <w:trPr>
                            <w:tblCellSpacing w:w="24" w:type="dxa"/>
                          </w:trPr>
                          <w:tc>
                            <w:tcPr>
                              <w:tcW w:w="797" w:type="pct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D6A4C" w:rsidRPr="00BC535B" w:rsidRDefault="00BD6A4C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395" w:type="pct"/>
                              <w:noWrap/>
                              <w:vAlign w:val="center"/>
                              <w:hideMark/>
                            </w:tcPr>
                            <w:p w:rsidR="00BD6A4C" w:rsidRPr="00BC535B" w:rsidRDefault="00BD6A4C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Benefici</w:t>
                              </w:r>
                            </w:p>
                          </w:tc>
                        </w:tr>
                      </w:tbl>
                      <w:p w:rsidR="00BD6A4C" w:rsidRPr="00BC535B" w:rsidRDefault="00BD6A4C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</w:tbl>
    <w:p w:rsidR="00BD6A4C" w:rsidRPr="00BC535B" w:rsidRDefault="00BD6A4C" w:rsidP="005F78ED">
      <w:pPr>
        <w:spacing w:after="0" w:line="240" w:lineRule="auto"/>
        <w:rPr>
          <w:rFonts w:ascii="Arial" w:eastAsia="Times New Roman" w:hAnsi="Arial" w:cs="Arial"/>
          <w:sz w:val="17"/>
          <w:szCs w:val="17"/>
        </w:rPr>
      </w:pPr>
      <w:r w:rsidRPr="00BC535B">
        <w:rPr>
          <w:rFonts w:ascii="Arial" w:eastAsia="Times New Roman" w:hAnsi="Arial" w:cs="Arial"/>
          <w:b/>
          <w:bCs/>
          <w:sz w:val="17"/>
          <w:szCs w:val="17"/>
        </w:rPr>
        <w:t>Campione</w:t>
      </w:r>
      <w:r w:rsidRPr="00BC535B">
        <w:rPr>
          <w:rFonts w:ascii="Arial" w:eastAsia="Times New Roman" w:hAnsi="Arial" w:cs="Arial"/>
          <w:sz w:val="17"/>
          <w:szCs w:val="17"/>
        </w:rPr>
        <w:t>:</w:t>
      </w:r>
      <w:r w:rsidRPr="00BC535B">
        <w:rPr>
          <w:rFonts w:ascii="Arial" w:eastAsia="Times New Roman" w:hAnsi="Arial" w:cs="Arial"/>
          <w:sz w:val="17"/>
          <w:szCs w:val="17"/>
        </w:rPr>
        <w:br/>
        <w:t>Numero di casi= 10</w:t>
      </w:r>
      <w:r w:rsidRPr="00BC535B">
        <w:rPr>
          <w:rFonts w:ascii="Arial" w:eastAsia="Times New Roman" w:hAnsi="Arial" w:cs="Arial"/>
          <w:sz w:val="17"/>
          <w:szCs w:val="17"/>
        </w:rPr>
        <w:br/>
        <w:t>Indici di tendenza centrale:</w:t>
      </w:r>
      <w:r w:rsidRPr="00BC535B">
        <w:rPr>
          <w:rFonts w:ascii="Arial" w:eastAsia="Times New Roman" w:hAnsi="Arial" w:cs="Arial"/>
          <w:sz w:val="17"/>
          <w:szCs w:val="17"/>
        </w:rPr>
        <w:br/>
        <w:t>  Moda = si</w:t>
      </w:r>
      <w:r w:rsidRPr="00BC535B">
        <w:rPr>
          <w:rFonts w:ascii="Arial" w:eastAsia="Times New Roman" w:hAnsi="Arial" w:cs="Arial"/>
          <w:sz w:val="17"/>
          <w:szCs w:val="17"/>
        </w:rPr>
        <w:br/>
        <w:t>  Mediana = si</w:t>
      </w:r>
      <w:r w:rsidRPr="00BC535B">
        <w:rPr>
          <w:rFonts w:ascii="Arial" w:eastAsia="Times New Roman" w:hAnsi="Arial" w:cs="Arial"/>
          <w:sz w:val="17"/>
          <w:szCs w:val="17"/>
        </w:rPr>
        <w:br/>
        <w:t>Indici di dispersione:</w:t>
      </w:r>
      <w:r w:rsidRPr="00BC535B">
        <w:rPr>
          <w:rFonts w:ascii="Arial" w:eastAsia="Times New Roman" w:hAnsi="Arial" w:cs="Arial"/>
          <w:sz w:val="17"/>
          <w:szCs w:val="17"/>
        </w:rPr>
        <w:br/>
        <w:t>  Squilibrio = 0.82</w:t>
      </w:r>
    </w:p>
    <w:p w:rsidR="00BD6A4C" w:rsidRPr="00BC535B" w:rsidRDefault="00BD6A4C" w:rsidP="005F78ED">
      <w:pPr>
        <w:spacing w:after="0" w:line="240" w:lineRule="auto"/>
        <w:rPr>
          <w:rFonts w:ascii="Arial" w:eastAsia="Times New Roman" w:hAnsi="Arial" w:cs="Arial"/>
          <w:sz w:val="17"/>
          <w:szCs w:val="17"/>
        </w:rPr>
      </w:pPr>
    </w:p>
    <w:p w:rsidR="00BD6A4C" w:rsidRPr="00BC535B" w:rsidRDefault="00BD6A4C" w:rsidP="005F78ED">
      <w:pPr>
        <w:spacing w:after="0" w:line="240" w:lineRule="auto"/>
        <w:rPr>
          <w:rFonts w:ascii="Arial" w:eastAsia="Times New Roman" w:hAnsi="Arial" w:cs="Arial"/>
          <w:sz w:val="17"/>
          <w:szCs w:val="17"/>
        </w:rPr>
      </w:pPr>
    </w:p>
    <w:p w:rsidR="00BD6A4C" w:rsidRPr="00BC535B" w:rsidRDefault="00BD6A4C" w:rsidP="005F78ED">
      <w:pPr>
        <w:spacing w:after="0" w:line="240" w:lineRule="auto"/>
        <w:rPr>
          <w:rFonts w:ascii="Arial" w:eastAsia="Times New Roman" w:hAnsi="Arial" w:cs="Arial"/>
          <w:sz w:val="17"/>
          <w:szCs w:val="17"/>
        </w:rPr>
      </w:pPr>
      <w:r w:rsidRPr="00BC535B">
        <w:rPr>
          <w:rFonts w:ascii="Arial" w:eastAsia="Times New Roman" w:hAnsi="Arial" w:cs="Arial"/>
          <w:b/>
          <w:bCs/>
          <w:sz w:val="17"/>
          <w:szCs w:val="17"/>
        </w:rPr>
        <w:t>Distribuzione di frequenza:</w:t>
      </w:r>
      <w:r w:rsidRPr="00BC535B">
        <w:rPr>
          <w:rFonts w:ascii="Arial" w:eastAsia="Times New Roman" w:hAnsi="Arial" w:cs="Arial"/>
          <w:sz w:val="17"/>
          <w:szCs w:val="17"/>
        </w:rPr>
        <w:br/>
      </w:r>
      <w:r w:rsidRPr="00BC535B">
        <w:rPr>
          <w:rFonts w:ascii="Arial" w:eastAsia="Times New Roman" w:hAnsi="Arial" w:cs="Arial"/>
          <w:b/>
          <w:bCs/>
          <w:sz w:val="17"/>
          <w:szCs w:val="17"/>
        </w:rPr>
        <w:t>Fumo</w:t>
      </w:r>
    </w:p>
    <w:tbl>
      <w:tblPr>
        <w:tblpPr w:leftFromText="141" w:rightFromText="141" w:vertAnchor="text" w:tblpY="1"/>
        <w:tblOverlap w:val="never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8"/>
        <w:gridCol w:w="903"/>
        <w:gridCol w:w="761"/>
        <w:gridCol w:w="903"/>
        <w:gridCol w:w="780"/>
        <w:gridCol w:w="1060"/>
      </w:tblGrid>
      <w:tr w:rsidR="00BD6A4C" w:rsidRPr="00BC535B" w:rsidTr="00BD6A4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Frequenza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Percent</w:t>
            </w:r>
            <w:proofErr w:type="spellEnd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.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Frequenza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Percent</w:t>
            </w:r>
            <w:proofErr w:type="spellEnd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.</w:t>
            </w:r>
            <w:r w:rsidRPr="00BC535B">
              <w:rPr>
                <w:rFonts w:ascii="Arial" w:eastAsia="Times New Roman" w:hAnsi="Arial" w:cs="Arial"/>
                <w:sz w:val="17"/>
                <w:szCs w:val="17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proofErr w:type="spellStart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Int</w:t>
            </w:r>
            <w:proofErr w:type="spellEnd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 xml:space="preserve">. </w:t>
            </w:r>
            <w:proofErr w:type="spellStart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Fid</w:t>
            </w:r>
            <w:proofErr w:type="spellEnd"/>
            <w:r w:rsidRPr="00BC535B">
              <w:rPr>
                <w:rFonts w:ascii="Arial" w:eastAsia="Times New Roman" w:hAnsi="Arial" w:cs="Arial"/>
                <w:sz w:val="17"/>
                <w:szCs w:val="17"/>
              </w:rPr>
              <w:t>. 95%</w:t>
            </w:r>
          </w:p>
        </w:tc>
      </w:tr>
      <w:tr w:rsidR="00BD6A4C" w:rsidRPr="00BC535B" w:rsidTr="00BD6A4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0%:30%</w:t>
            </w:r>
          </w:p>
        </w:tc>
      </w:tr>
      <w:tr w:rsidR="00BD6A4C" w:rsidRPr="00BC535B" w:rsidTr="00BD6A4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87%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sz w:val="17"/>
                <w:szCs w:val="17"/>
              </w:rPr>
              <w:t>70%:100%</w:t>
            </w:r>
          </w:p>
        </w:tc>
      </w:tr>
    </w:tbl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"/>
        <w:gridCol w:w="150"/>
        <w:gridCol w:w="964"/>
      </w:tblGrid>
      <w:tr w:rsidR="00BD6A4C" w:rsidRPr="00BC535B" w:rsidTr="00BD6A4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5000" w:type="pct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413"/>
            </w:tblGrid>
            <w:tr w:rsidR="00BD6A4C" w:rsidRPr="00BC535B" w:rsidTr="00BD6A4C">
              <w:trPr>
                <w:tblCellSpacing w:w="12" w:type="dxa"/>
                <w:jc w:val="right"/>
              </w:trPr>
              <w:tc>
                <w:tcPr>
                  <w:tcW w:w="2261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BD6A4C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6A4C" w:rsidRPr="00BC535B" w:rsidRDefault="00BD6A4C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13%</w:t>
                        </w:r>
                      </w:p>
                    </w:tc>
                  </w:tr>
                  <w:tr w:rsidR="00BD6A4C" w:rsidRPr="00BC535B">
                    <w:trPr>
                      <w:trHeight w:val="1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6A4C" w:rsidRPr="00BC535B" w:rsidRDefault="00BD6A4C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2261" w:type="pct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BD6A4C" w:rsidRPr="00BC535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6A4C" w:rsidRPr="00BC535B" w:rsidRDefault="00BD6A4C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87%</w:t>
                        </w:r>
                      </w:p>
                    </w:tc>
                  </w:tr>
                  <w:tr w:rsidR="00BD6A4C" w:rsidRPr="00BC535B">
                    <w:trPr>
                      <w:trHeight w:val="10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6A4C" w:rsidRPr="00BC535B" w:rsidRDefault="00BD6A4C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BD6A4C" w:rsidRPr="00BC535B" w:rsidTr="00BD6A4C">
              <w:trPr>
                <w:tblCellSpacing w:w="12" w:type="dxa"/>
                <w:jc w:val="right"/>
              </w:trPr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4</w:t>
                  </w:r>
                </w:p>
              </w:tc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26</w:t>
                  </w:r>
                </w:p>
              </w:tc>
            </w:tr>
            <w:tr w:rsidR="00BD6A4C" w:rsidRPr="00BC535B" w:rsidTr="00BD6A4C">
              <w:trPr>
                <w:tblCellSpacing w:w="12" w:type="dxa"/>
                <w:jc w:val="right"/>
              </w:trPr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2261" w:type="pct"/>
                  <w:shd w:val="clear" w:color="auto" w:fill="E0E0E0"/>
                  <w:vAlign w:val="center"/>
                  <w:hideMark/>
                </w:tcPr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si</w:t>
                  </w:r>
                </w:p>
              </w:tc>
            </w:tr>
          </w:tbl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20" w:type="dxa"/>
            <w:vAlign w:val="center"/>
            <w:hideMark/>
          </w:tcPr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hideMark/>
          </w:tcPr>
          <w:p w:rsidR="00BD6A4C" w:rsidRPr="00BC535B" w:rsidRDefault="00BD6A4C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889"/>
            </w:tblGrid>
            <w:tr w:rsidR="00BD6A4C" w:rsidRPr="00BC535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5"/>
                  </w:tblGrid>
                  <w:tr w:rsidR="00BD6A4C" w:rsidRPr="00BC53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0"/>
                          <w:gridCol w:w="615"/>
                        </w:tblGrid>
                        <w:tr w:rsidR="00BD6A4C" w:rsidRPr="00BC535B" w:rsidTr="00BD6A4C">
                          <w:trPr>
                            <w:tblCellSpacing w:w="24" w:type="dxa"/>
                          </w:trPr>
                          <w:tc>
                            <w:tcPr>
                              <w:tcW w:w="985" w:type="pct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D6A4C" w:rsidRPr="00BC535B" w:rsidRDefault="00BD6A4C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017" w:type="pct"/>
                              <w:noWrap/>
                              <w:vAlign w:val="center"/>
                              <w:hideMark/>
                            </w:tcPr>
                            <w:p w:rsidR="00BD6A4C" w:rsidRPr="00BC535B" w:rsidRDefault="00BD6A4C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Fumo</w:t>
                              </w:r>
                            </w:p>
                          </w:tc>
                        </w:tr>
                      </w:tbl>
                      <w:p w:rsidR="00BD6A4C" w:rsidRPr="00BC535B" w:rsidRDefault="00BD6A4C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D6A4C" w:rsidRPr="00BC535B" w:rsidRDefault="00BD6A4C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BD6A4C" w:rsidRPr="00BC535B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</w:tbl>
    <w:p w:rsidR="00C20794" w:rsidRPr="00BC535B" w:rsidRDefault="00BD6A4C" w:rsidP="00BC535B">
      <w:pPr>
        <w:spacing w:after="0" w:line="240" w:lineRule="auto"/>
        <w:rPr>
          <w:rFonts w:ascii="Arial" w:eastAsia="Times New Roman" w:hAnsi="Arial" w:cs="Arial"/>
          <w:sz w:val="17"/>
          <w:szCs w:val="17"/>
        </w:rPr>
      </w:pPr>
      <w:r w:rsidRPr="00BC535B">
        <w:rPr>
          <w:rFonts w:ascii="Arial" w:eastAsia="Times New Roman" w:hAnsi="Arial" w:cs="Arial"/>
          <w:sz w:val="17"/>
          <w:szCs w:val="17"/>
        </w:rPr>
        <w:br w:type="textWrapping" w:clear="all"/>
      </w:r>
      <w:r w:rsidRPr="00BC535B">
        <w:rPr>
          <w:rFonts w:ascii="Arial" w:eastAsia="Times New Roman" w:hAnsi="Arial" w:cs="Arial"/>
          <w:sz w:val="17"/>
          <w:szCs w:val="17"/>
        </w:rPr>
        <w:br/>
      </w:r>
      <w:r w:rsidRPr="00BC535B">
        <w:rPr>
          <w:rFonts w:ascii="Arial" w:eastAsia="Times New Roman" w:hAnsi="Arial" w:cs="Arial"/>
          <w:b/>
          <w:bCs/>
          <w:sz w:val="17"/>
          <w:szCs w:val="17"/>
        </w:rPr>
        <w:t>Campione</w:t>
      </w:r>
      <w:r w:rsidRPr="00BC535B">
        <w:rPr>
          <w:rFonts w:ascii="Arial" w:eastAsia="Times New Roman" w:hAnsi="Arial" w:cs="Arial"/>
          <w:sz w:val="17"/>
          <w:szCs w:val="17"/>
        </w:rPr>
        <w:t>:</w:t>
      </w:r>
      <w:r w:rsidRPr="00BC535B">
        <w:rPr>
          <w:rFonts w:ascii="Arial" w:eastAsia="Times New Roman" w:hAnsi="Arial" w:cs="Arial"/>
          <w:sz w:val="17"/>
          <w:szCs w:val="17"/>
        </w:rPr>
        <w:br/>
        <w:t>Numero di casi= 30</w:t>
      </w:r>
      <w:r w:rsidRPr="00BC535B">
        <w:rPr>
          <w:rFonts w:ascii="Arial" w:eastAsia="Times New Roman" w:hAnsi="Arial" w:cs="Arial"/>
          <w:sz w:val="17"/>
          <w:szCs w:val="17"/>
        </w:rPr>
        <w:br/>
        <w:t>Indici di tendenza centrale:</w:t>
      </w:r>
      <w:r w:rsidRPr="00BC535B">
        <w:rPr>
          <w:rFonts w:ascii="Arial" w:eastAsia="Times New Roman" w:hAnsi="Arial" w:cs="Arial"/>
          <w:sz w:val="17"/>
          <w:szCs w:val="17"/>
        </w:rPr>
        <w:br/>
        <w:t>  Moda = si</w:t>
      </w:r>
      <w:r w:rsidRPr="00BC535B">
        <w:rPr>
          <w:rFonts w:ascii="Arial" w:eastAsia="Times New Roman" w:hAnsi="Arial" w:cs="Arial"/>
          <w:sz w:val="17"/>
          <w:szCs w:val="17"/>
        </w:rPr>
        <w:br/>
        <w:t>  Mediana = si</w:t>
      </w:r>
      <w:r w:rsidRPr="00BC535B">
        <w:rPr>
          <w:rFonts w:ascii="Arial" w:eastAsia="Times New Roman" w:hAnsi="Arial" w:cs="Arial"/>
          <w:sz w:val="17"/>
          <w:szCs w:val="17"/>
        </w:rPr>
        <w:br/>
        <w:t>Indici di dispersione:</w:t>
      </w:r>
      <w:r w:rsidRPr="00BC535B">
        <w:rPr>
          <w:rFonts w:ascii="Arial" w:eastAsia="Times New Roman" w:hAnsi="Arial" w:cs="Arial"/>
          <w:sz w:val="17"/>
          <w:szCs w:val="17"/>
        </w:rPr>
        <w:br/>
        <w:t>  Squilibrio = 0.77</w:t>
      </w:r>
    </w:p>
    <w:p w:rsidR="00BC535B" w:rsidRPr="00BC535B" w:rsidRDefault="00BC535B" w:rsidP="00BC535B">
      <w:pPr>
        <w:spacing w:after="0" w:line="240" w:lineRule="auto"/>
        <w:rPr>
          <w:rFonts w:ascii="Arial" w:eastAsia="Times New Roman" w:hAnsi="Arial" w:cs="Arial"/>
          <w:sz w:val="17"/>
          <w:szCs w:val="17"/>
        </w:rPr>
      </w:pPr>
    </w:p>
    <w:p w:rsidR="00BC535B" w:rsidRPr="00BC535B" w:rsidRDefault="00BC535B" w:rsidP="00BC535B">
      <w:pPr>
        <w:spacing w:after="0" w:line="240" w:lineRule="auto"/>
        <w:rPr>
          <w:rFonts w:ascii="Arial" w:eastAsia="Times New Roman" w:hAnsi="Arial" w:cs="Arial"/>
          <w:sz w:val="17"/>
          <w:szCs w:val="17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9"/>
        <w:gridCol w:w="2230"/>
        <w:gridCol w:w="2230"/>
        <w:gridCol w:w="32"/>
        <w:gridCol w:w="1579"/>
        <w:gridCol w:w="108"/>
        <w:gridCol w:w="1670"/>
      </w:tblGrid>
      <w:tr w:rsidR="00C20794" w:rsidRPr="00BC535B" w:rsidTr="00BB1AEB">
        <w:trPr>
          <w:tblCellSpacing w:w="15" w:type="dxa"/>
        </w:trPr>
        <w:tc>
          <w:tcPr>
            <w:tcW w:w="2907" w:type="pct"/>
            <w:gridSpan w:val="4"/>
            <w:hideMark/>
          </w:tcPr>
          <w:p w:rsidR="00C51C5F" w:rsidRDefault="00C51C5F" w:rsidP="005F7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</w:p>
          <w:p w:rsidR="00C51C5F" w:rsidRDefault="00C51C5F" w:rsidP="005F7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</w:p>
          <w:p w:rsidR="00C51C5F" w:rsidRDefault="00C51C5F" w:rsidP="005F7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</w:p>
          <w:p w:rsidR="00C51C5F" w:rsidRDefault="00C51C5F" w:rsidP="005F7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</w:p>
          <w:p w:rsidR="00C51C5F" w:rsidRDefault="00C51C5F" w:rsidP="005F7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</w:p>
          <w:p w:rsidR="00C51C5F" w:rsidRDefault="00C51C5F" w:rsidP="005F7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</w:p>
          <w:p w:rsidR="00C51C5F" w:rsidRDefault="00C51C5F" w:rsidP="005F7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</w:pPr>
          </w:p>
          <w:tbl>
            <w:tblPr>
              <w:tblpPr w:leftFromText="141" w:rightFromText="141" w:vertAnchor="text" w:horzAnchor="margin" w:tblpXSpec="right" w:tblpY="-388"/>
              <w:tblOverlap w:val="never"/>
              <w:tblW w:w="0" w:type="auto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"/>
              <w:gridCol w:w="377"/>
            </w:tblGrid>
            <w:tr w:rsidR="0025218C" w:rsidRPr="00BC535B" w:rsidTr="0025218C">
              <w:trPr>
                <w:tblCellSpacing w:w="12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25218C" w:rsidRPr="00BC535B" w:rsidTr="00FE3876">
                    <w:trPr>
                      <w:trHeight w:val="12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5218C" w:rsidRPr="00BC535B" w:rsidRDefault="0025218C" w:rsidP="00FE387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lastRenderedPageBreak/>
                          <w:t>17%</w:t>
                        </w:r>
                      </w:p>
                    </w:tc>
                  </w:tr>
                  <w:tr w:rsidR="0025218C" w:rsidRPr="00BC535B" w:rsidTr="00FE3876">
                    <w:trPr>
                      <w:trHeight w:val="2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5218C" w:rsidRPr="00BC535B" w:rsidRDefault="0025218C" w:rsidP="00FE387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25218C" w:rsidRPr="00BC535B" w:rsidRDefault="0025218C" w:rsidP="00FE3876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"/>
                  </w:tblGrid>
                  <w:tr w:rsidR="0025218C" w:rsidRPr="00BC535B" w:rsidTr="00FE387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5218C" w:rsidRPr="00BC535B" w:rsidRDefault="0025218C" w:rsidP="00FE387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83%</w:t>
                        </w:r>
                      </w:p>
                    </w:tc>
                  </w:tr>
                  <w:tr w:rsidR="0025218C" w:rsidRPr="00BC535B" w:rsidTr="00FE3876">
                    <w:trPr>
                      <w:trHeight w:val="9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5218C" w:rsidRPr="00BC535B" w:rsidRDefault="0025218C" w:rsidP="00FE387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25218C" w:rsidRPr="00BC535B" w:rsidRDefault="0025218C" w:rsidP="00FE3876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  <w:tr w:rsidR="0025218C" w:rsidRPr="00BC535B" w:rsidTr="0025218C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5218C" w:rsidRPr="00BC535B" w:rsidRDefault="0025218C" w:rsidP="00FE3876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5218C" w:rsidRPr="00BC535B" w:rsidRDefault="0025218C" w:rsidP="00FE3876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25</w:t>
                  </w:r>
                </w:p>
              </w:tc>
            </w:tr>
            <w:tr w:rsidR="0025218C" w:rsidRPr="00BC535B" w:rsidTr="0025218C">
              <w:trPr>
                <w:tblCellSpacing w:w="12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5218C" w:rsidRPr="00BC535B" w:rsidRDefault="0025218C" w:rsidP="00FE3876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5218C" w:rsidRPr="00BC535B" w:rsidRDefault="0025218C" w:rsidP="00FE3876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si</w:t>
                  </w:r>
                </w:p>
              </w:tc>
            </w:tr>
          </w:tbl>
          <w:p w:rsidR="00C20794" w:rsidRPr="00BC535B" w:rsidRDefault="00C20794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Distribuzione di frequenza: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Alcol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8"/>
              <w:gridCol w:w="903"/>
              <w:gridCol w:w="761"/>
              <w:gridCol w:w="903"/>
              <w:gridCol w:w="780"/>
              <w:gridCol w:w="1060"/>
            </w:tblGrid>
            <w:tr w:rsidR="00C20794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Frequenza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Percent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</w:t>
                  </w: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Int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 xml:space="preserve">.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Fid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. 95%</w:t>
                  </w:r>
                </w:p>
              </w:tc>
            </w:tr>
            <w:tr w:rsidR="00C20794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0%:33%</w:t>
                  </w:r>
                </w:p>
              </w:tc>
            </w:tr>
            <w:tr w:rsidR="00C20794" w:rsidRPr="00BC535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67%:100%</w:t>
                  </w:r>
                </w:p>
              </w:tc>
            </w:tr>
          </w:tbl>
          <w:p w:rsidR="00BB35B1" w:rsidRDefault="00C20794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 w:rsidRPr="00BC535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Campione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Numero di casi= 30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tendenza centrale: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Moda = si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Mediana = si</w:t>
            </w: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Indici di d</w:t>
            </w:r>
            <w:r w:rsidR="0025218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ispersione:</w:t>
            </w:r>
            <w:r w:rsidR="0025218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  Squilibrio = 0.72</w:t>
            </w:r>
          </w:p>
          <w:p w:rsidR="0025218C" w:rsidRDefault="0025218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25218C" w:rsidRPr="0025218C" w:rsidRDefault="0025218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567EC0" w:rsidRPr="00BB35B1" w:rsidRDefault="00567EC0" w:rsidP="005F78E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color w:val="000000"/>
                <w:sz w:val="24"/>
                <w:szCs w:val="24"/>
                <w:u w:val="single"/>
              </w:rPr>
            </w:pPr>
            <w:r w:rsidRPr="00BB35B1">
              <w:rPr>
                <w:rFonts w:ascii="Book Antiqua" w:eastAsia="Times New Roman" w:hAnsi="Book Antiqua" w:cs="Times New Roman"/>
                <w:b/>
                <w:color w:val="000000"/>
                <w:sz w:val="24"/>
                <w:szCs w:val="24"/>
                <w:u w:val="single"/>
              </w:rPr>
              <w:t xml:space="preserve">Analisi </w:t>
            </w:r>
            <w:proofErr w:type="spellStart"/>
            <w:r w:rsidRPr="00BB35B1">
              <w:rPr>
                <w:rFonts w:ascii="Book Antiqua" w:eastAsia="Times New Roman" w:hAnsi="Book Antiqua" w:cs="Times New Roman"/>
                <w:b/>
                <w:color w:val="000000"/>
                <w:sz w:val="24"/>
                <w:szCs w:val="24"/>
                <w:u w:val="single"/>
              </w:rPr>
              <w:t>bivariata</w:t>
            </w:r>
            <w:proofErr w:type="spellEnd"/>
          </w:p>
          <w:p w:rsidR="00BB1AEB" w:rsidRPr="00BC535B" w:rsidRDefault="00BB1AEB" w:rsidP="005F78E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7"/>
                <w:szCs w:val="17"/>
                <w:u w:val="singl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83"/>
              <w:gridCol w:w="66"/>
              <w:gridCol w:w="66"/>
              <w:gridCol w:w="81"/>
            </w:tblGrid>
            <w:tr w:rsidR="00BB1AEB" w:rsidRPr="00BC535B" w:rsidTr="00BB1AEB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BB1AEB" w:rsidRPr="00BC535B" w:rsidRDefault="00BB1AEB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>Tabella a doppia entrata:</w:t>
                  </w:r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br/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>Sport_praticato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 xml:space="preserve"> x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>Importanza_fisico</w:t>
                  </w:r>
                  <w:proofErr w:type="spellEnd"/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94"/>
                    <w:gridCol w:w="327"/>
                    <w:gridCol w:w="383"/>
                    <w:gridCol w:w="852"/>
                  </w:tblGrid>
                  <w:tr w:rsidR="00BB1AEB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proofErr w:type="spellStart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Importanza_fisico</w:t>
                        </w:r>
                        <w:proofErr w:type="spellEnd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-&gt;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</w:r>
                        <w:proofErr w:type="spellStart"/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Sport_praticato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no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si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Marginale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di riga</w:t>
                        </w:r>
                      </w:p>
                    </w:tc>
                  </w:tr>
                  <w:tr w:rsidR="00BB1AEB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altro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7"/>
                            <w:szCs w:val="17"/>
                          </w:rPr>
                          <w:t>0.2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3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sz w:val="17"/>
                            <w:szCs w:val="17"/>
                          </w:rPr>
                          <w:t>3.8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</w:tr>
                  <w:tr w:rsidR="00BB1AEB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basket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7"/>
                            <w:szCs w:val="17"/>
                          </w:rPr>
                          <w:t>0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7"/>
                            <w:szCs w:val="17"/>
                          </w:rPr>
                          <w:t>1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</w:tr>
                  <w:tr w:rsidR="00BB1AEB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calcio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7"/>
                            <w:szCs w:val="17"/>
                          </w:rPr>
                          <w:t>0.2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5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sz w:val="17"/>
                            <w:szCs w:val="17"/>
                          </w:rPr>
                          <w:t>4.8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</w:tr>
                  <w:tr w:rsidR="00BB1AEB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nuoto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7"/>
                            <w:szCs w:val="17"/>
                          </w:rPr>
                          <w:t>0.1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sz w:val="17"/>
                            <w:szCs w:val="17"/>
                          </w:rPr>
                          <w:t>1.9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</w:tr>
                  <w:tr w:rsidR="00BB1AEB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palestra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7"/>
                            <w:szCs w:val="17"/>
                          </w:rPr>
                          <w:t>0.3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7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sz w:val="17"/>
                            <w:szCs w:val="17"/>
                          </w:rPr>
                          <w:t>6.7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</w:tr>
                  <w:tr w:rsidR="00BB1AEB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sz w:val="17"/>
                            <w:szCs w:val="17"/>
                          </w:rPr>
                          <w:t>pallavolo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0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7"/>
                            <w:szCs w:val="17"/>
                          </w:rPr>
                          <w:t>0.1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3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sz w:val="17"/>
                            <w:szCs w:val="17"/>
                          </w:rPr>
                          <w:t>2.9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</w:tr>
                  <w:tr w:rsidR="00BB1AEB" w:rsidRPr="00BC53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Marginale</w:t>
                        </w: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  <w:t>22</w:t>
                        </w:r>
                      </w:p>
                    </w:tc>
                  </w:tr>
                </w:tbl>
                <w:p w:rsidR="0025218C" w:rsidRPr="00BC535B" w:rsidRDefault="0025218C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44"/>
                    <w:gridCol w:w="150"/>
                    <w:gridCol w:w="575"/>
                  </w:tblGrid>
                  <w:tr w:rsidR="00425038" w:rsidRPr="00BC535B" w:rsidTr="00425038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2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7"/>
                          <w:gridCol w:w="365"/>
                          <w:gridCol w:w="324"/>
                          <w:gridCol w:w="459"/>
                          <w:gridCol w:w="324"/>
                          <w:gridCol w:w="459"/>
                          <w:gridCol w:w="324"/>
                          <w:gridCol w:w="459"/>
                          <w:gridCol w:w="324"/>
                          <w:gridCol w:w="459"/>
                          <w:gridCol w:w="324"/>
                          <w:gridCol w:w="471"/>
                        </w:tblGrid>
                        <w:tr w:rsidR="00425038" w:rsidRPr="00BC535B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25%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3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75%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9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5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12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5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12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5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12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5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12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5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12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425038" w:rsidRPr="00BC535B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</w:tr>
                        <w:tr w:rsidR="00425038" w:rsidRPr="00BC535B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altro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basket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calcio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nuoto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palestra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pallavolo</w:t>
                              </w:r>
                            </w:p>
                          </w:tc>
                        </w:tr>
                        <w:tr w:rsidR="00425038" w:rsidRPr="00BC535B">
                          <w:trPr>
                            <w:trHeight w:val="360"/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425038" w:rsidRPr="00BC535B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0.1</w:t>
                              </w:r>
                            </w:p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15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0.1</w:t>
                              </w:r>
                            </w:p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15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0.1</w:t>
                              </w:r>
                            </w:p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15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0.1</w:t>
                              </w:r>
                            </w:p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15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425038" w:rsidRPr="00BC535B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altro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basket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calcio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nuoto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palestra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pallavolo</w:t>
                              </w:r>
                            </w:p>
                          </w:tc>
                        </w:tr>
                        <w:tr w:rsidR="00425038" w:rsidRPr="00BC535B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6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lastRenderedPageBreak/>
                                <w:t>-0.4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120" w:type="dxa"/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425038" w:rsidRPr="00BC535B" w:rsidRDefault="00425038" w:rsidP="005F78E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2" w:type="dxa"/>
                            <w:left w:w="12" w:type="dxa"/>
                            <w:bottom w:w="12" w:type="dxa"/>
                            <w:right w:w="12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00"/>
                        </w:tblGrid>
                        <w:tr w:rsidR="00425038" w:rsidRPr="00BC53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76"/>
                              </w:tblGrid>
                              <w:tr w:rsidR="00425038" w:rsidRPr="00BC535B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24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14"/>
                                      <w:gridCol w:w="262"/>
                                    </w:tblGrid>
                                    <w:tr w:rsidR="00425038" w:rsidRPr="00BC535B">
                                      <w:trPr>
                                        <w:tblCellSpacing w:w="24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425038" w:rsidRPr="00BC535B" w:rsidRDefault="00425038" w:rsidP="005F78E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BC535B"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425038" w:rsidRPr="00BC535B" w:rsidRDefault="00425038" w:rsidP="005F78E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BC535B"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  <w:t>no</w:t>
                                          </w:r>
                                        </w:p>
                                      </w:tc>
                                    </w:tr>
                                    <w:tr w:rsidR="00425038" w:rsidRPr="00BC535B">
                                      <w:trPr>
                                        <w:tblCellSpacing w:w="24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425038" w:rsidRPr="00BC535B" w:rsidRDefault="00425038" w:rsidP="005F78E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BC535B"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425038" w:rsidRPr="00BC535B" w:rsidRDefault="00425038" w:rsidP="005F78E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BC535B"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  <w:t>si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B1AEB" w:rsidRPr="00BC535B" w:rsidRDefault="00BB1AEB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lastRenderedPageBreak/>
                    <w:t>Il valore di X quadro non è significativo dato che vi sono frequenze attese minori di 1.</w:t>
                  </w:r>
                </w:p>
                <w:p w:rsidR="00BB1AEB" w:rsidRPr="00BC535B" w:rsidRDefault="00BB1AEB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Nelle celle della tabella sono indicati:</w:t>
                  </w:r>
                </w:p>
                <w:p w:rsidR="00BB1AEB" w:rsidRPr="00BC535B" w:rsidRDefault="00BB1AEB" w:rsidP="005F78ED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la frequenza osservata O</w:t>
                  </w:r>
                </w:p>
                <w:p w:rsidR="00BB1AEB" w:rsidRPr="00BC535B" w:rsidRDefault="00BB1AEB" w:rsidP="005F78ED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la frequenza attesa A</w:t>
                  </w:r>
                </w:p>
                <w:p w:rsidR="00BB1AEB" w:rsidRPr="00BC535B" w:rsidRDefault="00BB1AEB" w:rsidP="005F78ED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radq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(A)</w:t>
                  </w:r>
                </w:p>
                <w:p w:rsidR="00BB1AEB" w:rsidRPr="00BC535B" w:rsidRDefault="00BB1AEB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>Tabella a doppia entrata:</w:t>
                  </w:r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br/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>Sport_praticato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 xml:space="preserve"> x 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>Cambio_alimentazione</w:t>
                  </w:r>
                  <w:proofErr w:type="spellEnd"/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91"/>
                    <w:gridCol w:w="383"/>
                    <w:gridCol w:w="383"/>
                    <w:gridCol w:w="852"/>
                  </w:tblGrid>
                  <w:tr w:rsidR="00BB1AEB" w:rsidRPr="00BC535B" w:rsidTr="00BB1AE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proofErr w:type="spellStart"/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Cambio_alimentazione</w:t>
                        </w:r>
                        <w:proofErr w:type="spellEnd"/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-&gt;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proofErr w:type="spellStart"/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Sport_praticato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no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si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Marginale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di riga</w:t>
                        </w:r>
                      </w:p>
                    </w:tc>
                  </w:tr>
                  <w:tr w:rsidR="00BB1AEB" w:rsidRPr="00BC535B" w:rsidTr="00BB1AE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altro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1.4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0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-1.4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</w:tr>
                  <w:tr w:rsidR="00BB1AEB" w:rsidRPr="00BC535B" w:rsidTr="00BB1AE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basket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7"/>
                            <w:szCs w:val="17"/>
                          </w:rPr>
                          <w:t>0.5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0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7"/>
                            <w:szCs w:val="17"/>
                          </w:rPr>
                          <w:t>0.5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</w:tr>
                  <w:tr w:rsidR="00BB1AEB" w:rsidRPr="00BC535B" w:rsidTr="00BB1AE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calcio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2.5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-0.9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2.5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0.9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</w:tr>
                  <w:tr w:rsidR="00BB1AEB" w:rsidRPr="00BC535B" w:rsidTr="00BB1AE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nuoto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0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</w:tr>
                  <w:tr w:rsidR="00BB1AEB" w:rsidRPr="00BC535B" w:rsidTr="00BB1AE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palestra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3.5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-1.3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3.5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1.3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</w:tr>
                  <w:tr w:rsidR="00BB1AEB" w:rsidRPr="00BC535B" w:rsidTr="00BB1AE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pallavolo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1.5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1.5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</w:tr>
                  <w:tr w:rsidR="00BB1AEB" w:rsidRPr="00BC535B" w:rsidTr="00BB1AE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Marginale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22</w:t>
                        </w:r>
                      </w:p>
                    </w:tc>
                  </w:tr>
                </w:tbl>
                <w:p w:rsidR="00BB1AEB" w:rsidRPr="00BC535B" w:rsidRDefault="00BB1AEB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97"/>
                    <w:gridCol w:w="108"/>
                    <w:gridCol w:w="703"/>
                  </w:tblGrid>
                  <w:tr w:rsidR="00BB1AEB" w:rsidRPr="00BC535B" w:rsidTr="00074B23">
                    <w:trPr>
                      <w:tblCellSpacing w:w="15" w:type="dxa"/>
                    </w:trPr>
                    <w:tc>
                      <w:tcPr>
                        <w:tcW w:w="4198" w:type="pct"/>
                        <w:hideMark/>
                      </w:tcPr>
                      <w:tbl>
                        <w:tblPr>
                          <w:tblW w:w="3625" w:type="dxa"/>
                          <w:jc w:val="right"/>
                          <w:tblCellSpacing w:w="12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71"/>
                          <w:gridCol w:w="324"/>
                          <w:gridCol w:w="459"/>
                          <w:gridCol w:w="324"/>
                          <w:gridCol w:w="365"/>
                          <w:gridCol w:w="365"/>
                          <w:gridCol w:w="459"/>
                          <w:gridCol w:w="324"/>
                          <w:gridCol w:w="365"/>
                          <w:gridCol w:w="365"/>
                          <w:gridCol w:w="365"/>
                          <w:gridCol w:w="936"/>
                        </w:tblGrid>
                        <w:tr w:rsidR="00BB1AEB" w:rsidRPr="00BC535B" w:rsidTr="00074B23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5"/>
                              </w:tblGrid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  <w:tr w:rsidR="00BB1AEB" w:rsidRPr="00BC535B">
                                <w:trPr>
                                  <w:trHeight w:val="12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5"/>
                              </w:tblGrid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  <w:tr w:rsidR="00BB1AEB" w:rsidRPr="00BC535B">
                                <w:trPr>
                                  <w:trHeight w:val="12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20%</w:t>
                                    </w:r>
                                  </w:p>
                                </w:tc>
                              </w:tr>
                              <w:tr w:rsidR="00BB1AEB" w:rsidRPr="00BC535B">
                                <w:trPr>
                                  <w:trHeight w:val="24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80%</w:t>
                                    </w:r>
                                  </w:p>
                                </w:tc>
                              </w:tr>
                              <w:tr w:rsidR="00BB1AEB" w:rsidRPr="00BC535B">
                                <w:trPr>
                                  <w:trHeight w:val="96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5"/>
                              </w:tblGrid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  <w:tr w:rsidR="00BB1AEB" w:rsidRPr="00BC535B">
                                <w:trPr>
                                  <w:trHeight w:val="12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35" w:type="dxa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107" w:type="dxa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14%</w:t>
                                    </w:r>
                                  </w:p>
                                </w:tc>
                              </w:tr>
                              <w:tr w:rsidR="00BB1AEB" w:rsidRPr="00BC535B">
                                <w:trPr>
                                  <w:trHeight w:val="168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86%</w:t>
                                    </w:r>
                                  </w:p>
                                </w:tc>
                              </w:tr>
                              <w:tr w:rsidR="00BB1AEB" w:rsidRPr="00BC535B">
                                <w:trPr>
                                  <w:trHeight w:val="1032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BB1AEB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67%</w:t>
                                    </w:r>
                                  </w:p>
                                </w:tc>
                              </w:tr>
                              <w:tr w:rsidR="00BB1AEB" w:rsidRPr="00BC535B">
                                <w:trPr>
                                  <w:trHeight w:val="804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620" w:type="dxa"/>
                              <w:vAlign w:val="bottom"/>
                              <w:hideMark/>
                            </w:tcPr>
                            <w:tbl>
                              <w:tblPr>
                                <w:tblW w:w="9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00"/>
                              </w:tblGrid>
                              <w:tr w:rsidR="00BB1AEB" w:rsidRPr="00BC535B" w:rsidTr="00074B23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0" w:type="dxa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33%</w:t>
                                    </w:r>
                                  </w:p>
                                </w:tc>
                              </w:tr>
                              <w:tr w:rsidR="00BB1AEB" w:rsidRPr="00BC535B" w:rsidTr="00074B23">
                                <w:trPr>
                                  <w:trHeight w:val="39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0" w:type="dxa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BB1AEB" w:rsidRPr="00BC535B" w:rsidTr="00074B23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35" w:type="dxa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107" w:type="dxa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20" w:type="dxa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</w:tr>
                        <w:tr w:rsidR="00BB1AEB" w:rsidRPr="00BC535B" w:rsidTr="00074B23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altro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basket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calcio</w:t>
                              </w:r>
                            </w:p>
                          </w:tc>
                          <w:tc>
                            <w:tcPr>
                              <w:tcW w:w="659" w:type="dxa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nuoto</w:t>
                              </w:r>
                            </w:p>
                          </w:tc>
                          <w:tc>
                            <w:tcPr>
                              <w:tcW w:w="366" w:type="dxa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palestra</w:t>
                              </w:r>
                            </w:p>
                          </w:tc>
                          <w:tc>
                            <w:tcPr>
                              <w:tcW w:w="879" w:type="dxa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pallavolo</w:t>
                              </w:r>
                            </w:p>
                          </w:tc>
                        </w:tr>
                        <w:tr w:rsidR="00BB1AEB" w:rsidRPr="00BC535B" w:rsidTr="00074B23">
                          <w:trPr>
                            <w:trHeight w:val="360"/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35" w:type="dxa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107" w:type="dxa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BB1AEB" w:rsidRPr="00BC535B" w:rsidTr="00074B23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1.4</w:t>
                              </w:r>
                            </w:p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BB1AEB" w:rsidRPr="00BC535B">
                                <w:trPr>
                                  <w:trHeight w:val="6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0.9</w:t>
                              </w:r>
                            </w:p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BB1AEB" w:rsidRPr="00BC535B">
                                <w:trPr>
                                  <w:trHeight w:val="384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BB1AEB" w:rsidRPr="00BC535B">
                                <w:trPr>
                                  <w:trHeight w:val="432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35" w:type="dxa"/>
                              <w:vAlign w:val="bottom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107" w:type="dxa"/>
                              <w:vAlign w:val="bottom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1.3</w:t>
                              </w:r>
                            </w:p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BB1AEB" w:rsidRPr="00BC535B">
                                <w:trPr>
                                  <w:trHeight w:val="552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0.4</w:t>
                              </w:r>
                            </w:p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BB1AEB" w:rsidRPr="00BC535B">
                                <w:trPr>
                                  <w:trHeight w:val="168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620" w:type="dxa"/>
                              <w:vAlign w:val="bottom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BB1AEB" w:rsidRPr="00BC535B" w:rsidTr="00074B23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altro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basket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calcio</w:t>
                              </w:r>
                            </w:p>
                          </w:tc>
                          <w:tc>
                            <w:tcPr>
                              <w:tcW w:w="659" w:type="dxa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nuoto</w:t>
                              </w:r>
                            </w:p>
                          </w:tc>
                          <w:tc>
                            <w:tcPr>
                              <w:tcW w:w="366" w:type="dxa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palestra</w:t>
                              </w:r>
                            </w:p>
                          </w:tc>
                          <w:tc>
                            <w:tcPr>
                              <w:tcW w:w="879" w:type="dxa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pallavolo</w:t>
                              </w:r>
                            </w:p>
                          </w:tc>
                        </w:tr>
                        <w:tr w:rsidR="00BB1AEB" w:rsidRPr="00BC535B" w:rsidTr="00074B23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BB1AEB" w:rsidRPr="00BC535B">
                                <w:trPr>
                                  <w:trHeight w:val="6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-1.4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BB1AEB" w:rsidRPr="00BC535B">
                                <w:trPr>
                                  <w:trHeight w:val="384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-0.9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35" w:type="dxa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BB1AEB" w:rsidRPr="00BC535B">
                                <w:trPr>
                                  <w:trHeight w:val="432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-1</w:t>
                              </w:r>
                            </w:p>
                          </w:tc>
                          <w:tc>
                            <w:tcPr>
                              <w:tcW w:w="107" w:type="dxa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BB1AEB" w:rsidRPr="00BC535B">
                                <w:trPr>
                                  <w:trHeight w:val="552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-1.3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620" w:type="dxa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BB1AEB" w:rsidRPr="00BC535B">
                                <w:trPr>
                                  <w:trHeight w:val="168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-0.4</w:t>
                              </w:r>
                            </w:p>
                          </w:tc>
                        </w:tr>
                      </w:tbl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72" w:type="pct"/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</w:tc>
                    <w:tc>
                      <w:tcPr>
                        <w:tcW w:w="592" w:type="pct"/>
                        <w:hideMark/>
                      </w:tcPr>
                      <w:p w:rsidR="00BB1AEB" w:rsidRPr="00BC535B" w:rsidRDefault="00BB1AEB" w:rsidP="005F78E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2" w:type="dxa"/>
                            <w:left w:w="12" w:type="dxa"/>
                            <w:bottom w:w="12" w:type="dxa"/>
                            <w:right w:w="12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28"/>
                        </w:tblGrid>
                        <w:tr w:rsidR="00BB1AEB" w:rsidRPr="00BC53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04"/>
                              </w:tblGrid>
                              <w:tr w:rsidR="00BB1AEB" w:rsidRPr="00BC535B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66" w:type="dxa"/>
                                      <w:tblCellSpacing w:w="24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14"/>
                                      <w:gridCol w:w="390"/>
                                    </w:tblGrid>
                                    <w:tr w:rsidR="00BB1AEB" w:rsidRPr="00BC535B" w:rsidTr="00074B23">
                                      <w:trPr>
                                        <w:tblCellSpacing w:w="24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BB1AEB" w:rsidRPr="00BC535B" w:rsidRDefault="00BB1AEB" w:rsidP="005F78E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BC535B"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18" w:type="dxa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BB1AEB" w:rsidRPr="00BC535B" w:rsidRDefault="00BB1AEB" w:rsidP="005F78E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BC535B"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  <w:t>no</w:t>
                                          </w:r>
                                        </w:p>
                                      </w:tc>
                                    </w:tr>
                                    <w:tr w:rsidR="00BB1AEB" w:rsidRPr="00BC535B" w:rsidTr="00074B23">
                                      <w:trPr>
                                        <w:tblCellSpacing w:w="24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BB1AEB" w:rsidRPr="00BC535B" w:rsidRDefault="00BB1AEB" w:rsidP="005F78E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BC535B"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18" w:type="dxa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BB1AEB" w:rsidRPr="00BC535B" w:rsidRDefault="00BB1AEB" w:rsidP="005F78E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BC535B"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  <w:t>si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BB1AEB" w:rsidRPr="00BC535B" w:rsidRDefault="00BB1AEB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B1AEB" w:rsidRPr="00BC535B" w:rsidRDefault="00BB1AEB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B1AEB" w:rsidRPr="00D56383" w:rsidRDefault="00BB1AEB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u w:val="single"/>
                    </w:rPr>
                  </w:pPr>
                </w:p>
                <w:p w:rsidR="00BB1AEB" w:rsidRPr="00BC535B" w:rsidRDefault="00BB1AEB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Il valore di X quadro non è significativo dato che vi sono frequenze attese minori di 1.</w:t>
                  </w:r>
                </w:p>
                <w:p w:rsidR="00BB1AEB" w:rsidRPr="00BC535B" w:rsidRDefault="00BB1AEB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Nelle celle della tabella sono indicati:</w:t>
                  </w:r>
                </w:p>
                <w:p w:rsidR="00BB1AEB" w:rsidRPr="00BC535B" w:rsidRDefault="00BB1AEB" w:rsidP="005F78ED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la frequenza osservata O</w:t>
                  </w:r>
                </w:p>
                <w:p w:rsidR="00BB1AEB" w:rsidRPr="00BC535B" w:rsidRDefault="00BB1AEB" w:rsidP="005F78ED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la frequenza attesa A</w:t>
                  </w:r>
                </w:p>
                <w:p w:rsidR="00BC535B" w:rsidRPr="00BC535B" w:rsidRDefault="00BB1AEB" w:rsidP="005F78ED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radq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(A)</w:t>
                  </w:r>
                </w:p>
                <w:p w:rsidR="00425038" w:rsidRPr="00BC535B" w:rsidRDefault="00425038" w:rsidP="00BC53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>Tabella a doppia entrata:</w:t>
                  </w:r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br/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>Sport_praticato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</w:rPr>
                    <w:t xml:space="preserve"> x Genere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58"/>
                    <w:gridCol w:w="383"/>
                    <w:gridCol w:w="383"/>
                    <w:gridCol w:w="852"/>
                  </w:tblGrid>
                  <w:tr w:rsidR="00425038" w:rsidRPr="00BC535B" w:rsidTr="0042503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Genere-&gt;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proofErr w:type="spellStart"/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Sport_praticato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Marginale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di riga</w:t>
                        </w:r>
                      </w:p>
                    </w:tc>
                  </w:tr>
                  <w:tr w:rsidR="00425038" w:rsidRPr="00BC535B" w:rsidTr="0042503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altro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1.5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2.5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</w:tr>
                  <w:tr w:rsidR="00425038" w:rsidRPr="00BC535B" w:rsidTr="0042503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basket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0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7"/>
                            <w:szCs w:val="17"/>
                          </w:rPr>
                          <w:t>0.4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7"/>
                            <w:szCs w:val="17"/>
                          </w:rPr>
                          <w:t>0.6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</w:tr>
                  <w:tr w:rsidR="00425038" w:rsidRPr="00BC535B" w:rsidTr="0042503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calcio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0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1.8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-1.3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3.2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</w:tr>
                  <w:tr w:rsidR="00425038" w:rsidRPr="00BC535B" w:rsidTr="0042503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nuoto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7"/>
                            <w:szCs w:val="17"/>
                          </w:rPr>
                          <w:t>0.7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1.3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</w:tr>
                  <w:tr w:rsidR="00425038" w:rsidRPr="00BC535B" w:rsidTr="0042503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palestra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2.5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4.5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</w:tr>
                  <w:tr w:rsidR="00425038" w:rsidRPr="00BC535B" w:rsidTr="0042503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pallavolo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1.1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0.9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C535B"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sz w:val="17"/>
                            <w:szCs w:val="17"/>
                          </w:rPr>
                          <w:t>1.9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</w:tr>
                  <w:tr w:rsidR="00425038" w:rsidRPr="00BC535B" w:rsidTr="0042503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Marginale</w:t>
                        </w: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22</w:t>
                        </w:r>
                      </w:p>
                    </w:tc>
                  </w:tr>
                </w:tbl>
                <w:p w:rsidR="00425038" w:rsidRPr="00BC535B" w:rsidRDefault="00425038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85"/>
                    <w:gridCol w:w="150"/>
                    <w:gridCol w:w="527"/>
                  </w:tblGrid>
                  <w:tr w:rsidR="00425038" w:rsidRPr="00BC535B" w:rsidTr="00425038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2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7"/>
                          <w:gridCol w:w="365"/>
                          <w:gridCol w:w="324"/>
                          <w:gridCol w:w="459"/>
                          <w:gridCol w:w="324"/>
                          <w:gridCol w:w="459"/>
                          <w:gridCol w:w="365"/>
                          <w:gridCol w:w="365"/>
                          <w:gridCol w:w="365"/>
                          <w:gridCol w:w="365"/>
                          <w:gridCol w:w="365"/>
                          <w:gridCol w:w="377"/>
                        </w:tblGrid>
                        <w:tr w:rsidR="00425038" w:rsidRPr="00BC535B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50%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6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50%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6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5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12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5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12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50%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6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50%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6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43%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51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57%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684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67%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804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1"/>
                              </w:tblGrid>
                              <w:tr w:rsidR="00425038" w:rsidRPr="00BC535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  <w:r w:rsidRPr="00BC535B"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  <w:t>33%</w:t>
                                    </w:r>
                                  </w:p>
                                </w:tc>
                              </w:tr>
                              <w:tr w:rsidR="00425038" w:rsidRPr="00BC535B">
                                <w:trPr>
                                  <w:trHeight w:val="39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425038" w:rsidRPr="00BC535B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</w:tr>
                        <w:tr w:rsidR="00425038" w:rsidRPr="00BC535B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altro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basket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calcio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nuoto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palestra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pallavolo</w:t>
                              </w:r>
                            </w:p>
                          </w:tc>
                        </w:tr>
                        <w:tr w:rsidR="00425038" w:rsidRPr="00BC535B">
                          <w:trPr>
                            <w:trHeight w:val="360"/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425038" w:rsidRPr="00BC535B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0.5</w:t>
                              </w:r>
                            </w:p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228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45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0.3</w:t>
                              </w:r>
                            </w:p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144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0.9</w:t>
                              </w:r>
                            </w:p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42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425038" w:rsidRPr="00BC535B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altro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basket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calcio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nuoto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palestra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pallavolo</w:t>
                              </w:r>
                            </w:p>
                          </w:tc>
                        </w:tr>
                        <w:tr w:rsidR="00425038" w:rsidRPr="00BC535B">
                          <w:trPr>
                            <w:tblCellSpacing w:w="12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144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-0.3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6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-1.3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9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-0.2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9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-0.2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0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</w:tblGrid>
                              <w:tr w:rsidR="00425038" w:rsidRPr="00BC535B">
                                <w:trPr>
                                  <w:trHeight w:val="324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  <w:r w:rsidRPr="00BC535B"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  <w:t>-0.7</w:t>
                              </w:r>
                            </w:p>
                          </w:tc>
                        </w:tr>
                      </w:tbl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120" w:type="dxa"/>
                        <w:vAlign w:val="center"/>
                        <w:hideMark/>
                      </w:tcPr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425038" w:rsidRPr="00BC535B" w:rsidRDefault="00425038" w:rsidP="005F78E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BC535B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2" w:type="dxa"/>
                            <w:left w:w="12" w:type="dxa"/>
                            <w:bottom w:w="12" w:type="dxa"/>
                            <w:right w:w="12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2"/>
                        </w:tblGrid>
                        <w:tr w:rsidR="00425038" w:rsidRPr="00BC53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8"/>
                              </w:tblGrid>
                              <w:tr w:rsidR="00425038" w:rsidRPr="00BC535B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24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14"/>
                                      <w:gridCol w:w="214"/>
                                    </w:tblGrid>
                                    <w:tr w:rsidR="00425038" w:rsidRPr="00BC535B">
                                      <w:trPr>
                                        <w:tblCellSpacing w:w="24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425038" w:rsidRPr="00BC535B" w:rsidRDefault="00425038" w:rsidP="005F78E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BC535B"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425038" w:rsidRPr="00BC535B" w:rsidRDefault="00425038" w:rsidP="005F78E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BC535B"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  <w:t>f</w:t>
                                          </w:r>
                                        </w:p>
                                      </w:tc>
                                    </w:tr>
                                    <w:tr w:rsidR="00425038" w:rsidRPr="00BC535B">
                                      <w:trPr>
                                        <w:tblCellSpacing w:w="24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425038" w:rsidRPr="00BC535B" w:rsidRDefault="00425038" w:rsidP="005F78E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BC535B"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425038" w:rsidRPr="00BC535B" w:rsidRDefault="00425038" w:rsidP="005F78E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BC535B">
                                            <w:rPr>
                                              <w:rFonts w:ascii="Arial" w:eastAsia="Times New Roman" w:hAnsi="Arial" w:cs="Arial"/>
                                              <w:sz w:val="17"/>
                                              <w:szCs w:val="17"/>
                                            </w:rPr>
                                            <w:t>m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425038" w:rsidRPr="00BC535B" w:rsidRDefault="00425038" w:rsidP="005F78E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25038" w:rsidRPr="00BC535B" w:rsidRDefault="00425038" w:rsidP="005F78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25038" w:rsidRPr="00BC535B" w:rsidRDefault="00425038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425038" w:rsidRPr="00BC535B" w:rsidRDefault="00425038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lastRenderedPageBreak/>
                    <w:t>Il valore di X quadro non è significativo dato che vi sono frequenze attese minori di 1.</w:t>
                  </w:r>
                </w:p>
                <w:p w:rsidR="00425038" w:rsidRPr="00BC535B" w:rsidRDefault="00425038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Nelle celle della tabella sono indicati:</w:t>
                  </w:r>
                </w:p>
                <w:p w:rsidR="00425038" w:rsidRPr="00BC535B" w:rsidRDefault="00425038" w:rsidP="005F78ED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la frequenza osservata O</w:t>
                  </w:r>
                </w:p>
                <w:p w:rsidR="00425038" w:rsidRPr="00BC535B" w:rsidRDefault="00425038" w:rsidP="005F78ED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la frequenza attesa A</w:t>
                  </w:r>
                </w:p>
                <w:p w:rsidR="00425038" w:rsidRPr="00BC535B" w:rsidRDefault="00425038" w:rsidP="005F78ED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radq</w:t>
                  </w:r>
                  <w:proofErr w:type="spellEnd"/>
                  <w:r w:rsidRPr="00BC535B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  <w:t>(A)</w:t>
                  </w:r>
                </w:p>
                <w:p w:rsidR="00BB1AEB" w:rsidRPr="00BC535B" w:rsidRDefault="00BB1AEB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  <w:p w:rsidR="00BB1AEB" w:rsidRPr="00BC535B" w:rsidRDefault="00BB1AEB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  <w:p w:rsidR="00BB1AEB" w:rsidRPr="00BC535B" w:rsidRDefault="00BB1AEB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66"/>
                    <w:gridCol w:w="150"/>
                    <w:gridCol w:w="81"/>
                  </w:tblGrid>
                  <w:tr w:rsidR="00BB1AEB" w:rsidRPr="00BC535B" w:rsidTr="00BB1AEB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BB1AEB" w:rsidRPr="00BC535B" w:rsidRDefault="00BB1AEB" w:rsidP="005F78ED">
                        <w:pPr>
                          <w:numPr>
                            <w:ilvl w:val="0"/>
                            <w:numId w:val="28"/>
                          </w:num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120" w:type="dxa"/>
                        <w:vAlign w:val="center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B1AEB" w:rsidRPr="00BC535B" w:rsidRDefault="00BB1AEB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B1AEB" w:rsidRPr="00BC535B" w:rsidRDefault="00BB1AEB" w:rsidP="005F78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B1AEB" w:rsidRPr="00BC535B" w:rsidRDefault="00BB1AEB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  <w:tc>
                <w:tcPr>
                  <w:tcW w:w="120" w:type="dxa"/>
                  <w:vAlign w:val="center"/>
                  <w:hideMark/>
                </w:tcPr>
                <w:p w:rsidR="00BB1AEB" w:rsidRPr="00BC535B" w:rsidRDefault="00BB1AEB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B1AEB" w:rsidRPr="00BC535B" w:rsidRDefault="00BB1AEB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</w:rPr>
                  </w:pPr>
                </w:p>
              </w:tc>
            </w:tr>
          </w:tbl>
          <w:p w:rsidR="00567EC0" w:rsidRPr="00BC535B" w:rsidRDefault="00567EC0" w:rsidP="005F78E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7"/>
                <w:szCs w:val="17"/>
                <w:u w:val="single"/>
              </w:rPr>
            </w:pPr>
          </w:p>
        </w:tc>
        <w:tc>
          <w:tcPr>
            <w:tcW w:w="943" w:type="pct"/>
            <w:hideMark/>
          </w:tcPr>
          <w:p w:rsidR="00C20794" w:rsidRDefault="00C20794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lastRenderedPageBreak/>
              <w:t> </w:t>
            </w:r>
          </w:p>
          <w:p w:rsidR="0025218C" w:rsidRDefault="0025218C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25218C" w:rsidRPr="00BC535B" w:rsidRDefault="0025218C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tbl>
            <w:tblPr>
              <w:tblpPr w:leftFromText="141" w:rightFromText="141" w:vertAnchor="text" w:horzAnchor="margin" w:tblpY="-148"/>
              <w:tblOverlap w:val="never"/>
              <w:tblW w:w="2630" w:type="pct"/>
              <w:tblCellSpacing w:w="2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4"/>
              <w:gridCol w:w="545"/>
            </w:tblGrid>
            <w:tr w:rsidR="0025218C" w:rsidRPr="00BC535B" w:rsidTr="0025218C">
              <w:trPr>
                <w:tblCellSpacing w:w="24" w:type="dxa"/>
              </w:trPr>
              <w:tc>
                <w:tcPr>
                  <w:tcW w:w="1139" w:type="pct"/>
                  <w:shd w:val="clear" w:color="auto" w:fill="C0D0C0"/>
                  <w:noWrap/>
                  <w:vAlign w:val="center"/>
                  <w:hideMark/>
                </w:tcPr>
                <w:p w:rsidR="0025218C" w:rsidRPr="00BC535B" w:rsidRDefault="0025218C" w:rsidP="00755582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lastRenderedPageBreak/>
                    <w:t>   </w:t>
                  </w:r>
                </w:p>
              </w:tc>
              <w:tc>
                <w:tcPr>
                  <w:tcW w:w="2960" w:type="pct"/>
                  <w:noWrap/>
                  <w:vAlign w:val="center"/>
                  <w:hideMark/>
                </w:tcPr>
                <w:p w:rsidR="0025218C" w:rsidRPr="00BC535B" w:rsidRDefault="0025218C" w:rsidP="00755582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  <w:r w:rsidRPr="00BC535B">
                    <w:rPr>
                      <w:rFonts w:ascii="Arial" w:eastAsia="Times New Roman" w:hAnsi="Arial" w:cs="Arial"/>
                      <w:sz w:val="17"/>
                      <w:szCs w:val="17"/>
                    </w:rPr>
                    <w:t>Alcol</w:t>
                  </w:r>
                </w:p>
              </w:tc>
            </w:tr>
          </w:tbl>
          <w:p w:rsidR="00C20794" w:rsidRPr="00BC535B" w:rsidRDefault="0025218C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    </w:t>
            </w:r>
          </w:p>
        </w:tc>
        <w:tc>
          <w:tcPr>
            <w:tcW w:w="145" w:type="pct"/>
            <w:vAlign w:val="center"/>
            <w:hideMark/>
          </w:tcPr>
          <w:p w:rsidR="00C20794" w:rsidRPr="00BC535B" w:rsidRDefault="00C20794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lastRenderedPageBreak/>
              <w:t> </w:t>
            </w:r>
          </w:p>
        </w:tc>
        <w:tc>
          <w:tcPr>
            <w:tcW w:w="929" w:type="pct"/>
            <w:hideMark/>
          </w:tcPr>
          <w:p w:rsidR="00C20794" w:rsidRPr="00BC535B" w:rsidRDefault="00C20794" w:rsidP="005F7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BC535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30"/>
            </w:tblGrid>
            <w:tr w:rsidR="00C20794" w:rsidRPr="00BC535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C20794" w:rsidRPr="00BC53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C20794" w:rsidRPr="00BC535B" w:rsidRDefault="00C20794" w:rsidP="005F78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C20794" w:rsidRPr="00BC535B" w:rsidRDefault="00C20794" w:rsidP="005F78E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</w:rPr>
                  </w:pPr>
                </w:p>
              </w:tc>
            </w:tr>
          </w:tbl>
          <w:p w:rsidR="00C20794" w:rsidRPr="00BC535B" w:rsidRDefault="00C20794" w:rsidP="005F7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BD6A4C" w:rsidRPr="00D000B8" w:rsidTr="00BB1AEB">
        <w:tblPrEx>
          <w:tblCellSpacing w:w="12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After w:w="4923" w:type="pct"/>
          <w:tblCellSpacing w:w="12" w:type="dxa"/>
        </w:trPr>
        <w:tc>
          <w:tcPr>
            <w:tcW w:w="0" w:type="auto"/>
            <w:vAlign w:val="bottom"/>
            <w:hideMark/>
          </w:tcPr>
          <w:p w:rsidR="00BD6A4C" w:rsidRPr="00D000B8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vAlign w:val="bottom"/>
            <w:hideMark/>
          </w:tcPr>
          <w:p w:rsidR="00BD6A4C" w:rsidRPr="00D000B8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D6A4C" w:rsidRPr="00D000B8" w:rsidTr="00BB1AEB">
        <w:tblPrEx>
          <w:tblCellSpacing w:w="12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After w:w="4923" w:type="pct"/>
          <w:tblCellSpacing w:w="12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D6A4C" w:rsidRPr="00D000B8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D6A4C" w:rsidRPr="00D000B8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  <w:tr w:rsidR="00BD6A4C" w:rsidRPr="00D000B8" w:rsidTr="00BB1AEB">
        <w:tblPrEx>
          <w:tblCellSpacing w:w="12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After w:w="4923" w:type="pct"/>
          <w:tblCellSpacing w:w="12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D6A4C" w:rsidRPr="00D000B8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D6A4C" w:rsidRPr="00D000B8" w:rsidRDefault="00BD6A4C" w:rsidP="005F78E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</w:rPr>
            </w:pPr>
          </w:p>
        </w:tc>
      </w:tr>
    </w:tbl>
    <w:p w:rsidR="00221D11" w:rsidRPr="00373FEA" w:rsidRDefault="005812D0" w:rsidP="00BB35B1">
      <w:pPr>
        <w:spacing w:before="100" w:beforeAutospacing="1" w:after="100" w:afterAutospacing="1" w:line="276" w:lineRule="auto"/>
        <w:rPr>
          <w:rFonts w:ascii="Book Antiqua" w:eastAsia="Times New Roman" w:hAnsi="Book Antiqua" w:cs="Arial"/>
          <w:sz w:val="28"/>
          <w:szCs w:val="28"/>
        </w:rPr>
      </w:pPr>
      <w:r w:rsidRPr="00373FEA">
        <w:rPr>
          <w:rFonts w:ascii="Book Antiqua" w:hAnsi="Book Antiqua"/>
          <w:b/>
          <w:sz w:val="28"/>
          <w:szCs w:val="28"/>
        </w:rPr>
        <w:t>10</w:t>
      </w:r>
      <w:r w:rsidR="00221D11" w:rsidRPr="00373FEA">
        <w:rPr>
          <w:rFonts w:ascii="Book Antiqua" w:hAnsi="Book Antiqua"/>
          <w:b/>
          <w:sz w:val="28"/>
          <w:szCs w:val="28"/>
        </w:rPr>
        <w:t xml:space="preserve">) </w:t>
      </w:r>
      <w:r w:rsidRPr="00373FEA">
        <w:rPr>
          <w:rFonts w:ascii="Book Antiqua" w:hAnsi="Book Antiqua"/>
          <w:b/>
          <w:sz w:val="28"/>
          <w:szCs w:val="28"/>
        </w:rPr>
        <w:t>Interpretazione dei risultati</w:t>
      </w:r>
    </w:p>
    <w:p w:rsidR="006E652C" w:rsidRPr="00373FEA" w:rsidRDefault="00E622FB" w:rsidP="00BB35B1">
      <w:pPr>
        <w:spacing w:line="276" w:lineRule="auto"/>
        <w:rPr>
          <w:rFonts w:ascii="Book Antiqua" w:hAnsi="Book Antiqua"/>
          <w:sz w:val="24"/>
          <w:szCs w:val="24"/>
        </w:rPr>
      </w:pPr>
      <w:r w:rsidRPr="00373FEA">
        <w:rPr>
          <w:rFonts w:ascii="Book Antiqua" w:hAnsi="Book Antiqua"/>
          <w:sz w:val="24"/>
          <w:szCs w:val="24"/>
        </w:rPr>
        <w:t xml:space="preserve">Ho sottoposto il questionario a 30 </w:t>
      </w:r>
      <w:r w:rsidR="00F54B4D" w:rsidRPr="00373FEA">
        <w:rPr>
          <w:rFonts w:ascii="Book Antiqua" w:hAnsi="Book Antiqua"/>
          <w:sz w:val="24"/>
          <w:szCs w:val="24"/>
        </w:rPr>
        <w:t>adu</w:t>
      </w:r>
      <w:r w:rsidR="00F55ED3" w:rsidRPr="00373FEA">
        <w:rPr>
          <w:rFonts w:ascii="Book Antiqua" w:hAnsi="Book Antiqua"/>
          <w:sz w:val="24"/>
          <w:szCs w:val="24"/>
        </w:rPr>
        <w:t>lti di età compresa tra i 20 e i 30 anni; si osserva che il</w:t>
      </w:r>
      <w:r w:rsidR="0004775F" w:rsidRPr="00373FEA">
        <w:rPr>
          <w:rFonts w:ascii="Book Antiqua" w:hAnsi="Book Antiqua"/>
          <w:sz w:val="24"/>
          <w:szCs w:val="24"/>
        </w:rPr>
        <w:t xml:space="preserve"> 60% del campione</w:t>
      </w:r>
      <w:r w:rsidR="003A446A" w:rsidRPr="00373FEA">
        <w:rPr>
          <w:rFonts w:ascii="Book Antiqua" w:hAnsi="Book Antiqua"/>
          <w:sz w:val="24"/>
          <w:szCs w:val="24"/>
        </w:rPr>
        <w:t xml:space="preserve"> è costituito </w:t>
      </w:r>
      <w:r w:rsidR="007F51F7" w:rsidRPr="00373FEA">
        <w:rPr>
          <w:rFonts w:ascii="Book Antiqua" w:hAnsi="Book Antiqua"/>
          <w:sz w:val="24"/>
          <w:szCs w:val="24"/>
        </w:rPr>
        <w:t xml:space="preserve">da </w:t>
      </w:r>
      <w:r w:rsidR="00BE2AA1" w:rsidRPr="00373FEA">
        <w:rPr>
          <w:rFonts w:ascii="Book Antiqua" w:hAnsi="Book Antiqua"/>
          <w:sz w:val="24"/>
          <w:szCs w:val="24"/>
        </w:rPr>
        <w:t>individui di sesso maschile</w:t>
      </w:r>
      <w:r w:rsidR="000B00E1" w:rsidRPr="00373FEA">
        <w:rPr>
          <w:rFonts w:ascii="Book Antiqua" w:hAnsi="Book Antiqua"/>
          <w:sz w:val="24"/>
          <w:szCs w:val="24"/>
        </w:rPr>
        <w:t>,</w:t>
      </w:r>
      <w:r w:rsidR="00BE2AA1" w:rsidRPr="00373FEA">
        <w:rPr>
          <w:rFonts w:ascii="Book Antiqua" w:hAnsi="Book Antiqua"/>
          <w:sz w:val="24"/>
          <w:szCs w:val="24"/>
        </w:rPr>
        <w:t xml:space="preserve"> </w:t>
      </w:r>
      <w:r w:rsidR="003A446A" w:rsidRPr="00373FEA">
        <w:rPr>
          <w:rFonts w:ascii="Book Antiqua" w:hAnsi="Book Antiqua"/>
          <w:sz w:val="24"/>
          <w:szCs w:val="24"/>
        </w:rPr>
        <w:t xml:space="preserve">il restante 40% da </w:t>
      </w:r>
      <w:r w:rsidR="0081144C" w:rsidRPr="00373FEA">
        <w:rPr>
          <w:rFonts w:ascii="Book Antiqua" w:hAnsi="Book Antiqua"/>
          <w:sz w:val="24"/>
          <w:szCs w:val="24"/>
        </w:rPr>
        <w:t>individui</w:t>
      </w:r>
      <w:r w:rsidR="00BE2AA1" w:rsidRPr="00373FEA">
        <w:rPr>
          <w:rFonts w:ascii="Book Antiqua" w:hAnsi="Book Antiqua"/>
          <w:sz w:val="24"/>
          <w:szCs w:val="24"/>
        </w:rPr>
        <w:t xml:space="preserve"> di sesso femminile</w:t>
      </w:r>
      <w:r w:rsidR="003A446A" w:rsidRPr="00373FEA">
        <w:rPr>
          <w:rFonts w:ascii="Book Antiqua" w:hAnsi="Book Antiqua"/>
          <w:sz w:val="24"/>
          <w:szCs w:val="24"/>
        </w:rPr>
        <w:t>.</w:t>
      </w:r>
      <w:r w:rsidR="00315FF2" w:rsidRPr="00373FEA">
        <w:rPr>
          <w:rFonts w:ascii="Book Antiqua" w:hAnsi="Book Antiqua"/>
          <w:sz w:val="24"/>
          <w:szCs w:val="24"/>
        </w:rPr>
        <w:t xml:space="preserve"> Dall’analisi è emerso che</w:t>
      </w:r>
      <w:r w:rsidR="00CA4265" w:rsidRPr="00373FEA">
        <w:rPr>
          <w:rFonts w:ascii="Book Antiqua" w:hAnsi="Book Antiqua"/>
          <w:sz w:val="24"/>
          <w:szCs w:val="24"/>
        </w:rPr>
        <w:t xml:space="preserve"> solo 8 adulti</w:t>
      </w:r>
      <w:r w:rsidR="00224495">
        <w:rPr>
          <w:rFonts w:ascii="Book Antiqua" w:hAnsi="Book Antiqua"/>
          <w:sz w:val="24"/>
          <w:szCs w:val="24"/>
        </w:rPr>
        <w:t xml:space="preserve"> (</w:t>
      </w:r>
      <w:r w:rsidR="00331F7A">
        <w:rPr>
          <w:rFonts w:ascii="Book Antiqua" w:hAnsi="Book Antiqua"/>
          <w:sz w:val="24"/>
          <w:szCs w:val="24"/>
        </w:rPr>
        <w:t>27%)</w:t>
      </w:r>
      <w:r w:rsidR="00CA4265" w:rsidRPr="00373FEA">
        <w:rPr>
          <w:rFonts w:ascii="Book Antiqua" w:hAnsi="Book Antiqua"/>
          <w:sz w:val="24"/>
          <w:szCs w:val="24"/>
        </w:rPr>
        <w:t xml:space="preserve"> non esercitano alcun tipo di sport,</w:t>
      </w:r>
      <w:r w:rsidR="000B00E1" w:rsidRPr="00373FEA">
        <w:rPr>
          <w:rFonts w:ascii="Book Antiqua" w:hAnsi="Book Antiqua"/>
          <w:sz w:val="24"/>
          <w:szCs w:val="24"/>
        </w:rPr>
        <w:t xml:space="preserve"> mentre</w:t>
      </w:r>
      <w:r w:rsidR="00315FF2" w:rsidRPr="00373FEA">
        <w:rPr>
          <w:rFonts w:ascii="Book Antiqua" w:hAnsi="Book Antiqua"/>
          <w:sz w:val="24"/>
          <w:szCs w:val="24"/>
        </w:rPr>
        <w:t xml:space="preserve"> il</w:t>
      </w:r>
      <w:r w:rsidR="00A407CC" w:rsidRPr="00373FEA">
        <w:rPr>
          <w:rFonts w:ascii="Book Antiqua" w:hAnsi="Book Antiqua"/>
          <w:sz w:val="24"/>
          <w:szCs w:val="24"/>
        </w:rPr>
        <w:t xml:space="preserve"> 73%</w:t>
      </w:r>
      <w:r w:rsidR="00826F90" w:rsidRPr="00373FEA">
        <w:rPr>
          <w:rFonts w:ascii="Book Antiqua" w:hAnsi="Book Antiqua"/>
          <w:sz w:val="24"/>
          <w:szCs w:val="24"/>
        </w:rPr>
        <w:t xml:space="preserve"> degli intervistati </w:t>
      </w:r>
      <w:r w:rsidR="00DD5C89" w:rsidRPr="00373FEA">
        <w:rPr>
          <w:rFonts w:ascii="Book Antiqua" w:hAnsi="Book Antiqua"/>
          <w:sz w:val="24"/>
          <w:szCs w:val="24"/>
        </w:rPr>
        <w:t>svolgono un’</w:t>
      </w:r>
      <w:r w:rsidR="00826F90" w:rsidRPr="00373FEA">
        <w:rPr>
          <w:rFonts w:ascii="Book Antiqua" w:hAnsi="Book Antiqua"/>
          <w:sz w:val="24"/>
          <w:szCs w:val="24"/>
        </w:rPr>
        <w:t xml:space="preserve"> </w:t>
      </w:r>
      <w:r w:rsidR="0054247E" w:rsidRPr="00373FEA">
        <w:rPr>
          <w:rFonts w:ascii="Book Antiqua" w:hAnsi="Book Antiqua"/>
          <w:sz w:val="24"/>
          <w:szCs w:val="24"/>
        </w:rPr>
        <w:t xml:space="preserve">attività </w:t>
      </w:r>
      <w:r w:rsidR="00EE437B" w:rsidRPr="00373FEA">
        <w:rPr>
          <w:rFonts w:ascii="Book Antiqua" w:hAnsi="Book Antiqua"/>
          <w:sz w:val="24"/>
          <w:szCs w:val="24"/>
        </w:rPr>
        <w:t>sportiva</w:t>
      </w:r>
      <w:r w:rsidR="0054247E" w:rsidRPr="00373FEA">
        <w:rPr>
          <w:rFonts w:ascii="Book Antiqua" w:hAnsi="Book Antiqua"/>
          <w:sz w:val="24"/>
          <w:szCs w:val="24"/>
        </w:rPr>
        <w:t xml:space="preserve"> regolarmente,</w:t>
      </w:r>
      <w:r w:rsidR="00E7796B" w:rsidRPr="00373FEA">
        <w:rPr>
          <w:rFonts w:ascii="Book Antiqua" w:hAnsi="Book Antiqua"/>
          <w:sz w:val="24"/>
          <w:szCs w:val="24"/>
        </w:rPr>
        <w:t xml:space="preserve"> </w:t>
      </w:r>
      <w:r w:rsidR="00EB0310" w:rsidRPr="00373FEA">
        <w:rPr>
          <w:rFonts w:ascii="Book Antiqua" w:hAnsi="Book Antiqua"/>
          <w:sz w:val="24"/>
          <w:szCs w:val="24"/>
        </w:rPr>
        <w:t>il 50% d</w:t>
      </w:r>
      <w:r w:rsidR="007F51F7" w:rsidRPr="00373FEA">
        <w:rPr>
          <w:rFonts w:ascii="Book Antiqua" w:hAnsi="Book Antiqua"/>
          <w:sz w:val="24"/>
          <w:szCs w:val="24"/>
        </w:rPr>
        <w:t>ei quali</w:t>
      </w:r>
      <w:r w:rsidR="00EB0310" w:rsidRPr="00373FEA">
        <w:rPr>
          <w:rFonts w:ascii="Book Antiqua" w:hAnsi="Book Antiqua"/>
          <w:sz w:val="24"/>
          <w:szCs w:val="24"/>
        </w:rPr>
        <w:t xml:space="preserve"> riferisce di praticare sport almeno</w:t>
      </w:r>
      <w:r w:rsidR="005403B2" w:rsidRPr="00373FEA">
        <w:rPr>
          <w:rFonts w:ascii="Book Antiqua" w:hAnsi="Book Antiqua"/>
          <w:sz w:val="24"/>
          <w:szCs w:val="24"/>
        </w:rPr>
        <w:t xml:space="preserve"> 3 volte a settimana. G</w:t>
      </w:r>
      <w:r w:rsidR="0054247E" w:rsidRPr="00373FEA">
        <w:rPr>
          <w:rFonts w:ascii="Book Antiqua" w:hAnsi="Book Antiqua"/>
          <w:sz w:val="24"/>
          <w:szCs w:val="24"/>
        </w:rPr>
        <w:t xml:space="preserve">li sport più </w:t>
      </w:r>
      <w:r w:rsidR="00907999" w:rsidRPr="00373FEA">
        <w:rPr>
          <w:rFonts w:ascii="Book Antiqua" w:hAnsi="Book Antiqua"/>
          <w:sz w:val="24"/>
          <w:szCs w:val="24"/>
        </w:rPr>
        <w:t>praticati</w:t>
      </w:r>
      <w:r w:rsidR="0054247E" w:rsidRPr="00373FEA">
        <w:rPr>
          <w:rFonts w:ascii="Book Antiqua" w:hAnsi="Book Antiqua"/>
          <w:sz w:val="24"/>
          <w:szCs w:val="24"/>
        </w:rPr>
        <w:t xml:space="preserve"> sono </w:t>
      </w:r>
      <w:r w:rsidR="00342930" w:rsidRPr="00373FEA">
        <w:rPr>
          <w:rFonts w:ascii="Book Antiqua" w:hAnsi="Book Antiqua"/>
          <w:sz w:val="24"/>
          <w:szCs w:val="24"/>
        </w:rPr>
        <w:t>la palestra (</w:t>
      </w:r>
      <w:r w:rsidR="00EF5A34" w:rsidRPr="00373FEA">
        <w:rPr>
          <w:rFonts w:ascii="Book Antiqua" w:hAnsi="Book Antiqua"/>
          <w:sz w:val="24"/>
          <w:szCs w:val="24"/>
        </w:rPr>
        <w:t>32%)</w:t>
      </w:r>
      <w:r w:rsidR="00936243" w:rsidRPr="00373FEA">
        <w:rPr>
          <w:rFonts w:ascii="Book Antiqua" w:hAnsi="Book Antiqua"/>
          <w:sz w:val="24"/>
          <w:szCs w:val="24"/>
        </w:rPr>
        <w:t xml:space="preserve"> e </w:t>
      </w:r>
      <w:r w:rsidR="00EF5A34" w:rsidRPr="00373FEA">
        <w:rPr>
          <w:rFonts w:ascii="Book Antiqua" w:hAnsi="Book Antiqua"/>
          <w:sz w:val="24"/>
          <w:szCs w:val="24"/>
        </w:rPr>
        <w:t>il calcio (18%)</w:t>
      </w:r>
      <w:r w:rsidR="00E4567B">
        <w:rPr>
          <w:rFonts w:ascii="Book Antiqua" w:hAnsi="Book Antiqua"/>
          <w:sz w:val="24"/>
          <w:szCs w:val="24"/>
        </w:rPr>
        <w:t>.</w:t>
      </w:r>
      <w:r w:rsidR="0072185B" w:rsidRPr="00373FEA">
        <w:rPr>
          <w:rFonts w:ascii="Book Antiqua" w:hAnsi="Book Antiqua"/>
          <w:sz w:val="24"/>
          <w:szCs w:val="24"/>
        </w:rPr>
        <w:t xml:space="preserve"> </w:t>
      </w:r>
      <w:r w:rsidR="006E652C" w:rsidRPr="00373FEA">
        <w:rPr>
          <w:rFonts w:ascii="Book Antiqua" w:hAnsi="Book Antiqua"/>
          <w:sz w:val="24"/>
          <w:szCs w:val="24"/>
        </w:rPr>
        <w:t>Pensiero</w:t>
      </w:r>
      <w:r w:rsidR="0072185B" w:rsidRPr="00373FEA">
        <w:rPr>
          <w:rFonts w:ascii="Book Antiqua" w:hAnsi="Book Antiqua"/>
          <w:sz w:val="24"/>
          <w:szCs w:val="24"/>
        </w:rPr>
        <w:t xml:space="preserve"> </w:t>
      </w:r>
      <w:r w:rsidR="0068590B" w:rsidRPr="00373FEA">
        <w:rPr>
          <w:rFonts w:ascii="Book Antiqua" w:hAnsi="Book Antiqua"/>
          <w:sz w:val="24"/>
          <w:szCs w:val="24"/>
        </w:rPr>
        <w:t xml:space="preserve">comune </w:t>
      </w:r>
      <w:r w:rsidR="003A29DA" w:rsidRPr="00373FEA">
        <w:rPr>
          <w:rFonts w:ascii="Book Antiqua" w:hAnsi="Book Antiqua"/>
          <w:sz w:val="24"/>
          <w:szCs w:val="24"/>
        </w:rPr>
        <w:t>è il ritenere che lo sport</w:t>
      </w:r>
      <w:r w:rsidR="00174EFB" w:rsidRPr="00373FEA">
        <w:rPr>
          <w:rFonts w:ascii="Book Antiqua" w:hAnsi="Book Antiqua"/>
          <w:sz w:val="24"/>
          <w:szCs w:val="24"/>
        </w:rPr>
        <w:t xml:space="preserve"> p</w:t>
      </w:r>
      <w:r w:rsidR="00B13D37" w:rsidRPr="00373FEA">
        <w:rPr>
          <w:rFonts w:ascii="Book Antiqua" w:hAnsi="Book Antiqua"/>
          <w:sz w:val="24"/>
          <w:szCs w:val="24"/>
        </w:rPr>
        <w:t>roduca bene</w:t>
      </w:r>
      <w:r w:rsidR="00067FC5" w:rsidRPr="00373FEA">
        <w:rPr>
          <w:rFonts w:ascii="Book Antiqua" w:hAnsi="Book Antiqua"/>
          <w:sz w:val="24"/>
          <w:szCs w:val="24"/>
        </w:rPr>
        <w:t>fici</w:t>
      </w:r>
      <w:r w:rsidR="00B13D37" w:rsidRPr="00373FEA">
        <w:rPr>
          <w:rFonts w:ascii="Book Antiqua" w:hAnsi="Book Antiqua"/>
          <w:sz w:val="24"/>
          <w:szCs w:val="24"/>
        </w:rPr>
        <w:t xml:space="preserve"> a livello</w:t>
      </w:r>
      <w:r w:rsidR="00174EFB" w:rsidRPr="00373FEA">
        <w:rPr>
          <w:rFonts w:ascii="Book Antiqua" w:hAnsi="Book Antiqua"/>
          <w:sz w:val="24"/>
          <w:szCs w:val="24"/>
        </w:rPr>
        <w:t xml:space="preserve"> fisic</w:t>
      </w:r>
      <w:r w:rsidR="00B13D37" w:rsidRPr="00373FEA">
        <w:rPr>
          <w:rFonts w:ascii="Book Antiqua" w:hAnsi="Book Antiqua"/>
          <w:sz w:val="24"/>
          <w:szCs w:val="24"/>
        </w:rPr>
        <w:t>o</w:t>
      </w:r>
      <w:r w:rsidR="00174EFB" w:rsidRPr="00373FEA">
        <w:rPr>
          <w:rFonts w:ascii="Book Antiqua" w:hAnsi="Book Antiqua"/>
          <w:sz w:val="24"/>
          <w:szCs w:val="24"/>
        </w:rPr>
        <w:t xml:space="preserve"> (</w:t>
      </w:r>
      <w:r w:rsidR="00B13D37" w:rsidRPr="00373FEA">
        <w:rPr>
          <w:rFonts w:ascii="Book Antiqua" w:hAnsi="Book Antiqua"/>
          <w:sz w:val="24"/>
          <w:szCs w:val="24"/>
        </w:rPr>
        <w:t>83%) , a livello</w:t>
      </w:r>
      <w:r w:rsidR="00067FC5" w:rsidRPr="00373FEA">
        <w:rPr>
          <w:rFonts w:ascii="Book Antiqua" w:hAnsi="Book Antiqua"/>
          <w:sz w:val="24"/>
          <w:szCs w:val="24"/>
        </w:rPr>
        <w:t xml:space="preserve"> psicologico</w:t>
      </w:r>
      <w:r w:rsidR="00B13D37" w:rsidRPr="00373FEA">
        <w:rPr>
          <w:rFonts w:ascii="Book Antiqua" w:hAnsi="Book Antiqua"/>
          <w:sz w:val="24"/>
          <w:szCs w:val="24"/>
        </w:rPr>
        <w:t xml:space="preserve"> </w:t>
      </w:r>
      <w:r w:rsidR="00067FC5" w:rsidRPr="00373FEA">
        <w:rPr>
          <w:rFonts w:ascii="Book Antiqua" w:hAnsi="Book Antiqua"/>
          <w:sz w:val="24"/>
          <w:szCs w:val="24"/>
        </w:rPr>
        <w:t xml:space="preserve">(73%) e favorisca </w:t>
      </w:r>
      <w:r w:rsidR="00860EDE" w:rsidRPr="00373FEA">
        <w:rPr>
          <w:rFonts w:ascii="Book Antiqua" w:hAnsi="Book Antiqua"/>
          <w:sz w:val="24"/>
          <w:szCs w:val="24"/>
        </w:rPr>
        <w:t>l’instaurarsi di relazioni di amicizia</w:t>
      </w:r>
      <w:r w:rsidR="00373FEA">
        <w:rPr>
          <w:rFonts w:ascii="Book Antiqua" w:hAnsi="Book Antiqua"/>
          <w:sz w:val="24"/>
          <w:szCs w:val="24"/>
        </w:rPr>
        <w:t xml:space="preserve"> (82%)</w:t>
      </w:r>
      <w:r w:rsidR="00860EDE" w:rsidRPr="00373FEA">
        <w:rPr>
          <w:rFonts w:ascii="Book Antiqua" w:hAnsi="Book Antiqua"/>
          <w:sz w:val="24"/>
          <w:szCs w:val="24"/>
        </w:rPr>
        <w:t>.</w:t>
      </w:r>
      <w:r w:rsidR="0030548B" w:rsidRPr="00373FEA">
        <w:rPr>
          <w:rFonts w:ascii="Book Antiqua" w:hAnsi="Book Antiqua"/>
          <w:sz w:val="24"/>
          <w:szCs w:val="24"/>
        </w:rPr>
        <w:t xml:space="preserve"> </w:t>
      </w:r>
      <w:r w:rsidR="009B64B0" w:rsidRPr="00373FEA">
        <w:rPr>
          <w:rFonts w:ascii="Book Antiqua" w:hAnsi="Book Antiqua"/>
          <w:sz w:val="24"/>
          <w:szCs w:val="24"/>
        </w:rPr>
        <w:t xml:space="preserve">Dai questionari è emerso che </w:t>
      </w:r>
      <w:r w:rsidR="00EB3F42" w:rsidRPr="00373FEA">
        <w:rPr>
          <w:rFonts w:ascii="Book Antiqua" w:hAnsi="Book Antiqua"/>
          <w:sz w:val="24"/>
          <w:szCs w:val="24"/>
        </w:rPr>
        <w:t xml:space="preserve">alla domanda </w:t>
      </w:r>
      <w:r w:rsidR="00185883" w:rsidRPr="00373FEA">
        <w:rPr>
          <w:rFonts w:ascii="Book Antiqua" w:hAnsi="Book Antiqua"/>
          <w:sz w:val="24"/>
          <w:szCs w:val="24"/>
        </w:rPr>
        <w:t xml:space="preserve">in cui chiedevo se </w:t>
      </w:r>
      <w:r w:rsidR="00483880" w:rsidRPr="00373FEA">
        <w:rPr>
          <w:rFonts w:ascii="Book Antiqua" w:hAnsi="Book Antiqua"/>
          <w:sz w:val="24"/>
          <w:szCs w:val="24"/>
        </w:rPr>
        <w:t xml:space="preserve">condurre un’attività sportiva ha portato a cambiare alimentazione, </w:t>
      </w:r>
      <w:r w:rsidR="00373FEA" w:rsidRPr="00373FEA">
        <w:rPr>
          <w:rFonts w:ascii="Book Antiqua" w:hAnsi="Book Antiqua"/>
          <w:sz w:val="24"/>
          <w:szCs w:val="24"/>
        </w:rPr>
        <w:t xml:space="preserve"> </w:t>
      </w:r>
      <w:r w:rsidR="00373FEA">
        <w:rPr>
          <w:rFonts w:ascii="Book Antiqua" w:hAnsi="Book Antiqua"/>
          <w:sz w:val="24"/>
          <w:szCs w:val="24"/>
        </w:rPr>
        <w:t>la metà degli intervistati  ha risposto di sì</w:t>
      </w:r>
      <w:r w:rsidR="009B64B0" w:rsidRPr="00373FEA">
        <w:rPr>
          <w:rFonts w:ascii="Book Antiqua" w:hAnsi="Book Antiqua"/>
          <w:sz w:val="24"/>
          <w:szCs w:val="24"/>
        </w:rPr>
        <w:t>,</w:t>
      </w:r>
      <w:r w:rsidR="00BC3D86" w:rsidRPr="00373FEA">
        <w:rPr>
          <w:rFonts w:ascii="Book Antiqua" w:hAnsi="Book Antiqua"/>
          <w:sz w:val="24"/>
          <w:szCs w:val="24"/>
        </w:rPr>
        <w:t xml:space="preserve"> quindi non tutti hanno ca</w:t>
      </w:r>
      <w:r w:rsidR="00373FEA">
        <w:rPr>
          <w:rFonts w:ascii="Book Antiqua" w:hAnsi="Book Antiqua"/>
          <w:sz w:val="24"/>
          <w:szCs w:val="24"/>
        </w:rPr>
        <w:t>mbiato il loro modo di mangiare</w:t>
      </w:r>
      <w:r w:rsidR="002A7B0C">
        <w:rPr>
          <w:rFonts w:ascii="Book Antiqua" w:hAnsi="Book Antiqua"/>
          <w:sz w:val="24"/>
          <w:szCs w:val="24"/>
        </w:rPr>
        <w:t xml:space="preserve">. </w:t>
      </w:r>
      <w:r w:rsidR="00373FEA">
        <w:rPr>
          <w:rFonts w:ascii="Book Antiqua" w:hAnsi="Book Antiqua"/>
          <w:sz w:val="24"/>
          <w:szCs w:val="24"/>
        </w:rPr>
        <w:t>Dai risultati del campione è possibile rilevare che il 90% sostiene di aver osservato benefici sul proprio corpo dopo aver migliorato il modo di mangiare. S</w:t>
      </w:r>
      <w:r w:rsidR="006E652C" w:rsidRPr="00373FEA">
        <w:rPr>
          <w:rFonts w:ascii="Book Antiqua" w:hAnsi="Book Antiqua"/>
          <w:sz w:val="24"/>
          <w:szCs w:val="24"/>
        </w:rPr>
        <w:t>ia gli sportivi che i non sportivi</w:t>
      </w:r>
      <w:r w:rsidR="00F01321" w:rsidRPr="00373FEA">
        <w:rPr>
          <w:rFonts w:ascii="Book Antiqua" w:hAnsi="Book Antiqua"/>
          <w:sz w:val="24"/>
          <w:szCs w:val="24"/>
        </w:rPr>
        <w:t xml:space="preserve"> concordano sul fatto</w:t>
      </w:r>
      <w:r w:rsidR="009B64B0" w:rsidRPr="00373FEA">
        <w:rPr>
          <w:rFonts w:ascii="Book Antiqua" w:hAnsi="Book Antiqua"/>
          <w:sz w:val="24"/>
          <w:szCs w:val="24"/>
        </w:rPr>
        <w:t xml:space="preserve"> </w:t>
      </w:r>
      <w:r w:rsidR="00FC0731" w:rsidRPr="00373FEA">
        <w:rPr>
          <w:rFonts w:ascii="Book Antiqua" w:hAnsi="Book Antiqua"/>
          <w:sz w:val="24"/>
          <w:szCs w:val="24"/>
        </w:rPr>
        <w:t>che</w:t>
      </w:r>
      <w:r w:rsidR="00AD5934">
        <w:rPr>
          <w:rFonts w:ascii="Book Antiqua" w:hAnsi="Book Antiqua"/>
          <w:sz w:val="24"/>
          <w:szCs w:val="24"/>
        </w:rPr>
        <w:t xml:space="preserve"> il fumo (87%)</w:t>
      </w:r>
      <w:r w:rsidR="005D48E5" w:rsidRPr="00373FEA">
        <w:rPr>
          <w:rFonts w:ascii="Book Antiqua" w:hAnsi="Book Antiqua"/>
          <w:sz w:val="24"/>
          <w:szCs w:val="24"/>
        </w:rPr>
        <w:t xml:space="preserve"> e</w:t>
      </w:r>
      <w:r w:rsidR="00FC0731" w:rsidRPr="00373FEA">
        <w:rPr>
          <w:rFonts w:ascii="Book Antiqua" w:hAnsi="Book Antiqua"/>
          <w:sz w:val="24"/>
          <w:szCs w:val="24"/>
        </w:rPr>
        <w:t xml:space="preserve"> </w:t>
      </w:r>
      <w:r w:rsidR="00AD5934">
        <w:rPr>
          <w:rFonts w:ascii="Book Antiqua" w:hAnsi="Book Antiqua"/>
          <w:sz w:val="24"/>
          <w:szCs w:val="24"/>
        </w:rPr>
        <w:t>l’alcol (83%)</w:t>
      </w:r>
      <w:r w:rsidR="005D48E5" w:rsidRPr="00373FEA">
        <w:rPr>
          <w:rFonts w:ascii="Book Antiqua" w:hAnsi="Book Antiqua"/>
          <w:sz w:val="24"/>
          <w:szCs w:val="24"/>
        </w:rPr>
        <w:t xml:space="preserve"> </w:t>
      </w:r>
      <w:r w:rsidR="00FC0731" w:rsidRPr="00373FEA">
        <w:rPr>
          <w:rFonts w:ascii="Book Antiqua" w:hAnsi="Book Antiqua"/>
          <w:sz w:val="24"/>
          <w:szCs w:val="24"/>
        </w:rPr>
        <w:t>incidano negativamente sullo sport.</w:t>
      </w:r>
      <w:r w:rsidR="003B6AC0" w:rsidRPr="00373FEA">
        <w:rPr>
          <w:rFonts w:ascii="Book Antiqua" w:hAnsi="Book Antiqua"/>
          <w:sz w:val="24"/>
          <w:szCs w:val="24"/>
        </w:rPr>
        <w:t xml:space="preserve"> </w:t>
      </w:r>
      <w:r w:rsidR="00AD5934">
        <w:rPr>
          <w:rFonts w:ascii="Book Antiqua" w:hAnsi="Book Antiqua"/>
          <w:sz w:val="24"/>
          <w:szCs w:val="24"/>
        </w:rPr>
        <w:t>Dopo aver analizzato i dati ottenuti posso concludere che la mia ipotesi è stata confermata.</w:t>
      </w:r>
    </w:p>
    <w:p w:rsidR="00C36B07" w:rsidRPr="00373FEA" w:rsidRDefault="00C36B07" w:rsidP="00BB35B1">
      <w:pPr>
        <w:spacing w:line="276" w:lineRule="auto"/>
        <w:rPr>
          <w:rFonts w:ascii="Book Antiqua" w:hAnsi="Book Antiqua"/>
          <w:sz w:val="24"/>
          <w:szCs w:val="24"/>
        </w:rPr>
      </w:pPr>
    </w:p>
    <w:p w:rsidR="00BC3D86" w:rsidRDefault="00AD5934" w:rsidP="00BB35B1">
      <w:pPr>
        <w:spacing w:line="276" w:lineRule="auto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11) </w:t>
      </w:r>
      <w:r w:rsidR="005812D0" w:rsidRPr="00AD5934">
        <w:rPr>
          <w:rFonts w:ascii="Book Antiqua" w:hAnsi="Book Antiqua"/>
          <w:b/>
          <w:sz w:val="28"/>
          <w:szCs w:val="28"/>
        </w:rPr>
        <w:t>Autoriflessione sull’esperienza compiuta</w:t>
      </w:r>
    </w:p>
    <w:p w:rsidR="00AD5934" w:rsidRPr="00AD5934" w:rsidRDefault="00AD5934" w:rsidP="00BB35B1">
      <w:pPr>
        <w:spacing w:line="276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Attraverso questa ricerca ho potuto mettere in pratica le conoscenze teoriche riguardanti la ricerca empirica.</w:t>
      </w:r>
      <w:r w:rsidR="00A3426F">
        <w:rPr>
          <w:rFonts w:ascii="Book Antiqua" w:hAnsi="Book Antiqua"/>
          <w:sz w:val="24"/>
          <w:szCs w:val="24"/>
        </w:rPr>
        <w:t xml:space="preserve"> Ho sperimentato </w:t>
      </w:r>
      <w:r w:rsidR="00C51C5F">
        <w:rPr>
          <w:rFonts w:ascii="Book Antiqua" w:hAnsi="Book Antiqua"/>
          <w:sz w:val="24"/>
          <w:szCs w:val="24"/>
        </w:rPr>
        <w:t xml:space="preserve">in prima persona </w:t>
      </w:r>
      <w:r w:rsidR="00A3426F">
        <w:rPr>
          <w:rFonts w:ascii="Book Antiqua" w:hAnsi="Book Antiqua"/>
          <w:sz w:val="24"/>
          <w:szCs w:val="24"/>
        </w:rPr>
        <w:t>il complesso lavoro che vi è di</w:t>
      </w:r>
      <w:r w:rsidR="00C51C5F">
        <w:rPr>
          <w:rFonts w:ascii="Book Antiqua" w:hAnsi="Book Antiqua"/>
          <w:sz w:val="24"/>
          <w:szCs w:val="24"/>
        </w:rPr>
        <w:t xml:space="preserve">etro una ricerca sperimentale, </w:t>
      </w:r>
      <w:r w:rsidR="00A3426F">
        <w:rPr>
          <w:rFonts w:ascii="Book Antiqua" w:hAnsi="Book Antiqua"/>
          <w:sz w:val="24"/>
          <w:szCs w:val="24"/>
        </w:rPr>
        <w:t>le difficoltà legate</w:t>
      </w:r>
      <w:r w:rsidR="00C51C5F">
        <w:rPr>
          <w:rFonts w:ascii="Book Antiqua" w:hAnsi="Book Antiqua"/>
          <w:sz w:val="24"/>
          <w:szCs w:val="24"/>
        </w:rPr>
        <w:t xml:space="preserve"> alla svolgimento dell’indagine e la cura che va posta alla preparazione di ogni singola fase affinché siano corrette quelle successive.</w:t>
      </w:r>
      <w:r w:rsidR="00A3426F">
        <w:rPr>
          <w:rFonts w:ascii="Book Antiqua" w:hAnsi="Book Antiqua"/>
          <w:sz w:val="24"/>
          <w:szCs w:val="24"/>
        </w:rPr>
        <w:t xml:space="preserve"> Grazie a quest</w:t>
      </w:r>
      <w:r w:rsidR="00E33C5C">
        <w:rPr>
          <w:rFonts w:ascii="Book Antiqua" w:hAnsi="Book Antiqua"/>
          <w:sz w:val="24"/>
          <w:szCs w:val="24"/>
        </w:rPr>
        <w:t xml:space="preserve">a ricerca </w:t>
      </w:r>
      <w:r w:rsidR="00A3426F">
        <w:rPr>
          <w:rFonts w:ascii="Book Antiqua" w:hAnsi="Book Antiqua"/>
          <w:sz w:val="24"/>
          <w:szCs w:val="24"/>
        </w:rPr>
        <w:t xml:space="preserve">ho acquisito nuove competenze informatiche, ho utilizzato </w:t>
      </w:r>
      <w:r w:rsidR="00A3426F">
        <w:rPr>
          <w:rFonts w:ascii="Book Antiqua" w:hAnsi="Book Antiqua"/>
          <w:sz w:val="24"/>
          <w:szCs w:val="24"/>
        </w:rPr>
        <w:lastRenderedPageBreak/>
        <w:t xml:space="preserve">programmi con cui non avevo mai lavorato e che mi hanno permesso di costruire la mappa concettuale e svolgere l’analisi dei dati,  mettendomi così alla prova. </w:t>
      </w:r>
      <w:r w:rsidR="00C51C5F">
        <w:rPr>
          <w:rFonts w:ascii="Book Antiqua" w:hAnsi="Book Antiqua"/>
          <w:sz w:val="24"/>
          <w:szCs w:val="24"/>
        </w:rPr>
        <w:t>Quest’esperienza mi ha permesso di acquisire maggior</w:t>
      </w:r>
      <w:r w:rsidR="000857A8">
        <w:rPr>
          <w:rFonts w:ascii="Book Antiqua" w:hAnsi="Book Antiqua"/>
          <w:sz w:val="24"/>
          <w:szCs w:val="24"/>
        </w:rPr>
        <w:t>i</w:t>
      </w:r>
      <w:r w:rsidR="00C51C5F">
        <w:rPr>
          <w:rFonts w:ascii="Book Antiqua" w:hAnsi="Book Antiqua"/>
          <w:sz w:val="24"/>
          <w:szCs w:val="24"/>
        </w:rPr>
        <w:t xml:space="preserve"> </w:t>
      </w:r>
      <w:proofErr w:type="spellStart"/>
      <w:r w:rsidR="009C2987">
        <w:rPr>
          <w:rFonts w:ascii="Book Antiqua" w:hAnsi="Book Antiqua"/>
          <w:sz w:val="24"/>
          <w:szCs w:val="24"/>
        </w:rPr>
        <w:t>saperi</w:t>
      </w:r>
      <w:proofErr w:type="spellEnd"/>
      <w:r w:rsidR="00C51C5F">
        <w:rPr>
          <w:rFonts w:ascii="Book Antiqua" w:hAnsi="Book Antiqua"/>
          <w:sz w:val="24"/>
          <w:szCs w:val="24"/>
        </w:rPr>
        <w:t xml:space="preserve"> riguardanti l’argomento analizzato e di ampliare le conoscenze sulla ricerca empirica in educazione. </w:t>
      </w:r>
      <w:r w:rsidR="00A3426F">
        <w:rPr>
          <w:rFonts w:ascii="Book Antiqua" w:hAnsi="Book Antiqua"/>
          <w:sz w:val="24"/>
          <w:szCs w:val="24"/>
        </w:rPr>
        <w:t>In questa ricerca ho potuto constatare ch</w:t>
      </w:r>
      <w:r w:rsidR="00DC65C6">
        <w:rPr>
          <w:rFonts w:ascii="Book Antiqua" w:hAnsi="Book Antiqua"/>
          <w:sz w:val="24"/>
          <w:szCs w:val="24"/>
        </w:rPr>
        <w:t xml:space="preserve">e il campione di lavoro è ridotto, </w:t>
      </w:r>
      <w:r w:rsidR="00C51C5F">
        <w:rPr>
          <w:rFonts w:ascii="Book Antiqua" w:hAnsi="Book Antiqua"/>
          <w:sz w:val="24"/>
          <w:szCs w:val="24"/>
        </w:rPr>
        <w:t xml:space="preserve">in un’indagine successiva si potrebbe sicuramente </w:t>
      </w:r>
      <w:r w:rsidR="00DC65C6">
        <w:rPr>
          <w:rFonts w:ascii="Book Antiqua" w:hAnsi="Book Antiqua"/>
          <w:sz w:val="24"/>
          <w:szCs w:val="24"/>
        </w:rPr>
        <w:t>estendere l’a</w:t>
      </w:r>
      <w:r w:rsidR="00C51C5F">
        <w:rPr>
          <w:rFonts w:ascii="Book Antiqua" w:hAnsi="Book Antiqua"/>
          <w:sz w:val="24"/>
          <w:szCs w:val="24"/>
        </w:rPr>
        <w:t>nalisi ad un campione più ampio, in modo da ottenere informazioni più esaustive.</w:t>
      </w:r>
    </w:p>
    <w:p w:rsidR="00AD5934" w:rsidRPr="00AD5934" w:rsidRDefault="00AD5934" w:rsidP="00BB35B1">
      <w:pPr>
        <w:pStyle w:val="Paragrafoelenco"/>
        <w:spacing w:line="276" w:lineRule="auto"/>
        <w:rPr>
          <w:rFonts w:ascii="Book Antiqua" w:hAnsi="Book Antiqua"/>
          <w:sz w:val="24"/>
          <w:szCs w:val="24"/>
        </w:rPr>
      </w:pPr>
    </w:p>
    <w:p w:rsidR="00C36B07" w:rsidRPr="00C36B07" w:rsidRDefault="00C36B07" w:rsidP="00BB35B1">
      <w:pPr>
        <w:spacing w:line="276" w:lineRule="auto"/>
        <w:rPr>
          <w:sz w:val="24"/>
          <w:szCs w:val="24"/>
        </w:rPr>
      </w:pPr>
    </w:p>
    <w:p w:rsidR="00D368E4" w:rsidRPr="00D368E4" w:rsidRDefault="00D368E4" w:rsidP="00BB35B1">
      <w:pPr>
        <w:spacing w:line="276" w:lineRule="auto"/>
        <w:rPr>
          <w:b/>
          <w:sz w:val="24"/>
          <w:szCs w:val="24"/>
        </w:rPr>
      </w:pPr>
    </w:p>
    <w:sectPr w:rsidR="00D368E4" w:rsidRPr="00D368E4" w:rsidSect="009673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B51" w:rsidRDefault="00062B51" w:rsidP="0004745C">
      <w:pPr>
        <w:spacing w:after="0" w:line="240" w:lineRule="auto"/>
      </w:pPr>
      <w:r>
        <w:separator/>
      </w:r>
    </w:p>
  </w:endnote>
  <w:endnote w:type="continuationSeparator" w:id="0">
    <w:p w:rsidR="00062B51" w:rsidRDefault="00062B51" w:rsidP="00047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altName w:val="Calibri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B51" w:rsidRDefault="00062B51" w:rsidP="0004745C">
      <w:pPr>
        <w:spacing w:after="0" w:line="240" w:lineRule="auto"/>
      </w:pPr>
      <w:r>
        <w:separator/>
      </w:r>
    </w:p>
  </w:footnote>
  <w:footnote w:type="continuationSeparator" w:id="0">
    <w:p w:rsidR="00062B51" w:rsidRDefault="00062B51" w:rsidP="000474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5C4F"/>
    <w:multiLevelType w:val="multilevel"/>
    <w:tmpl w:val="22520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90821"/>
    <w:multiLevelType w:val="hybridMultilevel"/>
    <w:tmpl w:val="3A8C7E9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835432"/>
    <w:multiLevelType w:val="hybridMultilevel"/>
    <w:tmpl w:val="8AB49A6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CA7E1C"/>
    <w:multiLevelType w:val="hybridMultilevel"/>
    <w:tmpl w:val="9ADA1F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95084"/>
    <w:multiLevelType w:val="hybridMultilevel"/>
    <w:tmpl w:val="60A4F8E0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3E0235B"/>
    <w:multiLevelType w:val="hybridMultilevel"/>
    <w:tmpl w:val="3BB2986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4152309"/>
    <w:multiLevelType w:val="hybridMultilevel"/>
    <w:tmpl w:val="20189D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6A1B4D"/>
    <w:multiLevelType w:val="hybridMultilevel"/>
    <w:tmpl w:val="783652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B625A"/>
    <w:multiLevelType w:val="hybridMultilevel"/>
    <w:tmpl w:val="A8F692C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2A3FCD"/>
    <w:multiLevelType w:val="hybridMultilevel"/>
    <w:tmpl w:val="7BCA90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15824"/>
    <w:multiLevelType w:val="hybridMultilevel"/>
    <w:tmpl w:val="667AD9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2750C1"/>
    <w:multiLevelType w:val="hybridMultilevel"/>
    <w:tmpl w:val="8C1EEDF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CA87201"/>
    <w:multiLevelType w:val="multilevel"/>
    <w:tmpl w:val="B254E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184C29"/>
    <w:multiLevelType w:val="hybridMultilevel"/>
    <w:tmpl w:val="C75A5C5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8A59B9"/>
    <w:multiLevelType w:val="hybridMultilevel"/>
    <w:tmpl w:val="CC020E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E5366"/>
    <w:multiLevelType w:val="hybridMultilevel"/>
    <w:tmpl w:val="77E4F4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60D93"/>
    <w:multiLevelType w:val="hybridMultilevel"/>
    <w:tmpl w:val="E20EF8A0"/>
    <w:lvl w:ilvl="0" w:tplc="7EBECC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3429C2"/>
    <w:multiLevelType w:val="multilevel"/>
    <w:tmpl w:val="6C602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D15B3E"/>
    <w:multiLevelType w:val="multilevel"/>
    <w:tmpl w:val="69E29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686F91"/>
    <w:multiLevelType w:val="hybridMultilevel"/>
    <w:tmpl w:val="CBA0651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A4571E9"/>
    <w:multiLevelType w:val="hybridMultilevel"/>
    <w:tmpl w:val="909C3FB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C702179"/>
    <w:multiLevelType w:val="hybridMultilevel"/>
    <w:tmpl w:val="C5EED7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F97144"/>
    <w:multiLevelType w:val="hybridMultilevel"/>
    <w:tmpl w:val="2966829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3116F7C"/>
    <w:multiLevelType w:val="hybridMultilevel"/>
    <w:tmpl w:val="55A05A40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3E24412"/>
    <w:multiLevelType w:val="hybridMultilevel"/>
    <w:tmpl w:val="EA7E8F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3A1CA1"/>
    <w:multiLevelType w:val="hybridMultilevel"/>
    <w:tmpl w:val="EFAC4E3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6150830"/>
    <w:multiLevelType w:val="hybridMultilevel"/>
    <w:tmpl w:val="7CA6744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BEA4097"/>
    <w:multiLevelType w:val="multilevel"/>
    <w:tmpl w:val="2FF6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C8A309C"/>
    <w:multiLevelType w:val="multilevel"/>
    <w:tmpl w:val="2F485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651513"/>
    <w:multiLevelType w:val="multilevel"/>
    <w:tmpl w:val="7DCC7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892926"/>
    <w:multiLevelType w:val="hybridMultilevel"/>
    <w:tmpl w:val="C1543A7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5505B5D"/>
    <w:multiLevelType w:val="hybridMultilevel"/>
    <w:tmpl w:val="A3F2F0DA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96B42D9"/>
    <w:multiLevelType w:val="hybridMultilevel"/>
    <w:tmpl w:val="69B49A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F65D57"/>
    <w:multiLevelType w:val="multilevel"/>
    <w:tmpl w:val="25BE4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4"/>
  </w:num>
  <w:num w:numId="3">
    <w:abstractNumId w:val="3"/>
  </w:num>
  <w:num w:numId="4">
    <w:abstractNumId w:val="6"/>
  </w:num>
  <w:num w:numId="5">
    <w:abstractNumId w:val="24"/>
  </w:num>
  <w:num w:numId="6">
    <w:abstractNumId w:val="9"/>
  </w:num>
  <w:num w:numId="7">
    <w:abstractNumId w:val="32"/>
  </w:num>
  <w:num w:numId="8">
    <w:abstractNumId w:val="19"/>
  </w:num>
  <w:num w:numId="9">
    <w:abstractNumId w:val="30"/>
  </w:num>
  <w:num w:numId="10">
    <w:abstractNumId w:val="1"/>
  </w:num>
  <w:num w:numId="11">
    <w:abstractNumId w:val="31"/>
  </w:num>
  <w:num w:numId="12">
    <w:abstractNumId w:val="8"/>
  </w:num>
  <w:num w:numId="13">
    <w:abstractNumId w:val="26"/>
  </w:num>
  <w:num w:numId="14">
    <w:abstractNumId w:val="23"/>
  </w:num>
  <w:num w:numId="15">
    <w:abstractNumId w:val="25"/>
  </w:num>
  <w:num w:numId="16">
    <w:abstractNumId w:val="20"/>
  </w:num>
  <w:num w:numId="17">
    <w:abstractNumId w:val="4"/>
  </w:num>
  <w:num w:numId="18">
    <w:abstractNumId w:val="11"/>
  </w:num>
  <w:num w:numId="19">
    <w:abstractNumId w:val="22"/>
  </w:num>
  <w:num w:numId="20">
    <w:abstractNumId w:val="2"/>
  </w:num>
  <w:num w:numId="21">
    <w:abstractNumId w:val="5"/>
  </w:num>
  <w:num w:numId="22">
    <w:abstractNumId w:val="7"/>
  </w:num>
  <w:num w:numId="23">
    <w:abstractNumId w:val="18"/>
  </w:num>
  <w:num w:numId="24">
    <w:abstractNumId w:val="27"/>
  </w:num>
  <w:num w:numId="25">
    <w:abstractNumId w:val="28"/>
  </w:num>
  <w:num w:numId="26">
    <w:abstractNumId w:val="33"/>
  </w:num>
  <w:num w:numId="27">
    <w:abstractNumId w:val="29"/>
  </w:num>
  <w:num w:numId="28">
    <w:abstractNumId w:val="0"/>
  </w:num>
  <w:num w:numId="29">
    <w:abstractNumId w:val="17"/>
  </w:num>
  <w:num w:numId="30">
    <w:abstractNumId w:val="12"/>
  </w:num>
  <w:num w:numId="31">
    <w:abstractNumId w:val="15"/>
  </w:num>
  <w:num w:numId="32">
    <w:abstractNumId w:val="16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968"/>
    <w:rsid w:val="000019DF"/>
    <w:rsid w:val="00001BFE"/>
    <w:rsid w:val="000025CA"/>
    <w:rsid w:val="00002FDA"/>
    <w:rsid w:val="00014B63"/>
    <w:rsid w:val="00015CE0"/>
    <w:rsid w:val="00020C61"/>
    <w:rsid w:val="00022B0A"/>
    <w:rsid w:val="000230AB"/>
    <w:rsid w:val="0002383F"/>
    <w:rsid w:val="0002538B"/>
    <w:rsid w:val="00030134"/>
    <w:rsid w:val="00030E97"/>
    <w:rsid w:val="00031196"/>
    <w:rsid w:val="000366EE"/>
    <w:rsid w:val="00044899"/>
    <w:rsid w:val="0004745C"/>
    <w:rsid w:val="0004775F"/>
    <w:rsid w:val="000507A7"/>
    <w:rsid w:val="00050D24"/>
    <w:rsid w:val="000527CC"/>
    <w:rsid w:val="00056D21"/>
    <w:rsid w:val="00062B51"/>
    <w:rsid w:val="000640C8"/>
    <w:rsid w:val="00064B93"/>
    <w:rsid w:val="00067FC5"/>
    <w:rsid w:val="00070199"/>
    <w:rsid w:val="00072A33"/>
    <w:rsid w:val="00072E4A"/>
    <w:rsid w:val="00074867"/>
    <w:rsid w:val="00074B23"/>
    <w:rsid w:val="000857A8"/>
    <w:rsid w:val="000862DA"/>
    <w:rsid w:val="00090EBE"/>
    <w:rsid w:val="000A31A3"/>
    <w:rsid w:val="000A6080"/>
    <w:rsid w:val="000B00E1"/>
    <w:rsid w:val="000B0151"/>
    <w:rsid w:val="000B17BA"/>
    <w:rsid w:val="000B48FA"/>
    <w:rsid w:val="000B7E84"/>
    <w:rsid w:val="000C2021"/>
    <w:rsid w:val="000C5439"/>
    <w:rsid w:val="000C7286"/>
    <w:rsid w:val="000D1643"/>
    <w:rsid w:val="000D2915"/>
    <w:rsid w:val="000D3366"/>
    <w:rsid w:val="000D4C7A"/>
    <w:rsid w:val="000E197A"/>
    <w:rsid w:val="000E1C4D"/>
    <w:rsid w:val="000F2DF1"/>
    <w:rsid w:val="00107EDB"/>
    <w:rsid w:val="00122892"/>
    <w:rsid w:val="00134040"/>
    <w:rsid w:val="00137661"/>
    <w:rsid w:val="00171C9D"/>
    <w:rsid w:val="00172670"/>
    <w:rsid w:val="00172BA8"/>
    <w:rsid w:val="00174EFB"/>
    <w:rsid w:val="0017749C"/>
    <w:rsid w:val="00185883"/>
    <w:rsid w:val="00186922"/>
    <w:rsid w:val="00187E38"/>
    <w:rsid w:val="00190F26"/>
    <w:rsid w:val="001966DB"/>
    <w:rsid w:val="001A20F3"/>
    <w:rsid w:val="001A5019"/>
    <w:rsid w:val="001B79F4"/>
    <w:rsid w:val="001C2042"/>
    <w:rsid w:val="001C2D76"/>
    <w:rsid w:val="001C34A9"/>
    <w:rsid w:val="001C4ED1"/>
    <w:rsid w:val="001C7F16"/>
    <w:rsid w:val="001D227C"/>
    <w:rsid w:val="001D79BF"/>
    <w:rsid w:val="001F3ACA"/>
    <w:rsid w:val="001F3F7C"/>
    <w:rsid w:val="001F5C69"/>
    <w:rsid w:val="002045ED"/>
    <w:rsid w:val="00211969"/>
    <w:rsid w:val="00214097"/>
    <w:rsid w:val="00214304"/>
    <w:rsid w:val="00214A92"/>
    <w:rsid w:val="00220B9D"/>
    <w:rsid w:val="00221D11"/>
    <w:rsid w:val="00223A27"/>
    <w:rsid w:val="00224495"/>
    <w:rsid w:val="00232DE4"/>
    <w:rsid w:val="0023492D"/>
    <w:rsid w:val="00234F2F"/>
    <w:rsid w:val="002475F5"/>
    <w:rsid w:val="0025218C"/>
    <w:rsid w:val="002740A7"/>
    <w:rsid w:val="002918E9"/>
    <w:rsid w:val="002A1458"/>
    <w:rsid w:val="002A3660"/>
    <w:rsid w:val="002A47A5"/>
    <w:rsid w:val="002A7B0C"/>
    <w:rsid w:val="002B0967"/>
    <w:rsid w:val="002B59BD"/>
    <w:rsid w:val="002B6B16"/>
    <w:rsid w:val="002C29C8"/>
    <w:rsid w:val="002C37E7"/>
    <w:rsid w:val="002D18DF"/>
    <w:rsid w:val="002D4E4D"/>
    <w:rsid w:val="002D5338"/>
    <w:rsid w:val="002D5A12"/>
    <w:rsid w:val="002E019C"/>
    <w:rsid w:val="002F40F8"/>
    <w:rsid w:val="002F4ACC"/>
    <w:rsid w:val="002F4C01"/>
    <w:rsid w:val="003016EF"/>
    <w:rsid w:val="0030548B"/>
    <w:rsid w:val="00315FF2"/>
    <w:rsid w:val="00316923"/>
    <w:rsid w:val="00317681"/>
    <w:rsid w:val="00325DA7"/>
    <w:rsid w:val="0032603A"/>
    <w:rsid w:val="0033024D"/>
    <w:rsid w:val="00331F7A"/>
    <w:rsid w:val="00334A98"/>
    <w:rsid w:val="00342930"/>
    <w:rsid w:val="003503C0"/>
    <w:rsid w:val="00353039"/>
    <w:rsid w:val="00354BDD"/>
    <w:rsid w:val="00354F7D"/>
    <w:rsid w:val="003573FE"/>
    <w:rsid w:val="003601F5"/>
    <w:rsid w:val="003626F5"/>
    <w:rsid w:val="0036643F"/>
    <w:rsid w:val="00367294"/>
    <w:rsid w:val="00373FEA"/>
    <w:rsid w:val="003746A2"/>
    <w:rsid w:val="00384A31"/>
    <w:rsid w:val="003908FB"/>
    <w:rsid w:val="003A29DA"/>
    <w:rsid w:val="003A3EB1"/>
    <w:rsid w:val="003A446A"/>
    <w:rsid w:val="003A760D"/>
    <w:rsid w:val="003B2588"/>
    <w:rsid w:val="003B3274"/>
    <w:rsid w:val="003B6AC0"/>
    <w:rsid w:val="003B72C3"/>
    <w:rsid w:val="003B73AD"/>
    <w:rsid w:val="003C391A"/>
    <w:rsid w:val="003C63FC"/>
    <w:rsid w:val="003D1130"/>
    <w:rsid w:val="003D2F17"/>
    <w:rsid w:val="003D4F40"/>
    <w:rsid w:val="003D5B24"/>
    <w:rsid w:val="003E05B1"/>
    <w:rsid w:val="003E70F4"/>
    <w:rsid w:val="003E76EC"/>
    <w:rsid w:val="003F0F75"/>
    <w:rsid w:val="003F581B"/>
    <w:rsid w:val="003F7695"/>
    <w:rsid w:val="00400A99"/>
    <w:rsid w:val="00400D83"/>
    <w:rsid w:val="00404B33"/>
    <w:rsid w:val="0041080D"/>
    <w:rsid w:val="00410906"/>
    <w:rsid w:val="004229E2"/>
    <w:rsid w:val="0042420E"/>
    <w:rsid w:val="00425038"/>
    <w:rsid w:val="004261DD"/>
    <w:rsid w:val="0043158A"/>
    <w:rsid w:val="0043657A"/>
    <w:rsid w:val="0044526B"/>
    <w:rsid w:val="0045505F"/>
    <w:rsid w:val="0045578C"/>
    <w:rsid w:val="00471B6F"/>
    <w:rsid w:val="0047797D"/>
    <w:rsid w:val="00480DAF"/>
    <w:rsid w:val="004818CC"/>
    <w:rsid w:val="00483880"/>
    <w:rsid w:val="004848A9"/>
    <w:rsid w:val="00492345"/>
    <w:rsid w:val="0049300F"/>
    <w:rsid w:val="004949E5"/>
    <w:rsid w:val="004A1D7A"/>
    <w:rsid w:val="004A3F54"/>
    <w:rsid w:val="004A64E7"/>
    <w:rsid w:val="004A794A"/>
    <w:rsid w:val="004B1CF2"/>
    <w:rsid w:val="004B227E"/>
    <w:rsid w:val="004B3BA5"/>
    <w:rsid w:val="004B4B2D"/>
    <w:rsid w:val="004B7877"/>
    <w:rsid w:val="004B78FD"/>
    <w:rsid w:val="004C0038"/>
    <w:rsid w:val="004C78A6"/>
    <w:rsid w:val="004C7D1E"/>
    <w:rsid w:val="004D018A"/>
    <w:rsid w:val="004D719D"/>
    <w:rsid w:val="004D76DE"/>
    <w:rsid w:val="004E5C74"/>
    <w:rsid w:val="004F0BA4"/>
    <w:rsid w:val="004F224D"/>
    <w:rsid w:val="004F4FE5"/>
    <w:rsid w:val="0050462C"/>
    <w:rsid w:val="005227AB"/>
    <w:rsid w:val="005251B8"/>
    <w:rsid w:val="0052713D"/>
    <w:rsid w:val="00532715"/>
    <w:rsid w:val="00535311"/>
    <w:rsid w:val="00536E43"/>
    <w:rsid w:val="005403B2"/>
    <w:rsid w:val="005419C5"/>
    <w:rsid w:val="0054247E"/>
    <w:rsid w:val="00543D86"/>
    <w:rsid w:val="005441B0"/>
    <w:rsid w:val="005451F9"/>
    <w:rsid w:val="005455D7"/>
    <w:rsid w:val="00545C65"/>
    <w:rsid w:val="005462AD"/>
    <w:rsid w:val="00546E61"/>
    <w:rsid w:val="00562032"/>
    <w:rsid w:val="00565E43"/>
    <w:rsid w:val="00567EC0"/>
    <w:rsid w:val="005763AA"/>
    <w:rsid w:val="005812D0"/>
    <w:rsid w:val="00581959"/>
    <w:rsid w:val="005912E2"/>
    <w:rsid w:val="00597707"/>
    <w:rsid w:val="005A0F17"/>
    <w:rsid w:val="005A2FAE"/>
    <w:rsid w:val="005B34D4"/>
    <w:rsid w:val="005C0AD0"/>
    <w:rsid w:val="005D48E5"/>
    <w:rsid w:val="005E5A7D"/>
    <w:rsid w:val="005E7D56"/>
    <w:rsid w:val="005F0391"/>
    <w:rsid w:val="005F23E5"/>
    <w:rsid w:val="005F33E5"/>
    <w:rsid w:val="005F53EE"/>
    <w:rsid w:val="005F78ED"/>
    <w:rsid w:val="00602AD4"/>
    <w:rsid w:val="0060523C"/>
    <w:rsid w:val="00606B7B"/>
    <w:rsid w:val="00607A5A"/>
    <w:rsid w:val="006127CF"/>
    <w:rsid w:val="00613362"/>
    <w:rsid w:val="0061354B"/>
    <w:rsid w:val="006135EE"/>
    <w:rsid w:val="00640D35"/>
    <w:rsid w:val="00644476"/>
    <w:rsid w:val="00644573"/>
    <w:rsid w:val="00661009"/>
    <w:rsid w:val="00663A0C"/>
    <w:rsid w:val="00665CD5"/>
    <w:rsid w:val="00671A82"/>
    <w:rsid w:val="006726D5"/>
    <w:rsid w:val="0067385E"/>
    <w:rsid w:val="00675C94"/>
    <w:rsid w:val="0068590B"/>
    <w:rsid w:val="00685DA0"/>
    <w:rsid w:val="0069166D"/>
    <w:rsid w:val="00691B9A"/>
    <w:rsid w:val="0069616C"/>
    <w:rsid w:val="006A7C21"/>
    <w:rsid w:val="006B4349"/>
    <w:rsid w:val="006B77F2"/>
    <w:rsid w:val="006C0372"/>
    <w:rsid w:val="006E652C"/>
    <w:rsid w:val="006E7140"/>
    <w:rsid w:val="006F1309"/>
    <w:rsid w:val="006F4B0B"/>
    <w:rsid w:val="006F7F2D"/>
    <w:rsid w:val="0071181E"/>
    <w:rsid w:val="00715159"/>
    <w:rsid w:val="007208C8"/>
    <w:rsid w:val="0072185B"/>
    <w:rsid w:val="0072251E"/>
    <w:rsid w:val="00732259"/>
    <w:rsid w:val="0074081B"/>
    <w:rsid w:val="00750C19"/>
    <w:rsid w:val="00751A96"/>
    <w:rsid w:val="007579CF"/>
    <w:rsid w:val="00771F7E"/>
    <w:rsid w:val="007741D3"/>
    <w:rsid w:val="00775C20"/>
    <w:rsid w:val="00780F61"/>
    <w:rsid w:val="0078685B"/>
    <w:rsid w:val="007978E4"/>
    <w:rsid w:val="007A0735"/>
    <w:rsid w:val="007A4D04"/>
    <w:rsid w:val="007C62E4"/>
    <w:rsid w:val="007C63A5"/>
    <w:rsid w:val="007C68DF"/>
    <w:rsid w:val="007C72DB"/>
    <w:rsid w:val="007D7098"/>
    <w:rsid w:val="007D78A7"/>
    <w:rsid w:val="007E6982"/>
    <w:rsid w:val="007E6FE3"/>
    <w:rsid w:val="007F0BA9"/>
    <w:rsid w:val="007F51F7"/>
    <w:rsid w:val="007F5801"/>
    <w:rsid w:val="007F5B10"/>
    <w:rsid w:val="007F7C8B"/>
    <w:rsid w:val="007F7E1C"/>
    <w:rsid w:val="0080783F"/>
    <w:rsid w:val="0081144C"/>
    <w:rsid w:val="00817AA4"/>
    <w:rsid w:val="00820ED8"/>
    <w:rsid w:val="00825708"/>
    <w:rsid w:val="00826F90"/>
    <w:rsid w:val="00846AED"/>
    <w:rsid w:val="00846D7F"/>
    <w:rsid w:val="008530EC"/>
    <w:rsid w:val="00854BFE"/>
    <w:rsid w:val="0085590A"/>
    <w:rsid w:val="00860EDE"/>
    <w:rsid w:val="008620CD"/>
    <w:rsid w:val="008644C2"/>
    <w:rsid w:val="00864B42"/>
    <w:rsid w:val="008651A2"/>
    <w:rsid w:val="0086595F"/>
    <w:rsid w:val="00874EEC"/>
    <w:rsid w:val="008836EF"/>
    <w:rsid w:val="00886866"/>
    <w:rsid w:val="00886938"/>
    <w:rsid w:val="00895AAD"/>
    <w:rsid w:val="008A030F"/>
    <w:rsid w:val="008B0A1F"/>
    <w:rsid w:val="008B1FFE"/>
    <w:rsid w:val="008B22D3"/>
    <w:rsid w:val="008B3177"/>
    <w:rsid w:val="008B732D"/>
    <w:rsid w:val="008C21B0"/>
    <w:rsid w:val="008C54A0"/>
    <w:rsid w:val="008D1C57"/>
    <w:rsid w:val="008E3F9D"/>
    <w:rsid w:val="008E414D"/>
    <w:rsid w:val="008E6B02"/>
    <w:rsid w:val="008F0715"/>
    <w:rsid w:val="008F3CC6"/>
    <w:rsid w:val="008F3E90"/>
    <w:rsid w:val="008F5E78"/>
    <w:rsid w:val="00902A3A"/>
    <w:rsid w:val="009064D3"/>
    <w:rsid w:val="00907999"/>
    <w:rsid w:val="00910416"/>
    <w:rsid w:val="0091299B"/>
    <w:rsid w:val="00913335"/>
    <w:rsid w:val="00913A44"/>
    <w:rsid w:val="00914AB6"/>
    <w:rsid w:val="00921CF5"/>
    <w:rsid w:val="0092369D"/>
    <w:rsid w:val="00925191"/>
    <w:rsid w:val="00936243"/>
    <w:rsid w:val="00937AA0"/>
    <w:rsid w:val="00941B73"/>
    <w:rsid w:val="0094235E"/>
    <w:rsid w:val="00945AF2"/>
    <w:rsid w:val="00947AC3"/>
    <w:rsid w:val="00951D1E"/>
    <w:rsid w:val="00952E53"/>
    <w:rsid w:val="00952E90"/>
    <w:rsid w:val="0095340A"/>
    <w:rsid w:val="00955BF9"/>
    <w:rsid w:val="00957DB1"/>
    <w:rsid w:val="009600C0"/>
    <w:rsid w:val="00967314"/>
    <w:rsid w:val="00967F0A"/>
    <w:rsid w:val="00976868"/>
    <w:rsid w:val="009855CA"/>
    <w:rsid w:val="00986B98"/>
    <w:rsid w:val="009917A6"/>
    <w:rsid w:val="0099245D"/>
    <w:rsid w:val="009924A8"/>
    <w:rsid w:val="009963BE"/>
    <w:rsid w:val="009A318E"/>
    <w:rsid w:val="009A5E1C"/>
    <w:rsid w:val="009A7C69"/>
    <w:rsid w:val="009B2313"/>
    <w:rsid w:val="009B2E31"/>
    <w:rsid w:val="009B64B0"/>
    <w:rsid w:val="009C03F7"/>
    <w:rsid w:val="009C2987"/>
    <w:rsid w:val="009C3C8E"/>
    <w:rsid w:val="009C574E"/>
    <w:rsid w:val="009C5CA9"/>
    <w:rsid w:val="009C63CD"/>
    <w:rsid w:val="009C68F5"/>
    <w:rsid w:val="009C7995"/>
    <w:rsid w:val="009D1AE7"/>
    <w:rsid w:val="009D487F"/>
    <w:rsid w:val="009E7648"/>
    <w:rsid w:val="009F1FDF"/>
    <w:rsid w:val="009F2756"/>
    <w:rsid w:val="009F44D6"/>
    <w:rsid w:val="009F6B5E"/>
    <w:rsid w:val="00A14BC5"/>
    <w:rsid w:val="00A16B65"/>
    <w:rsid w:val="00A3426F"/>
    <w:rsid w:val="00A349EC"/>
    <w:rsid w:val="00A379D1"/>
    <w:rsid w:val="00A407CC"/>
    <w:rsid w:val="00A40996"/>
    <w:rsid w:val="00A46906"/>
    <w:rsid w:val="00A47EB9"/>
    <w:rsid w:val="00A534D0"/>
    <w:rsid w:val="00A54334"/>
    <w:rsid w:val="00A552AC"/>
    <w:rsid w:val="00A567FA"/>
    <w:rsid w:val="00A57C09"/>
    <w:rsid w:val="00A601B2"/>
    <w:rsid w:val="00A6102A"/>
    <w:rsid w:val="00A6334E"/>
    <w:rsid w:val="00A652F0"/>
    <w:rsid w:val="00A67D7B"/>
    <w:rsid w:val="00A73018"/>
    <w:rsid w:val="00A85CA4"/>
    <w:rsid w:val="00A86662"/>
    <w:rsid w:val="00A96A21"/>
    <w:rsid w:val="00AA0CFD"/>
    <w:rsid w:val="00AB4B72"/>
    <w:rsid w:val="00AC53E4"/>
    <w:rsid w:val="00AC629D"/>
    <w:rsid w:val="00AD254B"/>
    <w:rsid w:val="00AD5934"/>
    <w:rsid w:val="00AE3A42"/>
    <w:rsid w:val="00AE75B0"/>
    <w:rsid w:val="00AE7974"/>
    <w:rsid w:val="00B03AD9"/>
    <w:rsid w:val="00B13738"/>
    <w:rsid w:val="00B13D37"/>
    <w:rsid w:val="00B1553B"/>
    <w:rsid w:val="00B166F0"/>
    <w:rsid w:val="00B173AD"/>
    <w:rsid w:val="00B244A9"/>
    <w:rsid w:val="00B270B9"/>
    <w:rsid w:val="00B34264"/>
    <w:rsid w:val="00B44335"/>
    <w:rsid w:val="00B61FA7"/>
    <w:rsid w:val="00B80408"/>
    <w:rsid w:val="00B805BB"/>
    <w:rsid w:val="00B83987"/>
    <w:rsid w:val="00B853AA"/>
    <w:rsid w:val="00B87FDB"/>
    <w:rsid w:val="00B92944"/>
    <w:rsid w:val="00BA4524"/>
    <w:rsid w:val="00BB1AEB"/>
    <w:rsid w:val="00BB28E6"/>
    <w:rsid w:val="00BB35B1"/>
    <w:rsid w:val="00BC3D86"/>
    <w:rsid w:val="00BC535B"/>
    <w:rsid w:val="00BD56C2"/>
    <w:rsid w:val="00BD5F51"/>
    <w:rsid w:val="00BD6A4C"/>
    <w:rsid w:val="00BE12F6"/>
    <w:rsid w:val="00BE2370"/>
    <w:rsid w:val="00BE2720"/>
    <w:rsid w:val="00BE2AA1"/>
    <w:rsid w:val="00BE77DB"/>
    <w:rsid w:val="00BF62CF"/>
    <w:rsid w:val="00C117AF"/>
    <w:rsid w:val="00C17BCA"/>
    <w:rsid w:val="00C20794"/>
    <w:rsid w:val="00C209FD"/>
    <w:rsid w:val="00C229DA"/>
    <w:rsid w:val="00C252FC"/>
    <w:rsid w:val="00C2586A"/>
    <w:rsid w:val="00C36B07"/>
    <w:rsid w:val="00C42497"/>
    <w:rsid w:val="00C4468B"/>
    <w:rsid w:val="00C51C5F"/>
    <w:rsid w:val="00C53376"/>
    <w:rsid w:val="00C53B93"/>
    <w:rsid w:val="00C559A1"/>
    <w:rsid w:val="00C6054F"/>
    <w:rsid w:val="00C60C79"/>
    <w:rsid w:val="00C70152"/>
    <w:rsid w:val="00C73D2A"/>
    <w:rsid w:val="00C746F3"/>
    <w:rsid w:val="00C77504"/>
    <w:rsid w:val="00C80BEC"/>
    <w:rsid w:val="00C843AB"/>
    <w:rsid w:val="00C90656"/>
    <w:rsid w:val="00CA2531"/>
    <w:rsid w:val="00CA4265"/>
    <w:rsid w:val="00CA682E"/>
    <w:rsid w:val="00CA6E8E"/>
    <w:rsid w:val="00CB472F"/>
    <w:rsid w:val="00CB5192"/>
    <w:rsid w:val="00CC0897"/>
    <w:rsid w:val="00CC2CA7"/>
    <w:rsid w:val="00CC35CC"/>
    <w:rsid w:val="00CC6598"/>
    <w:rsid w:val="00CC67D8"/>
    <w:rsid w:val="00CD10CA"/>
    <w:rsid w:val="00CD763B"/>
    <w:rsid w:val="00CE36AE"/>
    <w:rsid w:val="00CE4B39"/>
    <w:rsid w:val="00CF1BAA"/>
    <w:rsid w:val="00CF3523"/>
    <w:rsid w:val="00D000B8"/>
    <w:rsid w:val="00D10F5E"/>
    <w:rsid w:val="00D11013"/>
    <w:rsid w:val="00D14714"/>
    <w:rsid w:val="00D210B5"/>
    <w:rsid w:val="00D21750"/>
    <w:rsid w:val="00D2196A"/>
    <w:rsid w:val="00D34D09"/>
    <w:rsid w:val="00D368E4"/>
    <w:rsid w:val="00D37E8B"/>
    <w:rsid w:val="00D41A6F"/>
    <w:rsid w:val="00D523F9"/>
    <w:rsid w:val="00D56383"/>
    <w:rsid w:val="00D60E0C"/>
    <w:rsid w:val="00D62713"/>
    <w:rsid w:val="00D63943"/>
    <w:rsid w:val="00D6682F"/>
    <w:rsid w:val="00D671A3"/>
    <w:rsid w:val="00D67718"/>
    <w:rsid w:val="00D7370C"/>
    <w:rsid w:val="00D80758"/>
    <w:rsid w:val="00D833D7"/>
    <w:rsid w:val="00D85496"/>
    <w:rsid w:val="00D8760C"/>
    <w:rsid w:val="00D92F0C"/>
    <w:rsid w:val="00D9446D"/>
    <w:rsid w:val="00D968D3"/>
    <w:rsid w:val="00DA1B9F"/>
    <w:rsid w:val="00DA382F"/>
    <w:rsid w:val="00DA75F7"/>
    <w:rsid w:val="00DB31D8"/>
    <w:rsid w:val="00DC65C6"/>
    <w:rsid w:val="00DD1631"/>
    <w:rsid w:val="00DD51F6"/>
    <w:rsid w:val="00DD54B8"/>
    <w:rsid w:val="00DD5C89"/>
    <w:rsid w:val="00DD7B88"/>
    <w:rsid w:val="00DE0EAC"/>
    <w:rsid w:val="00DE1E30"/>
    <w:rsid w:val="00DE312A"/>
    <w:rsid w:val="00DE5C35"/>
    <w:rsid w:val="00DF451D"/>
    <w:rsid w:val="00DF5E85"/>
    <w:rsid w:val="00DF606D"/>
    <w:rsid w:val="00E155E2"/>
    <w:rsid w:val="00E236E5"/>
    <w:rsid w:val="00E23F4E"/>
    <w:rsid w:val="00E27821"/>
    <w:rsid w:val="00E331DE"/>
    <w:rsid w:val="00E33C5C"/>
    <w:rsid w:val="00E4567B"/>
    <w:rsid w:val="00E54C9C"/>
    <w:rsid w:val="00E57FAC"/>
    <w:rsid w:val="00E622FB"/>
    <w:rsid w:val="00E65190"/>
    <w:rsid w:val="00E74ED1"/>
    <w:rsid w:val="00E766D0"/>
    <w:rsid w:val="00E76A14"/>
    <w:rsid w:val="00E77029"/>
    <w:rsid w:val="00E7796B"/>
    <w:rsid w:val="00E81758"/>
    <w:rsid w:val="00E83416"/>
    <w:rsid w:val="00E86643"/>
    <w:rsid w:val="00E92823"/>
    <w:rsid w:val="00E96882"/>
    <w:rsid w:val="00E979C8"/>
    <w:rsid w:val="00EA63DE"/>
    <w:rsid w:val="00EA7645"/>
    <w:rsid w:val="00EB0310"/>
    <w:rsid w:val="00EB3F42"/>
    <w:rsid w:val="00EC435A"/>
    <w:rsid w:val="00ED76EC"/>
    <w:rsid w:val="00EE437B"/>
    <w:rsid w:val="00EF5A34"/>
    <w:rsid w:val="00F01321"/>
    <w:rsid w:val="00F05596"/>
    <w:rsid w:val="00F107AC"/>
    <w:rsid w:val="00F12CCF"/>
    <w:rsid w:val="00F17E26"/>
    <w:rsid w:val="00F232F8"/>
    <w:rsid w:val="00F235A1"/>
    <w:rsid w:val="00F25F64"/>
    <w:rsid w:val="00F35E3E"/>
    <w:rsid w:val="00F378A9"/>
    <w:rsid w:val="00F37C3E"/>
    <w:rsid w:val="00F44DBC"/>
    <w:rsid w:val="00F44E71"/>
    <w:rsid w:val="00F44F98"/>
    <w:rsid w:val="00F45FFB"/>
    <w:rsid w:val="00F5291F"/>
    <w:rsid w:val="00F54895"/>
    <w:rsid w:val="00F54B4D"/>
    <w:rsid w:val="00F55ED3"/>
    <w:rsid w:val="00F6045B"/>
    <w:rsid w:val="00F65DE6"/>
    <w:rsid w:val="00F6720F"/>
    <w:rsid w:val="00F67340"/>
    <w:rsid w:val="00F67E93"/>
    <w:rsid w:val="00F75304"/>
    <w:rsid w:val="00F75D89"/>
    <w:rsid w:val="00F76225"/>
    <w:rsid w:val="00F838F3"/>
    <w:rsid w:val="00F85403"/>
    <w:rsid w:val="00F9013D"/>
    <w:rsid w:val="00F915AE"/>
    <w:rsid w:val="00F94B45"/>
    <w:rsid w:val="00FA199C"/>
    <w:rsid w:val="00FA2465"/>
    <w:rsid w:val="00FC0731"/>
    <w:rsid w:val="00FC1C54"/>
    <w:rsid w:val="00FD508A"/>
    <w:rsid w:val="00FD601F"/>
    <w:rsid w:val="00FD7968"/>
    <w:rsid w:val="00FF40B8"/>
    <w:rsid w:val="00FF4870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73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44F98"/>
    <w:pPr>
      <w:ind w:left="720"/>
      <w:contextualSpacing/>
    </w:pPr>
  </w:style>
  <w:style w:type="table" w:styleId="Grigliatabella">
    <w:name w:val="Table Grid"/>
    <w:basedOn w:val="Tabellanormale"/>
    <w:uiPriority w:val="39"/>
    <w:rsid w:val="009D4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1chiara-colore11">
    <w:name w:val="Tabella griglia 1 chiara - colore 11"/>
    <w:basedOn w:val="Tabellanormale"/>
    <w:uiPriority w:val="46"/>
    <w:rsid w:val="00DD51F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1">
    <w:name w:val="Tabella griglia 1 chiara1"/>
    <w:basedOn w:val="Tabellanormale"/>
    <w:uiPriority w:val="46"/>
    <w:rsid w:val="00D2196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semplice-31">
    <w:name w:val="Tabella semplice - 31"/>
    <w:basedOn w:val="Tabellanormale"/>
    <w:uiPriority w:val="43"/>
    <w:rsid w:val="00030E9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6127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eWeb">
    <w:name w:val="Normal (Web)"/>
    <w:basedOn w:val="Normale"/>
    <w:uiPriority w:val="99"/>
    <w:unhideWhenUsed/>
    <w:rsid w:val="0064447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0474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745C"/>
  </w:style>
  <w:style w:type="paragraph" w:styleId="Pidipagina">
    <w:name w:val="footer"/>
    <w:basedOn w:val="Normale"/>
    <w:link w:val="PidipaginaCarattere"/>
    <w:uiPriority w:val="99"/>
    <w:unhideWhenUsed/>
    <w:rsid w:val="000474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745C"/>
  </w:style>
  <w:style w:type="character" w:styleId="Collegamentoipertestuale">
    <w:name w:val="Hyperlink"/>
    <w:basedOn w:val="Carpredefinitoparagrafo"/>
    <w:uiPriority w:val="99"/>
    <w:unhideWhenUsed/>
    <w:rsid w:val="00334A98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34A98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6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69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73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44F98"/>
    <w:pPr>
      <w:ind w:left="720"/>
      <w:contextualSpacing/>
    </w:pPr>
  </w:style>
  <w:style w:type="table" w:styleId="Grigliatabella">
    <w:name w:val="Table Grid"/>
    <w:basedOn w:val="Tabellanormale"/>
    <w:uiPriority w:val="39"/>
    <w:rsid w:val="009D4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1chiara-colore11">
    <w:name w:val="Tabella griglia 1 chiara - colore 11"/>
    <w:basedOn w:val="Tabellanormale"/>
    <w:uiPriority w:val="46"/>
    <w:rsid w:val="00DD51F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1">
    <w:name w:val="Tabella griglia 1 chiara1"/>
    <w:basedOn w:val="Tabellanormale"/>
    <w:uiPriority w:val="46"/>
    <w:rsid w:val="00D2196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semplice-31">
    <w:name w:val="Tabella semplice - 31"/>
    <w:basedOn w:val="Tabellanormale"/>
    <w:uiPriority w:val="43"/>
    <w:rsid w:val="00030E9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6127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eWeb">
    <w:name w:val="Normal (Web)"/>
    <w:basedOn w:val="Normale"/>
    <w:uiPriority w:val="99"/>
    <w:unhideWhenUsed/>
    <w:rsid w:val="0064447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0474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745C"/>
  </w:style>
  <w:style w:type="paragraph" w:styleId="Pidipagina">
    <w:name w:val="footer"/>
    <w:basedOn w:val="Normale"/>
    <w:link w:val="PidipaginaCarattere"/>
    <w:uiPriority w:val="99"/>
    <w:unhideWhenUsed/>
    <w:rsid w:val="000474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745C"/>
  </w:style>
  <w:style w:type="character" w:styleId="Collegamentoipertestuale">
    <w:name w:val="Hyperlink"/>
    <w:basedOn w:val="Carpredefinitoparagrafo"/>
    <w:uiPriority w:val="99"/>
    <w:unhideWhenUsed/>
    <w:rsid w:val="00334A98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34A98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6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69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8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2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corriere.it/salute/cardiologia/10%20gennaio%2018/mente-sana-corpo-sano%20cda4d7e8-ec91-11de-a048-00144f02aabc.s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18908-3A82-4401-938D-6D6ED1F72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3377</Words>
  <Characters>19252</Characters>
  <Application>Microsoft Office Word</Application>
  <DocSecurity>0</DocSecurity>
  <Lines>160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ospite</dc:creator>
  <cp:lastModifiedBy>Fantone</cp:lastModifiedBy>
  <cp:revision>3</cp:revision>
  <dcterms:created xsi:type="dcterms:W3CDTF">2020-06-12T13:06:00Z</dcterms:created>
  <dcterms:modified xsi:type="dcterms:W3CDTF">2020-06-12T13:06:00Z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-984570718</vt:i4>
  </property>
</Properties>
</file>